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4F63" w14:textId="77777777" w:rsidR="00275CBA" w:rsidRDefault="009759C6" w:rsidP="009759C6">
      <w:pPr>
        <w:pStyle w:val="a3"/>
        <w:jc w:val="center"/>
      </w:pPr>
      <w:r>
        <w:t>САНКТ-ПЕТЕРБУРГСКИЙ НАЦИОНАЛЬНЫЙ ИССЛЕДОВАТЕЛЬСКИЙ УНИВЕРСИТЕТ ИНФОРМАЦИОННЫХ ТЕХНОЛОГИЙ МЕХАНИКИ И ОПТИКИ</w:t>
      </w:r>
    </w:p>
    <w:p w14:paraId="40AA850C" w14:textId="77777777" w:rsidR="009759C6" w:rsidRDefault="009759C6" w:rsidP="009759C6">
      <w:pPr>
        <w:pStyle w:val="a3"/>
        <w:jc w:val="center"/>
      </w:pPr>
    </w:p>
    <w:p w14:paraId="68BEEF67" w14:textId="77777777" w:rsidR="009759C6" w:rsidRDefault="009759C6" w:rsidP="009759C6">
      <w:pPr>
        <w:pStyle w:val="a3"/>
        <w:jc w:val="center"/>
      </w:pPr>
    </w:p>
    <w:p w14:paraId="7FF33EA5" w14:textId="77777777" w:rsidR="009759C6" w:rsidRDefault="009759C6" w:rsidP="009759C6">
      <w:pPr>
        <w:pStyle w:val="a3"/>
        <w:jc w:val="center"/>
      </w:pPr>
    </w:p>
    <w:p w14:paraId="31B7464A" w14:textId="77777777" w:rsidR="009759C6" w:rsidRDefault="009759C6" w:rsidP="009759C6">
      <w:pPr>
        <w:pStyle w:val="a3"/>
        <w:jc w:val="center"/>
      </w:pPr>
    </w:p>
    <w:p w14:paraId="5F105295" w14:textId="77777777" w:rsidR="009759C6" w:rsidRDefault="009759C6" w:rsidP="009759C6">
      <w:pPr>
        <w:pStyle w:val="a3"/>
        <w:jc w:val="center"/>
      </w:pPr>
    </w:p>
    <w:p w14:paraId="103D05D5" w14:textId="77777777" w:rsidR="009759C6" w:rsidRDefault="009759C6" w:rsidP="009759C6">
      <w:pPr>
        <w:pStyle w:val="a3"/>
        <w:jc w:val="center"/>
      </w:pPr>
    </w:p>
    <w:p w14:paraId="10157ED8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23AFDC5E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2CA5C8F5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6F1B2B6E" w14:textId="77777777" w:rsidR="009759C6" w:rsidRDefault="009759C6" w:rsidP="009759C6">
      <w:pPr>
        <w:pStyle w:val="a3"/>
        <w:jc w:val="center"/>
        <w:rPr>
          <w:b/>
          <w:sz w:val="56"/>
        </w:rPr>
      </w:pPr>
    </w:p>
    <w:p w14:paraId="005DFF4B" w14:textId="77777777" w:rsidR="009759C6" w:rsidRDefault="009759C6" w:rsidP="009759C6">
      <w:pPr>
        <w:pStyle w:val="a3"/>
        <w:jc w:val="center"/>
        <w:rPr>
          <w:b/>
          <w:sz w:val="56"/>
        </w:rPr>
      </w:pPr>
      <w:r w:rsidRPr="009759C6">
        <w:rPr>
          <w:b/>
          <w:sz w:val="56"/>
        </w:rPr>
        <w:t>Лабораторная работа</w:t>
      </w:r>
    </w:p>
    <w:p w14:paraId="31179C1D" w14:textId="77777777" w:rsidR="009759C6" w:rsidRPr="009759C6" w:rsidRDefault="009759C6" w:rsidP="009759C6">
      <w:pPr>
        <w:pStyle w:val="a3"/>
        <w:jc w:val="center"/>
        <w:rPr>
          <w:sz w:val="48"/>
        </w:rPr>
      </w:pPr>
      <w:r w:rsidRPr="009759C6">
        <w:rPr>
          <w:sz w:val="48"/>
        </w:rPr>
        <w:t>по комбинаторным алгоритмам на тему:</w:t>
      </w:r>
    </w:p>
    <w:p w14:paraId="71CCE365" w14:textId="2053716B" w:rsidR="009759C6" w:rsidRPr="009759C6" w:rsidRDefault="009759C6" w:rsidP="009759C6">
      <w:pPr>
        <w:pStyle w:val="a3"/>
        <w:jc w:val="center"/>
        <w:rPr>
          <w:i/>
          <w:sz w:val="56"/>
        </w:rPr>
      </w:pPr>
      <w:r w:rsidRPr="009759C6">
        <w:rPr>
          <w:i/>
          <w:sz w:val="56"/>
        </w:rPr>
        <w:t>«</w:t>
      </w:r>
      <w:r w:rsidR="005335D5">
        <w:rPr>
          <w:i/>
          <w:sz w:val="56"/>
        </w:rPr>
        <w:t>Поиск</w:t>
      </w:r>
      <w:r w:rsidRPr="009759C6">
        <w:rPr>
          <w:i/>
          <w:sz w:val="56"/>
        </w:rPr>
        <w:t>»</w:t>
      </w:r>
    </w:p>
    <w:p w14:paraId="5C3C8044" w14:textId="77777777" w:rsidR="009759C6" w:rsidRDefault="009759C6" w:rsidP="009759C6">
      <w:pPr>
        <w:pStyle w:val="a3"/>
        <w:jc w:val="center"/>
      </w:pPr>
    </w:p>
    <w:p w14:paraId="1811A42C" w14:textId="77777777" w:rsidR="009759C6" w:rsidRDefault="009759C6" w:rsidP="009759C6">
      <w:pPr>
        <w:pStyle w:val="a3"/>
        <w:jc w:val="center"/>
      </w:pPr>
    </w:p>
    <w:p w14:paraId="77D3DBEF" w14:textId="77777777" w:rsidR="009759C6" w:rsidRDefault="009759C6" w:rsidP="009759C6">
      <w:pPr>
        <w:pStyle w:val="a3"/>
        <w:ind w:left="7513"/>
      </w:pPr>
    </w:p>
    <w:p w14:paraId="15A9699F" w14:textId="77777777" w:rsidR="009759C6" w:rsidRDefault="009759C6" w:rsidP="009759C6">
      <w:pPr>
        <w:pStyle w:val="a3"/>
        <w:ind w:left="7513"/>
      </w:pPr>
    </w:p>
    <w:p w14:paraId="1F45ADBD" w14:textId="77777777" w:rsidR="009759C6" w:rsidRDefault="009759C6" w:rsidP="009759C6">
      <w:pPr>
        <w:pStyle w:val="a3"/>
        <w:ind w:left="7513"/>
      </w:pPr>
    </w:p>
    <w:p w14:paraId="4F26EF3F" w14:textId="77777777" w:rsidR="009759C6" w:rsidRDefault="009759C6" w:rsidP="009759C6">
      <w:pPr>
        <w:pStyle w:val="a3"/>
        <w:ind w:left="7513"/>
      </w:pPr>
    </w:p>
    <w:p w14:paraId="23B51795" w14:textId="77777777" w:rsidR="009759C6" w:rsidRDefault="009759C6" w:rsidP="009759C6">
      <w:pPr>
        <w:pStyle w:val="a3"/>
        <w:ind w:left="7513"/>
      </w:pPr>
    </w:p>
    <w:p w14:paraId="755684D8" w14:textId="77777777" w:rsidR="009759C6" w:rsidRDefault="009759C6" w:rsidP="009759C6">
      <w:pPr>
        <w:pStyle w:val="a3"/>
        <w:ind w:left="7513"/>
      </w:pPr>
    </w:p>
    <w:p w14:paraId="13334AE2" w14:textId="77777777" w:rsidR="009759C6" w:rsidRDefault="009759C6" w:rsidP="009759C6">
      <w:pPr>
        <w:pStyle w:val="a3"/>
        <w:ind w:left="7513"/>
      </w:pPr>
    </w:p>
    <w:p w14:paraId="31CC6FAF" w14:textId="77777777" w:rsidR="009759C6" w:rsidRDefault="009759C6" w:rsidP="009759C6">
      <w:pPr>
        <w:pStyle w:val="a3"/>
        <w:ind w:left="7513"/>
      </w:pPr>
    </w:p>
    <w:p w14:paraId="0AE54D2A" w14:textId="77777777" w:rsidR="009759C6" w:rsidRDefault="009759C6" w:rsidP="009759C6">
      <w:pPr>
        <w:pStyle w:val="a3"/>
        <w:ind w:left="7513"/>
      </w:pPr>
    </w:p>
    <w:p w14:paraId="19CE0DC4" w14:textId="77777777" w:rsidR="009759C6" w:rsidRDefault="009759C6" w:rsidP="009759C6">
      <w:pPr>
        <w:pStyle w:val="a3"/>
        <w:ind w:left="7513"/>
      </w:pPr>
    </w:p>
    <w:p w14:paraId="10F2D2F3" w14:textId="77777777" w:rsidR="009759C6" w:rsidRDefault="009759C6" w:rsidP="009759C6">
      <w:pPr>
        <w:pStyle w:val="a3"/>
        <w:ind w:left="7513"/>
      </w:pPr>
      <w:r>
        <w:t xml:space="preserve">Выполнил: </w:t>
      </w:r>
    </w:p>
    <w:p w14:paraId="4E937756" w14:textId="77777777" w:rsidR="009759C6" w:rsidRDefault="009759C6" w:rsidP="009759C6">
      <w:pPr>
        <w:pStyle w:val="a3"/>
        <w:ind w:left="7513"/>
      </w:pPr>
      <w:r>
        <w:t>студент группы 1125</w:t>
      </w:r>
    </w:p>
    <w:p w14:paraId="0A560DE4" w14:textId="77777777" w:rsidR="009759C6" w:rsidRDefault="009759C6" w:rsidP="009759C6">
      <w:pPr>
        <w:pStyle w:val="a3"/>
        <w:ind w:left="7513"/>
      </w:pPr>
      <w:r>
        <w:t>Припадчев Артём</w:t>
      </w:r>
    </w:p>
    <w:p w14:paraId="225F89AB" w14:textId="77777777" w:rsidR="009759C6" w:rsidRDefault="009759C6" w:rsidP="009759C6">
      <w:pPr>
        <w:pStyle w:val="a3"/>
        <w:ind w:left="7513"/>
      </w:pPr>
    </w:p>
    <w:p w14:paraId="68B9A703" w14:textId="3DB32B2D" w:rsidR="009759C6" w:rsidRDefault="009759C6" w:rsidP="009759C6">
      <w:pPr>
        <w:pStyle w:val="a3"/>
        <w:ind w:left="7513"/>
      </w:pPr>
    </w:p>
    <w:p w14:paraId="7665648C" w14:textId="77777777" w:rsidR="005335D5" w:rsidRDefault="005335D5" w:rsidP="009759C6">
      <w:pPr>
        <w:pStyle w:val="a3"/>
        <w:ind w:left="7513"/>
      </w:pPr>
    </w:p>
    <w:p w14:paraId="35491B39" w14:textId="77777777" w:rsidR="009759C6" w:rsidRDefault="009759C6" w:rsidP="009759C6">
      <w:pPr>
        <w:pStyle w:val="a3"/>
      </w:pPr>
    </w:p>
    <w:p w14:paraId="50A61A38" w14:textId="77777777" w:rsidR="009759C6" w:rsidRDefault="009759C6" w:rsidP="009759C6">
      <w:pPr>
        <w:pStyle w:val="a3"/>
        <w:jc w:val="center"/>
      </w:pPr>
    </w:p>
    <w:p w14:paraId="0F48BF3F" w14:textId="77777777" w:rsidR="009759C6" w:rsidRDefault="009759C6" w:rsidP="009759C6">
      <w:pPr>
        <w:pStyle w:val="a3"/>
        <w:jc w:val="center"/>
      </w:pPr>
    </w:p>
    <w:p w14:paraId="74DD92C0" w14:textId="77777777" w:rsidR="009759C6" w:rsidRDefault="009759C6" w:rsidP="009759C6">
      <w:pPr>
        <w:pStyle w:val="a3"/>
        <w:jc w:val="center"/>
      </w:pPr>
    </w:p>
    <w:p w14:paraId="7353B8CC" w14:textId="77777777" w:rsidR="009759C6" w:rsidRDefault="009759C6" w:rsidP="009759C6">
      <w:pPr>
        <w:pStyle w:val="a3"/>
        <w:jc w:val="center"/>
        <w:sectPr w:rsidR="009759C6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2013</w:t>
      </w:r>
    </w:p>
    <w:p w14:paraId="133DE70E" w14:textId="1EEB01FA" w:rsidR="009759C6" w:rsidRPr="005335D5" w:rsidRDefault="005335D5" w:rsidP="00CE58F9">
      <w:pPr>
        <w:pStyle w:val="a3"/>
        <w:jc w:val="center"/>
        <w:rPr>
          <w:b/>
          <w:sz w:val="24"/>
        </w:rPr>
      </w:pPr>
      <w:r w:rsidRPr="005335D5">
        <w:rPr>
          <w:b/>
          <w:sz w:val="24"/>
        </w:rPr>
        <w:lastRenderedPageBreak/>
        <w:t>Вариант 9</w:t>
      </w:r>
    </w:p>
    <w:p w14:paraId="0CEAC521" w14:textId="5A0AB697" w:rsidR="005335D5" w:rsidRPr="005335D5" w:rsidRDefault="005335D5" w:rsidP="009759C6">
      <w:pPr>
        <w:pStyle w:val="a3"/>
        <w:rPr>
          <w:sz w:val="24"/>
          <w:lang w:val="en-US"/>
        </w:rPr>
      </w:pPr>
      <w:r w:rsidRPr="005335D5">
        <w:rPr>
          <w:sz w:val="24"/>
        </w:rPr>
        <w:t>- Интерполяционный поиск</w:t>
      </w:r>
      <w:r w:rsidRPr="005335D5">
        <w:rPr>
          <w:sz w:val="24"/>
          <w:lang w:val="en-US"/>
        </w:rPr>
        <w:t>;</w:t>
      </w:r>
    </w:p>
    <w:p w14:paraId="28642498" w14:textId="5162E57C" w:rsidR="005335D5" w:rsidRPr="005335D5" w:rsidRDefault="005335D5" w:rsidP="009759C6">
      <w:pPr>
        <w:pStyle w:val="a3"/>
        <w:rPr>
          <w:sz w:val="24"/>
          <w:lang w:val="en-US"/>
        </w:rPr>
      </w:pPr>
      <w:r w:rsidRPr="005335D5">
        <w:rPr>
          <w:sz w:val="24"/>
        </w:rPr>
        <w:t>- Бинарный поиск</w:t>
      </w:r>
      <w:r w:rsidRPr="005335D5">
        <w:rPr>
          <w:sz w:val="24"/>
          <w:lang w:val="en-US"/>
        </w:rPr>
        <w:t>;</w:t>
      </w:r>
    </w:p>
    <w:p w14:paraId="0879C7A4" w14:textId="3B43844A" w:rsidR="005335D5" w:rsidRPr="005335D5" w:rsidRDefault="005335D5" w:rsidP="009759C6">
      <w:pPr>
        <w:pStyle w:val="a3"/>
        <w:rPr>
          <w:sz w:val="24"/>
        </w:rPr>
      </w:pPr>
      <w:r w:rsidRPr="005335D5">
        <w:rPr>
          <w:sz w:val="24"/>
        </w:rPr>
        <w:t>- Поиск с помощью стандартного алгоритма в стандартном контейнере.</w:t>
      </w:r>
    </w:p>
    <w:p w14:paraId="06EFDED0" w14:textId="77777777" w:rsidR="005335D5" w:rsidRPr="005335D5" w:rsidRDefault="005335D5" w:rsidP="009759C6">
      <w:pPr>
        <w:pStyle w:val="a3"/>
        <w:rPr>
          <w:sz w:val="24"/>
        </w:rPr>
      </w:pPr>
    </w:p>
    <w:p w14:paraId="18E5A4AE" w14:textId="4B379F0E" w:rsidR="005335D5" w:rsidRPr="005335D5" w:rsidRDefault="005335D5" w:rsidP="009759C6">
      <w:pPr>
        <w:pStyle w:val="a3"/>
        <w:rPr>
          <w:i/>
          <w:sz w:val="24"/>
        </w:rPr>
      </w:pPr>
      <w:r w:rsidRPr="005335D5">
        <w:rPr>
          <w:i/>
          <w:sz w:val="24"/>
        </w:rPr>
        <w:t>1) Интерполяционный поиск</w:t>
      </w:r>
    </w:p>
    <w:p w14:paraId="17A90BD5" w14:textId="3A5DD538" w:rsidR="005335D5" w:rsidRPr="005335D5" w:rsidRDefault="005335D5" w:rsidP="009759C6">
      <w:pPr>
        <w:pStyle w:val="a3"/>
        <w:rPr>
          <w:sz w:val="24"/>
        </w:rPr>
      </w:pPr>
      <w:r w:rsidRPr="005335D5">
        <w:rPr>
          <w:sz w:val="24"/>
        </w:rPr>
        <w:t>Поиск проходит подобно двоичному поиску, но вместо деления области на две примерно равные части, интерполирующий поиск производит оценку деления новой области поиска по расстоянию между ключом и текущим значением элемента. Если известно, что </w:t>
      </w:r>
      <w:r w:rsidRPr="005335D5">
        <w:rPr>
          <w:sz w:val="24"/>
        </w:rPr>
        <w:drawing>
          <wp:inline distT="0" distB="0" distL="0" distR="0" wp14:anchorId="54D3F037" wp14:editId="4764B757">
            <wp:extent cx="85725" cy="66675"/>
            <wp:effectExtent l="0" t="0" r="9525" b="9525"/>
            <wp:docPr id="6" name="Рисунок 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D5">
        <w:rPr>
          <w:sz w:val="24"/>
        </w:rPr>
        <w:t> лежит между </w:t>
      </w:r>
      <w:r w:rsidRPr="005335D5">
        <w:rPr>
          <w:sz w:val="24"/>
        </w:rPr>
        <w:drawing>
          <wp:inline distT="0" distB="0" distL="0" distR="0" wp14:anchorId="61B3487E" wp14:editId="75CE57EA">
            <wp:extent cx="123825" cy="85725"/>
            <wp:effectExtent l="0" t="0" r="9525" b="9525"/>
            <wp:docPr id="5" name="Рисунок 5" descr="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D5">
        <w:rPr>
          <w:sz w:val="24"/>
        </w:rPr>
        <w:t> и </w:t>
      </w:r>
      <w:r w:rsidRPr="005335D5">
        <w:rPr>
          <w:sz w:val="24"/>
        </w:rPr>
        <w:drawing>
          <wp:inline distT="0" distB="0" distL="0" distR="0" wp14:anchorId="35F0F3CC" wp14:editId="0DEBFDCC">
            <wp:extent cx="142875" cy="85725"/>
            <wp:effectExtent l="0" t="0" r="9525" b="9525"/>
            <wp:docPr id="4" name="Рисунок 4" descr="a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D5">
        <w:rPr>
          <w:sz w:val="24"/>
        </w:rPr>
        <w:t>, то следующая проверка выполняется примерно на расстоянии </w:t>
      </w:r>
      <w:r w:rsidRPr="005335D5">
        <w:rPr>
          <w:sz w:val="24"/>
        </w:rPr>
        <w:drawing>
          <wp:inline distT="0" distB="0" distL="0" distR="0" wp14:anchorId="77C5B3C5" wp14:editId="45B09099">
            <wp:extent cx="561975" cy="266700"/>
            <wp:effectExtent l="0" t="0" r="9525" b="0"/>
            <wp:docPr id="3" name="Рисунок 3" descr="\frac{x - a_l}{a_r - a_l} 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x - a_l}{a_r - a_l} \c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D5">
        <w:rPr>
          <w:sz w:val="24"/>
        </w:rPr>
        <w:t> </w:t>
      </w:r>
      <w:r w:rsidRPr="005335D5">
        <w:rPr>
          <w:sz w:val="24"/>
        </w:rPr>
        <w:drawing>
          <wp:inline distT="0" distB="0" distL="0" distR="0" wp14:anchorId="768E8486" wp14:editId="1AA37F13">
            <wp:extent cx="419100" cy="171450"/>
            <wp:effectExtent l="0" t="0" r="0" b="0"/>
            <wp:docPr id="2" name="Рисунок 2" descr="(r - 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r - l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D5">
        <w:rPr>
          <w:sz w:val="24"/>
        </w:rPr>
        <w:t> от </w:t>
      </w:r>
      <w:r w:rsidRPr="005335D5">
        <w:rPr>
          <w:sz w:val="24"/>
        </w:rPr>
        <w:drawing>
          <wp:inline distT="0" distB="0" distL="0" distR="0" wp14:anchorId="547F018A" wp14:editId="1C9460C6">
            <wp:extent cx="47625" cy="104775"/>
            <wp:effectExtent l="0" t="0" r="9525" b="9525"/>
            <wp:docPr id="1" name="Рисунок 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5D5">
        <w:rPr>
          <w:sz w:val="24"/>
        </w:rPr>
        <w:t>.</w:t>
      </w:r>
    </w:p>
    <w:p w14:paraId="3D888B89" w14:textId="77777777" w:rsidR="005335D5" w:rsidRPr="005335D5" w:rsidRDefault="005335D5" w:rsidP="009759C6">
      <w:pPr>
        <w:pStyle w:val="a3"/>
        <w:rPr>
          <w:sz w:val="24"/>
        </w:rPr>
      </w:pPr>
    </w:p>
    <w:p w14:paraId="1236A001" w14:textId="048484EA" w:rsidR="005335D5" w:rsidRPr="005335D5" w:rsidRDefault="005335D5" w:rsidP="009759C6">
      <w:pPr>
        <w:pStyle w:val="a3"/>
        <w:rPr>
          <w:i/>
          <w:sz w:val="24"/>
        </w:rPr>
      </w:pPr>
      <w:r w:rsidRPr="005335D5">
        <w:rPr>
          <w:i/>
          <w:sz w:val="24"/>
        </w:rPr>
        <w:t>2) Бинарный поиск в упорядоченном файле</w:t>
      </w:r>
    </w:p>
    <w:p w14:paraId="31062990" w14:textId="704E5D9E" w:rsidR="005335D5" w:rsidRDefault="005335D5" w:rsidP="005335D5">
      <w:pPr>
        <w:pStyle w:val="a3"/>
        <w:rPr>
          <w:sz w:val="24"/>
        </w:rPr>
      </w:pPr>
      <w:r w:rsidRPr="005335D5">
        <w:rPr>
          <w:sz w:val="24"/>
        </w:rPr>
        <w:t>Алгоритм заключается в делении массива (списка) ключей и сравнение запроса с крайним элементом, нахождение половины, в диапазон знач</w:t>
      </w:r>
      <w:r>
        <w:rPr>
          <w:sz w:val="24"/>
        </w:rPr>
        <w:t>ений ключей которой попадает зна</w:t>
      </w:r>
      <w:r w:rsidRPr="005335D5">
        <w:rPr>
          <w:sz w:val="24"/>
        </w:rPr>
        <w:t>чение запроса, и повторение деления, до момента когда количество элементов остаточного массива будет равным 1. В случае, если данный элемент равен запросу – п</w:t>
      </w:r>
      <w:r>
        <w:rPr>
          <w:sz w:val="24"/>
        </w:rPr>
        <w:t>оиск удачен, в противном случае </w:t>
      </w:r>
      <w:r w:rsidRPr="005335D5">
        <w:rPr>
          <w:sz w:val="24"/>
        </w:rPr>
        <w:t>– нет.</w:t>
      </w:r>
    </w:p>
    <w:p w14:paraId="5E2C9B4A" w14:textId="77777777" w:rsidR="005335D5" w:rsidRDefault="005335D5" w:rsidP="005335D5">
      <w:pPr>
        <w:pStyle w:val="a3"/>
        <w:rPr>
          <w:sz w:val="24"/>
        </w:rPr>
      </w:pPr>
    </w:p>
    <w:p w14:paraId="1A55C62F" w14:textId="79DE246D" w:rsidR="005335D5" w:rsidRDefault="005335D5" w:rsidP="005335D5">
      <w:pPr>
        <w:pStyle w:val="a3"/>
        <w:rPr>
          <w:i/>
          <w:sz w:val="24"/>
        </w:rPr>
      </w:pPr>
      <w:r>
        <w:rPr>
          <w:i/>
          <w:sz w:val="24"/>
        </w:rPr>
        <w:t xml:space="preserve">3) Стандартный метод </w:t>
      </w:r>
      <w:r>
        <w:rPr>
          <w:i/>
          <w:sz w:val="24"/>
          <w:lang w:val="en-US"/>
        </w:rPr>
        <w:t>Find</w:t>
      </w:r>
      <w:r w:rsidRPr="005335D5">
        <w:rPr>
          <w:i/>
          <w:sz w:val="24"/>
        </w:rPr>
        <w:t xml:space="preserve"> </w:t>
      </w:r>
      <w:r>
        <w:rPr>
          <w:i/>
          <w:sz w:val="24"/>
        </w:rPr>
        <w:t xml:space="preserve">класса </w:t>
      </w:r>
      <w:r>
        <w:rPr>
          <w:i/>
          <w:sz w:val="24"/>
          <w:lang w:val="en-US"/>
        </w:rPr>
        <w:t>List</w:t>
      </w:r>
      <w:r w:rsidRPr="005335D5">
        <w:rPr>
          <w:i/>
          <w:sz w:val="24"/>
        </w:rPr>
        <w:t>&lt;</w:t>
      </w:r>
      <w:r>
        <w:rPr>
          <w:i/>
          <w:sz w:val="24"/>
          <w:lang w:val="en-US"/>
        </w:rPr>
        <w:t>T</w:t>
      </w:r>
      <w:r w:rsidRPr="005335D5">
        <w:rPr>
          <w:i/>
          <w:sz w:val="24"/>
        </w:rPr>
        <w:t>&gt;</w:t>
      </w:r>
    </w:p>
    <w:p w14:paraId="5CDF3416" w14:textId="5C86E59C" w:rsidR="005335D5" w:rsidRDefault="005335D5" w:rsidP="005335D5">
      <w:pPr>
        <w:pStyle w:val="a3"/>
        <w:rPr>
          <w:sz w:val="24"/>
        </w:rPr>
      </w:pPr>
      <w:r>
        <w:rPr>
          <w:sz w:val="24"/>
        </w:rPr>
        <w:t>По сути является видоизмененным алгоритмом последовательного поиска по неупорядоченному списку.</w:t>
      </w:r>
    </w:p>
    <w:p w14:paraId="2D602562" w14:textId="77777777" w:rsidR="005335D5" w:rsidRDefault="005335D5" w:rsidP="005335D5">
      <w:pPr>
        <w:pStyle w:val="a3"/>
        <w:rPr>
          <w:sz w:val="24"/>
        </w:rPr>
      </w:pPr>
    </w:p>
    <w:p w14:paraId="3D367620" w14:textId="6221E5C8" w:rsidR="005335D5" w:rsidRDefault="005335D5" w:rsidP="005335D5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Реализация методов сортировки</w:t>
      </w:r>
    </w:p>
    <w:p w14:paraId="7C50EB05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Find</w:t>
      </w:r>
    </w:p>
    <w:p w14:paraId="475521CA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14:paraId="27FE2FB4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InterpolationSearch(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Figures, 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 RequestList)</w:t>
      </w:r>
    </w:p>
    <w:p w14:paraId="5D78E6C1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02395634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foreach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var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RequestList)</w:t>
      </w:r>
    </w:p>
    <w:p w14:paraId="6CACC56E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3B1F042D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left = 0;</w:t>
      </w:r>
    </w:p>
    <w:p w14:paraId="2FEFFC74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right = Figures.Count() - 1;</w:t>
      </w:r>
    </w:p>
    <w:p w14:paraId="24B4BA45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i;</w:t>
      </w:r>
    </w:p>
    <w:p w14:paraId="445AB186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(Figures[left] &lt;= Request &amp;&amp; Request &lt;= Figures[right])</w:t>
      </w:r>
    </w:p>
    <w:p w14:paraId="66592DF4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0644E666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i = left + ((Request - Figures[left]) * (right - left)) / (Figures[right] - Figures[left]);</w:t>
      </w:r>
    </w:p>
    <w:p w14:paraId="1C479B1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(Request &lt; Figures[i])</w:t>
      </w:r>
    </w:p>
    <w:p w14:paraId="02159880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1188237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right = i - 1;</w:t>
      </w:r>
    </w:p>
    <w:p w14:paraId="2EC66D12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continue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0D532349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497D4F8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(Request &gt; Figures[i])</w:t>
      </w:r>
    </w:p>
    <w:p w14:paraId="6760EE1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0C9AF8D2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left = i + 1;</w:t>
      </w:r>
    </w:p>
    <w:p w14:paraId="30484B8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continue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60877A6C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48707A65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(Request == Figures[i])</w:t>
      </w:r>
    </w:p>
    <w:p w14:paraId="1E144385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0A6EFC1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1B5ADCD3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07D64B05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14:paraId="4308B36B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3FD7D6FA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BinarySearch(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Figures, 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 RequestList)</w:t>
      </w:r>
    </w:p>
    <w:p w14:paraId="565F1D1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14:paraId="19ED021C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foreach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var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RequestList)</w:t>
      </w:r>
    </w:p>
    <w:p w14:paraId="3476A977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47500409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left = 0;</w:t>
      </w:r>
    </w:p>
    <w:p w14:paraId="63B7A3E3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right = Figures.Count() - 1;</w:t>
      </w:r>
    </w:p>
    <w:p w14:paraId="1717146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i;</w:t>
      </w:r>
    </w:p>
    <w:p w14:paraId="6B76A48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while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(left &lt; right)</w:t>
      </w:r>
    </w:p>
    <w:p w14:paraId="4193E66E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14:paraId="61FBD3C3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i = (left + right + 1) / 2;</w:t>
      </w:r>
    </w:p>
    <w:p w14:paraId="14F7DCD3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(Request &lt; Figures[i])</w:t>
      </w:r>
    </w:p>
    <w:p w14:paraId="03DF3D3C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263CCB37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right = i - 1;</w:t>
      </w:r>
    </w:p>
    <w:p w14:paraId="054CBB1A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continue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6BB277C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38AB3636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(Request &gt; Figures[i])</w:t>
      </w:r>
    </w:p>
    <w:p w14:paraId="1B4B92C1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{</w:t>
      </w:r>
    </w:p>
    <w:p w14:paraId="3D49C77C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left = i + 1;</w:t>
      </w:r>
    </w:p>
    <w:p w14:paraId="5276C3ED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continue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314739C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}</w:t>
      </w:r>
    </w:p>
    <w:p w14:paraId="14818475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(Request == Figures[i])</w:t>
      </w:r>
    </w:p>
    <w:p w14:paraId="47C33034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14:paraId="261D217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14:paraId="4699C59F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14:paraId="143F341D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0;</w:t>
      </w:r>
    </w:p>
    <w:p w14:paraId="57BEFDB9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14:paraId="55187D18" w14:textId="77777777" w:rsidR="005335D5" w:rsidRP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InsertSearch(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Figures, </w:t>
      </w:r>
      <w:r w:rsidRPr="005335D5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5335D5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 RequestList)</w:t>
      </w:r>
    </w:p>
    <w:p w14:paraId="2783E839" w14:textId="77777777" w:rsidR="005335D5" w:rsidRPr="00CE58F9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335D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14:paraId="0A7098C5" w14:textId="77777777" w:rsidR="005335D5" w:rsidRPr="00CE58F9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CE58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foreach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CE58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var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 </w:t>
      </w:r>
      <w:r w:rsidRPr="00CE58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RequestList)</w:t>
      </w:r>
    </w:p>
    <w:p w14:paraId="1CA16AAD" w14:textId="77777777" w:rsidR="005335D5" w:rsidRPr="00CE58F9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14:paraId="77862FA8" w14:textId="77777777" w:rsidR="005335D5" w:rsidRPr="00CE58F9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Figures.Find(</w:t>
      </w:r>
      <w:r w:rsidRPr="00CE58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delegate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CE58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Figure) { </w:t>
      </w:r>
      <w:r w:rsidRPr="00CE58F9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Request == Figure; }); </w:t>
      </w:r>
    </w:p>
    <w:p w14:paraId="71DF44CD" w14:textId="77777777" w:rsid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CE58F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14:paraId="1D5F6795" w14:textId="77777777" w:rsidR="005335D5" w:rsidRDefault="005335D5" w:rsidP="005335D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14:paraId="5E07890F" w14:textId="689049EE" w:rsidR="005335D5" w:rsidRDefault="005335D5" w:rsidP="005335D5">
      <w:pPr>
        <w:pStyle w:val="a3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14:paraId="45173E30" w14:textId="77777777" w:rsidR="00CE58F9" w:rsidRDefault="00CE58F9" w:rsidP="005335D5">
      <w:pPr>
        <w:pStyle w:val="a3"/>
        <w:rPr>
          <w:rFonts w:ascii="Consolas" w:hAnsi="Consolas" w:cs="Consolas"/>
          <w:color w:val="000000"/>
          <w:sz w:val="19"/>
          <w:szCs w:val="19"/>
        </w:rPr>
      </w:pPr>
    </w:p>
    <w:p w14:paraId="3EF8F6C3" w14:textId="520BC8CB" w:rsidR="00CE58F9" w:rsidRDefault="00CE58F9" w:rsidP="00CE58F9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Результаты замеров времени выполнения (время в тиках процессора)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2677"/>
        <w:gridCol w:w="784"/>
        <w:gridCol w:w="926"/>
        <w:gridCol w:w="926"/>
        <w:gridCol w:w="926"/>
        <w:gridCol w:w="1102"/>
        <w:gridCol w:w="1102"/>
      </w:tblGrid>
      <w:tr w:rsidR="00CE58F9" w:rsidRPr="00CE58F9" w14:paraId="2E9CD9AA" w14:textId="77777777" w:rsidTr="00CE58F9">
        <w:trPr>
          <w:trHeight w:val="300"/>
          <w:jc w:val="center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326B28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t>Поиск неудачен (распределение E)</w:t>
            </w:r>
          </w:p>
        </w:tc>
      </w:tr>
      <w:tr w:rsidR="00CE58F9" w:rsidRPr="00CE58F9" w14:paraId="0440C404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2571950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272E1A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47004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AE3A54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49433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11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A3FFA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11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927FE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2048</w:t>
            </w:r>
          </w:p>
        </w:tc>
      </w:tr>
      <w:tr w:rsidR="00CE58F9" w:rsidRPr="00CE58F9" w14:paraId="4C5DCCC7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AC88DF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Интерполяционный(Е)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D0BAE6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2F562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08E5B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62801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D9CD6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AAA8FD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1013</w:t>
            </w:r>
          </w:p>
        </w:tc>
      </w:tr>
      <w:tr w:rsidR="00CE58F9" w:rsidRPr="00CE58F9" w14:paraId="46A7176E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85D0AC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9A3434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58F11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266B6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EF2488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D4FFD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966C52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1112</w:t>
            </w:r>
          </w:p>
        </w:tc>
      </w:tr>
      <w:tr w:rsidR="00CE58F9" w:rsidRPr="00CE58F9" w14:paraId="02340DF0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33AA6C3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C1C4B7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488497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B77DC6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05065C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75CE91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661B5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992</w:t>
            </w:r>
          </w:p>
        </w:tc>
      </w:tr>
      <w:tr w:rsidR="00CE58F9" w:rsidRPr="00CE58F9" w14:paraId="4FC2C1D3" w14:textId="77777777" w:rsidTr="00CE58F9">
        <w:trPr>
          <w:trHeight w:val="375"/>
          <w:jc w:val="center"/>
        </w:trPr>
        <w:tc>
          <w:tcPr>
            <w:tcW w:w="2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07532E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0EDEE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89666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116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2A899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202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EDF9D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348</w:t>
            </w:r>
          </w:p>
        </w:tc>
        <w:tc>
          <w:tcPr>
            <w:tcW w:w="11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95A01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608</w:t>
            </w:r>
          </w:p>
        </w:tc>
        <w:tc>
          <w:tcPr>
            <w:tcW w:w="11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2B720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1039</w:t>
            </w:r>
          </w:p>
        </w:tc>
      </w:tr>
      <w:tr w:rsidR="00CE58F9" w:rsidRPr="00CE58F9" w14:paraId="3F92263F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D928D78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Бинарный(Е)</w:t>
            </w:r>
          </w:p>
        </w:tc>
        <w:tc>
          <w:tcPr>
            <w:tcW w:w="74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4A424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DDDB09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CBF15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6F551D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11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51A5C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11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50D89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1782</w:t>
            </w:r>
          </w:p>
        </w:tc>
      </w:tr>
      <w:tr w:rsidR="00CE58F9" w:rsidRPr="00CE58F9" w14:paraId="51B2FF0E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4D20F5C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A4196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76F949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EA3DDE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842B6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C82C60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F47ED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1896</w:t>
            </w:r>
          </w:p>
        </w:tc>
      </w:tr>
      <w:tr w:rsidR="00CE58F9" w:rsidRPr="00CE58F9" w14:paraId="4447563C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EFAD14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CFAEC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5720D2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3701FE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84053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C88F8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7362C1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1789</w:t>
            </w:r>
          </w:p>
        </w:tc>
      </w:tr>
      <w:tr w:rsidR="00CE58F9" w:rsidRPr="00CE58F9" w14:paraId="16C3BE27" w14:textId="77777777" w:rsidTr="00CE58F9">
        <w:trPr>
          <w:trHeight w:val="375"/>
          <w:jc w:val="center"/>
        </w:trPr>
        <w:tc>
          <w:tcPr>
            <w:tcW w:w="2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C425BE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E8E41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B82CF6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112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5C3B4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227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59D80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450</w:t>
            </w:r>
          </w:p>
        </w:tc>
        <w:tc>
          <w:tcPr>
            <w:tcW w:w="11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C031F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904</w:t>
            </w:r>
          </w:p>
        </w:tc>
        <w:tc>
          <w:tcPr>
            <w:tcW w:w="11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4ACDB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1822</w:t>
            </w:r>
          </w:p>
        </w:tc>
      </w:tr>
      <w:tr w:rsidR="00CE58F9" w:rsidRPr="00CE58F9" w14:paraId="3C69CA38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E62A69F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Встроенный(Е)</w:t>
            </w:r>
          </w:p>
        </w:tc>
        <w:tc>
          <w:tcPr>
            <w:tcW w:w="74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9F146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8193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DE89F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13449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5F745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27021</w:t>
            </w:r>
          </w:p>
        </w:tc>
        <w:tc>
          <w:tcPr>
            <w:tcW w:w="92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2FEFC8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52235</w:t>
            </w:r>
          </w:p>
        </w:tc>
        <w:tc>
          <w:tcPr>
            <w:tcW w:w="11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29C4F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104423</w:t>
            </w:r>
          </w:p>
        </w:tc>
        <w:tc>
          <w:tcPr>
            <w:tcW w:w="110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C762B5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208998</w:t>
            </w:r>
          </w:p>
        </w:tc>
      </w:tr>
      <w:tr w:rsidR="00CE58F9" w:rsidRPr="00CE58F9" w14:paraId="368A72DF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7F892E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BE847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BEC085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13221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908E64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27862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76B7C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52228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675883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104446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5F86D6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214295</w:t>
            </w:r>
          </w:p>
        </w:tc>
      </w:tr>
      <w:tr w:rsidR="00CE58F9" w:rsidRPr="00CE58F9" w14:paraId="33FF5005" w14:textId="77777777" w:rsidTr="00CE58F9">
        <w:trPr>
          <w:trHeight w:val="300"/>
          <w:jc w:val="center"/>
        </w:trPr>
        <w:tc>
          <w:tcPr>
            <w:tcW w:w="26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65960C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3A3DA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5CDE4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13295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C922B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44974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24827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76D24E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106402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12CEFF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218492</w:t>
            </w:r>
          </w:p>
        </w:tc>
      </w:tr>
      <w:tr w:rsidR="00CE58F9" w:rsidRPr="00CE58F9" w14:paraId="0C4F8B31" w14:textId="77777777" w:rsidTr="00CE58F9">
        <w:trPr>
          <w:trHeight w:val="375"/>
          <w:jc w:val="center"/>
        </w:trPr>
        <w:tc>
          <w:tcPr>
            <w:tcW w:w="2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AD8F81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673C5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7209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082AA2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13322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C5634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27131</w:t>
            </w:r>
          </w:p>
        </w:tc>
        <w:tc>
          <w:tcPr>
            <w:tcW w:w="9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27E192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43097</w:t>
            </w:r>
          </w:p>
        </w:tc>
        <w:tc>
          <w:tcPr>
            <w:tcW w:w="11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A977A6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105090</w:t>
            </w:r>
          </w:p>
        </w:tc>
        <w:tc>
          <w:tcPr>
            <w:tcW w:w="110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40AD9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213928</w:t>
            </w:r>
          </w:p>
        </w:tc>
      </w:tr>
    </w:tbl>
    <w:p w14:paraId="26CB6850" w14:textId="77777777" w:rsidR="00CE58F9" w:rsidRDefault="00CE58F9" w:rsidP="00CE58F9">
      <w:pPr>
        <w:pStyle w:val="a3"/>
        <w:jc w:val="center"/>
      </w:pPr>
      <w:r>
        <w:br w:type="page"/>
      </w:r>
    </w:p>
    <w:tbl>
      <w:tblPr>
        <w:tblW w:w="8481" w:type="dxa"/>
        <w:jc w:val="center"/>
        <w:tblLook w:val="04A0" w:firstRow="1" w:lastRow="0" w:firstColumn="1" w:lastColumn="0" w:noHBand="0" w:noVBand="1"/>
      </w:tblPr>
      <w:tblGrid>
        <w:gridCol w:w="2698"/>
        <w:gridCol w:w="784"/>
        <w:gridCol w:w="934"/>
        <w:gridCol w:w="934"/>
        <w:gridCol w:w="934"/>
        <w:gridCol w:w="1113"/>
        <w:gridCol w:w="1113"/>
      </w:tblGrid>
      <w:tr w:rsidR="00CE58F9" w:rsidRPr="00CE58F9" w14:paraId="254DD30D" w14:textId="77777777" w:rsidTr="00CE58F9">
        <w:trPr>
          <w:trHeight w:val="300"/>
          <w:jc w:val="center"/>
        </w:trPr>
        <w:tc>
          <w:tcPr>
            <w:tcW w:w="8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3AED5D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9C0006"/>
                <w:sz w:val="22"/>
                <w:lang w:eastAsia="ru-RU"/>
              </w:rPr>
              <w:lastRenderedPageBreak/>
              <w:t>Поиск неудачен (распределение Z)</w:t>
            </w:r>
          </w:p>
        </w:tc>
      </w:tr>
      <w:tr w:rsidR="00CE58F9" w:rsidRPr="00CE58F9" w14:paraId="34AE6426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5A65391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8E0C43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1D3F99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1C36D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705CC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11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A3F83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11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376191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2048</w:t>
            </w:r>
          </w:p>
        </w:tc>
      </w:tr>
      <w:tr w:rsidR="00CE58F9" w:rsidRPr="00CE58F9" w14:paraId="17975A2B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144CDE3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Интерполяционный(Z)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79B4D4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BEFEE5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E9741C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C2E4F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D63BE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C60AC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2157</w:t>
            </w:r>
          </w:p>
        </w:tc>
      </w:tr>
      <w:tr w:rsidR="00CE58F9" w:rsidRPr="00CE58F9" w14:paraId="310ABA06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46AE51C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E4339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9B3E0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A88D0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7364B1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EC52A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D2BB6A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2129</w:t>
            </w:r>
          </w:p>
        </w:tc>
      </w:tr>
      <w:tr w:rsidR="00CE58F9" w:rsidRPr="00CE58F9" w14:paraId="4D84612B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8F491B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AF44AE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E96AC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B3759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8B22AF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2655A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B0323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2175</w:t>
            </w:r>
          </w:p>
        </w:tc>
      </w:tr>
      <w:tr w:rsidR="00CE58F9" w:rsidRPr="00CE58F9" w14:paraId="34C8D42B" w14:textId="77777777" w:rsidTr="00CE58F9">
        <w:trPr>
          <w:trHeight w:val="375"/>
          <w:jc w:val="center"/>
        </w:trPr>
        <w:tc>
          <w:tcPr>
            <w:tcW w:w="26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9096FE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7FD8F7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84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750E4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156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6B2DD3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309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DE669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591</w:t>
            </w:r>
          </w:p>
        </w:tc>
        <w:tc>
          <w:tcPr>
            <w:tcW w:w="11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13A61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1153</w:t>
            </w:r>
          </w:p>
        </w:tc>
        <w:tc>
          <w:tcPr>
            <w:tcW w:w="11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D7D9B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2154</w:t>
            </w:r>
          </w:p>
        </w:tc>
      </w:tr>
      <w:tr w:rsidR="00CE58F9" w:rsidRPr="00CE58F9" w14:paraId="2BADA23D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7804B6B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Бинарный(Z)</w:t>
            </w:r>
          </w:p>
        </w:tc>
        <w:tc>
          <w:tcPr>
            <w:tcW w:w="75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D9FA8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86CB86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EC0DF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E03A1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11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22104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11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D8226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1898</w:t>
            </w:r>
          </w:p>
        </w:tc>
      </w:tr>
      <w:tr w:rsidR="00CE58F9" w:rsidRPr="00CE58F9" w14:paraId="2A31D2F2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F35D48E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F280FA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EC1DE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3440A4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44AF3B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74E74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1DA992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1775</w:t>
            </w:r>
          </w:p>
        </w:tc>
      </w:tr>
      <w:tr w:rsidR="00CE58F9" w:rsidRPr="00CE58F9" w14:paraId="672AA7D8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7651B9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2A0EC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A86E48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FAEEC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A653C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E8E82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204CA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1800</w:t>
            </w:r>
          </w:p>
        </w:tc>
      </w:tr>
      <w:tr w:rsidR="00CE58F9" w:rsidRPr="00CE58F9" w14:paraId="22A9AEA7" w14:textId="77777777" w:rsidTr="00CE58F9">
        <w:trPr>
          <w:trHeight w:val="375"/>
          <w:jc w:val="center"/>
        </w:trPr>
        <w:tc>
          <w:tcPr>
            <w:tcW w:w="26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75F464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A2D81E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60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DCA7F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118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24D26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262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A77B5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450</w:t>
            </w:r>
          </w:p>
        </w:tc>
        <w:tc>
          <w:tcPr>
            <w:tcW w:w="11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932FFD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894</w:t>
            </w:r>
          </w:p>
        </w:tc>
        <w:tc>
          <w:tcPr>
            <w:tcW w:w="11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48CA52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1824</w:t>
            </w:r>
          </w:p>
        </w:tc>
      </w:tr>
      <w:tr w:rsidR="00CE58F9" w:rsidRPr="00CE58F9" w14:paraId="5D8B5E86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9E0772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Встроенный(Z)</w:t>
            </w:r>
          </w:p>
        </w:tc>
        <w:tc>
          <w:tcPr>
            <w:tcW w:w="75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9084E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6771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470EE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13077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14436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27945</w:t>
            </w:r>
          </w:p>
        </w:tc>
        <w:tc>
          <w:tcPr>
            <w:tcW w:w="93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B69E3A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52540</w:t>
            </w:r>
          </w:p>
        </w:tc>
        <w:tc>
          <w:tcPr>
            <w:tcW w:w="11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84FBB2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104503</w:t>
            </w:r>
          </w:p>
        </w:tc>
        <w:tc>
          <w:tcPr>
            <w:tcW w:w="1113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5CBFBE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214251</w:t>
            </w:r>
          </w:p>
        </w:tc>
      </w:tr>
      <w:tr w:rsidR="00CE58F9" w:rsidRPr="00CE58F9" w14:paraId="5135DF32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B62ED2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62EF69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B709E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13536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304815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27393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EE3DCC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52192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69A5C4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104653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AD38F8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208957</w:t>
            </w:r>
          </w:p>
        </w:tc>
      </w:tr>
      <w:tr w:rsidR="00CE58F9" w:rsidRPr="00CE58F9" w14:paraId="0632FD57" w14:textId="77777777" w:rsidTr="00CE58F9">
        <w:trPr>
          <w:trHeight w:val="300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AC06100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155FCB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CBD4E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13255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8B3DAD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6DF4F0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52307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E7D97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104542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C8DC7B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209143</w:t>
            </w:r>
          </w:p>
        </w:tc>
      </w:tr>
      <w:tr w:rsidR="00CE58F9" w:rsidRPr="00CE58F9" w14:paraId="6D4CA493" w14:textId="77777777" w:rsidTr="00CE58F9">
        <w:trPr>
          <w:trHeight w:val="375"/>
          <w:jc w:val="center"/>
        </w:trPr>
        <w:tc>
          <w:tcPr>
            <w:tcW w:w="269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2DA7E1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B8E423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6800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8E61E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13289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4E269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27180</w:t>
            </w:r>
          </w:p>
        </w:tc>
        <w:tc>
          <w:tcPr>
            <w:tcW w:w="9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2C5DA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52346</w:t>
            </w:r>
          </w:p>
        </w:tc>
        <w:tc>
          <w:tcPr>
            <w:tcW w:w="11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10C85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104566</w:t>
            </w:r>
          </w:p>
        </w:tc>
        <w:tc>
          <w:tcPr>
            <w:tcW w:w="11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E2D68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210784</w:t>
            </w:r>
          </w:p>
        </w:tc>
      </w:tr>
    </w:tbl>
    <w:p w14:paraId="796C7D31" w14:textId="094E9589" w:rsidR="00CE58F9" w:rsidRDefault="00CE58F9" w:rsidP="00CE58F9">
      <w:pPr>
        <w:pStyle w:val="a3"/>
        <w:jc w:val="center"/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3221"/>
        <w:gridCol w:w="500"/>
        <w:gridCol w:w="685"/>
        <w:gridCol w:w="899"/>
        <w:gridCol w:w="899"/>
        <w:gridCol w:w="1112"/>
        <w:gridCol w:w="1112"/>
      </w:tblGrid>
      <w:tr w:rsidR="00CE58F9" w:rsidRPr="00CE58F9" w14:paraId="5119A264" w14:textId="77777777" w:rsidTr="00CE58F9">
        <w:trPr>
          <w:trHeight w:val="300"/>
          <w:jc w:val="center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05C31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6100"/>
                <w:sz w:val="22"/>
                <w:lang w:eastAsia="ru-RU"/>
              </w:rPr>
              <w:t>Поиск удачен (распределение E)</w:t>
            </w:r>
          </w:p>
        </w:tc>
      </w:tr>
      <w:tr w:rsidR="00CE58F9" w:rsidRPr="00CE58F9" w14:paraId="2FC4087A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77C525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0D30F1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68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F66F0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89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0DFD3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89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B7FE2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11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C9CCE9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11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AF57B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2048</w:t>
            </w:r>
          </w:p>
        </w:tc>
      </w:tr>
      <w:tr w:rsidR="00CE58F9" w:rsidRPr="00CE58F9" w14:paraId="704DDE13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860EBC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Интерполяционный(Е)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EFF0A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F1076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B592C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CC6AA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0256A4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6A1FA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837</w:t>
            </w:r>
          </w:p>
        </w:tc>
      </w:tr>
      <w:tr w:rsidR="00CE58F9" w:rsidRPr="00CE58F9" w14:paraId="7AAF30AE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4D81E0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67C5BB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BD6961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49468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0227B4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E070B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51FEF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837</w:t>
            </w:r>
          </w:p>
        </w:tc>
      </w:tr>
      <w:tr w:rsidR="00CE58F9" w:rsidRPr="00CE58F9" w14:paraId="0DD77A4D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EB7315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AAA77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E6B0C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219BA5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00F281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08133C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7AC08B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827</w:t>
            </w:r>
          </w:p>
        </w:tc>
      </w:tr>
      <w:tr w:rsidR="00CE58F9" w:rsidRPr="00CE58F9" w14:paraId="39EC4CFE" w14:textId="77777777" w:rsidTr="00CE58F9">
        <w:trPr>
          <w:trHeight w:val="375"/>
          <w:jc w:val="center"/>
        </w:trPr>
        <w:tc>
          <w:tcPr>
            <w:tcW w:w="3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7B8E54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0FE26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6CE0C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49</w:t>
            </w:r>
          </w:p>
        </w:tc>
        <w:tc>
          <w:tcPr>
            <w:tcW w:w="8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4F92DC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94</w:t>
            </w:r>
          </w:p>
        </w:tc>
        <w:tc>
          <w:tcPr>
            <w:tcW w:w="8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5F120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193</w:t>
            </w: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8444AD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399</w:t>
            </w: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EF9382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834</w:t>
            </w:r>
          </w:p>
        </w:tc>
      </w:tr>
      <w:tr w:rsidR="00CE58F9" w:rsidRPr="00CE58F9" w14:paraId="0A6435A2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9528CDB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Бинарный(Е)</w:t>
            </w:r>
          </w:p>
        </w:tc>
        <w:tc>
          <w:tcPr>
            <w:tcW w:w="4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EF28C9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68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A077CC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9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C4BB46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89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552E9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11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1E8EF8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11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0391EE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1692</w:t>
            </w:r>
          </w:p>
        </w:tc>
      </w:tr>
      <w:tr w:rsidR="00CE58F9" w:rsidRPr="00CE58F9" w14:paraId="71E5BE26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6A2F90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1AF8B7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68734F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08D46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C9755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0A7899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56FAF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1692</w:t>
            </w:r>
          </w:p>
        </w:tc>
      </w:tr>
      <w:tr w:rsidR="00CE58F9" w:rsidRPr="00CE58F9" w14:paraId="31B27F8E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5BCA667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14874C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B54C2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36C3F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09AE1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68282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D8654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1600</w:t>
            </w:r>
          </w:p>
        </w:tc>
      </w:tr>
      <w:tr w:rsidR="00CE58F9" w:rsidRPr="00CE58F9" w14:paraId="26004DE8" w14:textId="77777777" w:rsidTr="00CE58F9">
        <w:trPr>
          <w:trHeight w:val="375"/>
          <w:jc w:val="center"/>
        </w:trPr>
        <w:tc>
          <w:tcPr>
            <w:tcW w:w="3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7D442DA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5157DF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31</w:t>
            </w:r>
          </w:p>
        </w:tc>
        <w:tc>
          <w:tcPr>
            <w:tcW w:w="6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8F0FC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67</w:t>
            </w:r>
          </w:p>
        </w:tc>
        <w:tc>
          <w:tcPr>
            <w:tcW w:w="8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5C257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150</w:t>
            </w:r>
          </w:p>
        </w:tc>
        <w:tc>
          <w:tcPr>
            <w:tcW w:w="8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D165C0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330</w:t>
            </w: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DD4BCC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759</w:t>
            </w: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59EDB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1661</w:t>
            </w:r>
          </w:p>
        </w:tc>
      </w:tr>
      <w:tr w:rsidR="00CE58F9" w:rsidRPr="00CE58F9" w14:paraId="38F5CC9C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4B9965E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Встроенный(Е)</w:t>
            </w:r>
          </w:p>
        </w:tc>
        <w:tc>
          <w:tcPr>
            <w:tcW w:w="47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CA933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68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7EF44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89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D6F452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89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0BDBE5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4135</w:t>
            </w:r>
          </w:p>
        </w:tc>
        <w:tc>
          <w:tcPr>
            <w:tcW w:w="11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3B03B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14290</w:t>
            </w:r>
          </w:p>
        </w:tc>
        <w:tc>
          <w:tcPr>
            <w:tcW w:w="111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0A589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53061</w:t>
            </w:r>
          </w:p>
        </w:tc>
      </w:tr>
      <w:tr w:rsidR="00CE58F9" w:rsidRPr="00CE58F9" w14:paraId="7A8543C3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8B74D25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B17616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017C6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0E1AD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277B8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BA94F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F217B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53034</w:t>
            </w:r>
          </w:p>
        </w:tc>
      </w:tr>
      <w:tr w:rsidR="00CE58F9" w:rsidRPr="00CE58F9" w14:paraId="7FF1EFC3" w14:textId="77777777" w:rsidTr="00CE58F9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5858028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D92632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F2F39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A76A2B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4D4AA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435D26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FD52B7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61123</w:t>
            </w:r>
          </w:p>
        </w:tc>
      </w:tr>
      <w:tr w:rsidR="00CE58F9" w:rsidRPr="00CE58F9" w14:paraId="786D705D" w14:textId="77777777" w:rsidTr="00CE58F9">
        <w:trPr>
          <w:trHeight w:val="375"/>
          <w:jc w:val="center"/>
        </w:trPr>
        <w:tc>
          <w:tcPr>
            <w:tcW w:w="32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88031F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FECC30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80</w:t>
            </w:r>
          </w:p>
        </w:tc>
        <w:tc>
          <w:tcPr>
            <w:tcW w:w="6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903E79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273</w:t>
            </w:r>
          </w:p>
        </w:tc>
        <w:tc>
          <w:tcPr>
            <w:tcW w:w="8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D8A78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1095</w:t>
            </w:r>
          </w:p>
        </w:tc>
        <w:tc>
          <w:tcPr>
            <w:tcW w:w="8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A0DDA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4069</w:t>
            </w: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64658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14850</w:t>
            </w: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97AA4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55739</w:t>
            </w:r>
          </w:p>
        </w:tc>
      </w:tr>
    </w:tbl>
    <w:p w14:paraId="305289B3" w14:textId="77777777" w:rsidR="00CE58F9" w:rsidRDefault="00CE58F9" w:rsidP="00CE58F9">
      <w:pPr>
        <w:pStyle w:val="a3"/>
        <w:jc w:val="center"/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3091"/>
        <w:gridCol w:w="659"/>
        <w:gridCol w:w="659"/>
        <w:gridCol w:w="864"/>
        <w:gridCol w:w="1069"/>
        <w:gridCol w:w="1069"/>
        <w:gridCol w:w="1069"/>
      </w:tblGrid>
      <w:tr w:rsidR="00CE58F9" w:rsidRPr="00CE58F9" w14:paraId="2216BA1E" w14:textId="77777777" w:rsidTr="00CE58F9">
        <w:trPr>
          <w:trHeight w:val="300"/>
          <w:jc w:val="center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E83671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6100"/>
                <w:sz w:val="22"/>
                <w:lang w:eastAsia="ru-RU"/>
              </w:rPr>
              <w:t>Поиск удачен (распределение Z)</w:t>
            </w:r>
          </w:p>
        </w:tc>
      </w:tr>
      <w:tr w:rsidR="00CE58F9" w:rsidRPr="00CE58F9" w14:paraId="7D6F2CFB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CEEE5CA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F26ED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65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694177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86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A55CBE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87C77A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06D22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B8FA8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2048</w:t>
            </w:r>
          </w:p>
        </w:tc>
      </w:tr>
      <w:tr w:rsidR="00CE58F9" w:rsidRPr="00CE58F9" w14:paraId="3D91584D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1D9EA2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Интерполяционный(Z)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45B73A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370E6D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53EA9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75C918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548CC7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4D940A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1915</w:t>
            </w:r>
          </w:p>
        </w:tc>
      </w:tr>
      <w:tr w:rsidR="00CE58F9" w:rsidRPr="00CE58F9" w14:paraId="3764DAAF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F54676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B9CD11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A0E505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22D3CE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C852F5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76383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E582A8B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2020</w:t>
            </w:r>
          </w:p>
        </w:tc>
      </w:tr>
      <w:tr w:rsidR="00CE58F9" w:rsidRPr="00CE58F9" w14:paraId="66550EF0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262A4A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3133F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CA492A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09BFD4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B5014A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A35740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FB037A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2007</w:t>
            </w:r>
          </w:p>
        </w:tc>
      </w:tr>
      <w:tr w:rsidR="00CE58F9" w:rsidRPr="00CE58F9" w14:paraId="11168DAD" w14:textId="77777777" w:rsidTr="00CE58F9">
        <w:trPr>
          <w:trHeight w:val="375"/>
          <w:jc w:val="center"/>
        </w:trPr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2AE946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440556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40</w:t>
            </w:r>
          </w:p>
        </w:tc>
        <w:tc>
          <w:tcPr>
            <w:tcW w:w="6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8D851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379CD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219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87F97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457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7AD1A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1036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CACC9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1981</w:t>
            </w:r>
          </w:p>
        </w:tc>
      </w:tr>
      <w:tr w:rsidR="00CE58F9" w:rsidRPr="00CE58F9" w14:paraId="720696D1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45E5C3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Бинарный(Z)</w:t>
            </w:r>
          </w:p>
        </w:tc>
        <w:tc>
          <w:tcPr>
            <w:tcW w:w="65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8C415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5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B41FE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6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3853F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F9A79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9EE73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189B3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1803</w:t>
            </w:r>
          </w:p>
        </w:tc>
      </w:tr>
      <w:tr w:rsidR="00CE58F9" w:rsidRPr="00CE58F9" w14:paraId="4A258650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1D4BEF9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AF116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C3C5A91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26B409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799F1D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DFB12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9BFC2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1675</w:t>
            </w:r>
          </w:p>
        </w:tc>
      </w:tr>
      <w:tr w:rsidR="00CE58F9" w:rsidRPr="00CE58F9" w14:paraId="1EAE6E68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C9E879A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C4DEF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A9555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23A936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36099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01A0B7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37B88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1705</w:t>
            </w:r>
          </w:p>
        </w:tc>
      </w:tr>
      <w:tr w:rsidR="00CE58F9" w:rsidRPr="00CE58F9" w14:paraId="65F333D2" w14:textId="77777777" w:rsidTr="00CE58F9">
        <w:trPr>
          <w:trHeight w:val="375"/>
          <w:jc w:val="center"/>
        </w:trPr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CE4614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632CE2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35</w:t>
            </w:r>
          </w:p>
        </w:tc>
        <w:tc>
          <w:tcPr>
            <w:tcW w:w="6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BD95B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76</w:t>
            </w:r>
          </w:p>
        </w:tc>
        <w:tc>
          <w:tcPr>
            <w:tcW w:w="8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268A5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169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C961029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415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F6C59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870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0723C0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1728</w:t>
            </w:r>
          </w:p>
        </w:tc>
      </w:tr>
      <w:tr w:rsidR="00CE58F9" w:rsidRPr="00CE58F9" w14:paraId="1844FF12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E17EC89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Встроенный(Z)</w:t>
            </w:r>
          </w:p>
        </w:tc>
        <w:tc>
          <w:tcPr>
            <w:tcW w:w="65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6DA172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65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7B7867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86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6AE65C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3013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82BE3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12581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C7E55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38624</w:t>
            </w:r>
          </w:p>
        </w:tc>
        <w:tc>
          <w:tcPr>
            <w:tcW w:w="1069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B5748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93923</w:t>
            </w:r>
          </w:p>
        </w:tc>
      </w:tr>
      <w:tr w:rsidR="00CE58F9" w:rsidRPr="00CE58F9" w14:paraId="23F67030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FA11B5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86211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B19055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FAE04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27ABDA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11898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9C9F8B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36963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588BC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93511</w:t>
            </w:r>
          </w:p>
        </w:tc>
      </w:tr>
      <w:tr w:rsidR="00CE58F9" w:rsidRPr="00CE58F9" w14:paraId="32967432" w14:textId="77777777" w:rsidTr="00CE58F9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03AABB1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5D97F5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3F7F95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B2631CF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51C7E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12589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36F1D44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41108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C2C1EE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93417</w:t>
            </w:r>
          </w:p>
        </w:tc>
      </w:tr>
      <w:tr w:rsidR="00CE58F9" w:rsidRPr="00CE58F9" w14:paraId="732FCB8E" w14:textId="77777777" w:rsidTr="00CE58F9">
        <w:trPr>
          <w:trHeight w:val="375"/>
          <w:jc w:val="center"/>
        </w:trPr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F4667F" w14:textId="77777777" w:rsidR="00CE58F9" w:rsidRPr="00CE58F9" w:rsidRDefault="00CE58F9" w:rsidP="00CE5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0D0927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186</w:t>
            </w:r>
          </w:p>
        </w:tc>
        <w:tc>
          <w:tcPr>
            <w:tcW w:w="6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E24F00A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703</w:t>
            </w:r>
          </w:p>
        </w:tc>
        <w:tc>
          <w:tcPr>
            <w:tcW w:w="8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A19856C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2914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0207F9D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12356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9CC7BC8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38898</w:t>
            </w:r>
          </w:p>
        </w:tc>
        <w:tc>
          <w:tcPr>
            <w:tcW w:w="106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4B58803" w14:textId="77777777" w:rsidR="00CE58F9" w:rsidRPr="00CE58F9" w:rsidRDefault="00CE58F9" w:rsidP="00CE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</w:pPr>
            <w:r w:rsidRPr="00CE58F9">
              <w:rPr>
                <w:rFonts w:ascii="Calibri" w:eastAsia="Times New Roman" w:hAnsi="Calibri" w:cs="Times New Roman"/>
                <w:b/>
                <w:bCs/>
                <w:color w:val="FA7D00"/>
                <w:szCs w:val="28"/>
                <w:lang w:eastAsia="ru-RU"/>
              </w:rPr>
              <w:t>93617</w:t>
            </w:r>
          </w:p>
        </w:tc>
      </w:tr>
    </w:tbl>
    <w:p w14:paraId="197C8DB5" w14:textId="75EF9B3E" w:rsidR="00CE58F9" w:rsidRPr="00CE58F9" w:rsidRDefault="00CE58F9" w:rsidP="00CE58F9">
      <w:pPr>
        <w:pStyle w:val="a3"/>
        <w:jc w:val="center"/>
        <w:rPr>
          <w:sz w:val="24"/>
        </w:rPr>
      </w:pPr>
      <w:r w:rsidRPr="00CE58F9">
        <w:rPr>
          <w:b/>
          <w:sz w:val="24"/>
        </w:rPr>
        <w:lastRenderedPageBreak/>
        <w:t>Графики зависимостей</w:t>
      </w:r>
    </w:p>
    <w:p w14:paraId="39831CAB" w14:textId="5E0B0497" w:rsidR="00CE58F9" w:rsidRDefault="00CE58F9" w:rsidP="00CE58F9">
      <w:pPr>
        <w:pStyle w:val="a3"/>
        <w:rPr>
          <w:sz w:val="24"/>
        </w:rPr>
      </w:pPr>
      <w:r w:rsidRPr="00CE58F9">
        <w:rPr>
          <w:sz w:val="24"/>
        </w:rPr>
        <w:t>1. Интерполяционный поиск</w:t>
      </w:r>
    </w:p>
    <w:p w14:paraId="65712115" w14:textId="79840267" w:rsidR="00CE58F9" w:rsidRPr="00CE58F9" w:rsidRDefault="00CE58F9" w:rsidP="00CE58F9">
      <w:pPr>
        <w:pStyle w:val="a3"/>
        <w:jc w:val="center"/>
        <w:rPr>
          <w:i/>
          <w:sz w:val="24"/>
        </w:rPr>
      </w:pPr>
      <w:r>
        <w:rPr>
          <w:i/>
          <w:sz w:val="24"/>
        </w:rPr>
        <w:t>Н</w:t>
      </w:r>
      <w:r w:rsidRPr="00CE58F9">
        <w:rPr>
          <w:i/>
          <w:sz w:val="24"/>
        </w:rPr>
        <w:t>еудачный поиск</w:t>
      </w:r>
    </w:p>
    <w:p w14:paraId="6FC7C630" w14:textId="1B9EE642" w:rsidR="00CE58F9" w:rsidRDefault="00CE58F9" w:rsidP="00CE58F9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629BC5B" wp14:editId="7A2BAD2C">
            <wp:extent cx="4897210" cy="2955471"/>
            <wp:effectExtent l="0" t="0" r="1778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0F077C" w14:textId="077D3CD2" w:rsidR="00CE58F9" w:rsidRDefault="00CE58F9" w:rsidP="00CE58F9">
      <w:pPr>
        <w:pStyle w:val="a3"/>
        <w:jc w:val="center"/>
        <w:rPr>
          <w:i/>
          <w:sz w:val="24"/>
        </w:rPr>
      </w:pPr>
      <w:r>
        <w:rPr>
          <w:i/>
          <w:sz w:val="24"/>
        </w:rPr>
        <w:t>Удачный поиск</w:t>
      </w:r>
    </w:p>
    <w:p w14:paraId="491436F2" w14:textId="4C6A095E" w:rsidR="00CE58F9" w:rsidRDefault="00CE58F9" w:rsidP="00CE58F9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FBA4A0B" wp14:editId="18B746CA">
            <wp:extent cx="4897210" cy="2955471"/>
            <wp:effectExtent l="0" t="0" r="1778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236F1A" w14:textId="77777777" w:rsidR="00CE58F9" w:rsidRDefault="00CE58F9" w:rsidP="00CE58F9">
      <w:pPr>
        <w:pStyle w:val="a3"/>
        <w:jc w:val="center"/>
        <w:rPr>
          <w:sz w:val="24"/>
        </w:rPr>
      </w:pPr>
    </w:p>
    <w:p w14:paraId="2674A006" w14:textId="77777777" w:rsidR="00937AAC" w:rsidRDefault="00937AAC" w:rsidP="00CE58F9">
      <w:pPr>
        <w:pStyle w:val="a3"/>
        <w:rPr>
          <w:sz w:val="24"/>
        </w:rPr>
        <w:sectPr w:rsidR="00937AAC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349838E3" w14:textId="64944053" w:rsidR="00CE58F9" w:rsidRDefault="00CE58F9" w:rsidP="00CE58F9">
      <w:pPr>
        <w:pStyle w:val="a3"/>
        <w:rPr>
          <w:sz w:val="24"/>
        </w:rPr>
      </w:pPr>
      <w:r>
        <w:rPr>
          <w:sz w:val="24"/>
        </w:rPr>
        <w:lastRenderedPageBreak/>
        <w:t>2. Бинарный поиск</w:t>
      </w:r>
    </w:p>
    <w:p w14:paraId="35D97312" w14:textId="2614EAE6" w:rsidR="00CE58F9" w:rsidRDefault="00CE58F9" w:rsidP="00CE58F9">
      <w:pPr>
        <w:pStyle w:val="a3"/>
        <w:jc w:val="center"/>
        <w:rPr>
          <w:i/>
          <w:sz w:val="24"/>
        </w:rPr>
      </w:pPr>
      <w:r>
        <w:rPr>
          <w:i/>
          <w:sz w:val="24"/>
        </w:rPr>
        <w:t>Неудачный поиск</w:t>
      </w:r>
    </w:p>
    <w:p w14:paraId="1B7EDC4E" w14:textId="20950729" w:rsidR="00CE58F9" w:rsidRDefault="00CE58F9" w:rsidP="00CE58F9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C9C1935" wp14:editId="6B1B748B">
            <wp:extent cx="4897210" cy="2955471"/>
            <wp:effectExtent l="0" t="0" r="17780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2BC0EC" w14:textId="3E11C35C" w:rsidR="00937AAC" w:rsidRDefault="00937AAC" w:rsidP="00CE58F9">
      <w:pPr>
        <w:pStyle w:val="a3"/>
        <w:jc w:val="center"/>
        <w:rPr>
          <w:i/>
          <w:sz w:val="24"/>
        </w:rPr>
      </w:pPr>
      <w:r>
        <w:rPr>
          <w:i/>
          <w:sz w:val="24"/>
        </w:rPr>
        <w:t>Удачный поиск</w:t>
      </w:r>
    </w:p>
    <w:p w14:paraId="27C4A59A" w14:textId="66A8AABE" w:rsidR="00937AAC" w:rsidRDefault="00937AAC" w:rsidP="00CE58F9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FAB330E" wp14:editId="15D29FD7">
            <wp:extent cx="4897210" cy="2955471"/>
            <wp:effectExtent l="0" t="0" r="17780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6CFDAB" w14:textId="09ADADCB" w:rsidR="00B04DFC" w:rsidRDefault="00B04DFC" w:rsidP="00B04DFC">
      <w:pPr>
        <w:pStyle w:val="a3"/>
        <w:rPr>
          <w:sz w:val="24"/>
        </w:rPr>
      </w:pPr>
    </w:p>
    <w:p w14:paraId="487AB4B8" w14:textId="77777777" w:rsidR="00B04DFC" w:rsidRDefault="00B04DFC" w:rsidP="00B04DFC">
      <w:pPr>
        <w:pStyle w:val="a3"/>
        <w:rPr>
          <w:sz w:val="24"/>
        </w:rPr>
      </w:pPr>
      <w:r>
        <w:rPr>
          <w:sz w:val="24"/>
        </w:rPr>
        <w:br w:type="page"/>
      </w:r>
    </w:p>
    <w:p w14:paraId="38EA2582" w14:textId="41D4F55F" w:rsidR="00B04DFC" w:rsidRDefault="00B04DFC" w:rsidP="00B04DFC">
      <w:pPr>
        <w:pStyle w:val="a3"/>
        <w:rPr>
          <w:sz w:val="24"/>
          <w:lang w:val="en-US"/>
        </w:rPr>
      </w:pPr>
      <w:r>
        <w:rPr>
          <w:sz w:val="24"/>
        </w:rPr>
        <w:lastRenderedPageBreak/>
        <w:t xml:space="preserve">3. Метод </w:t>
      </w:r>
      <w:r>
        <w:rPr>
          <w:sz w:val="24"/>
          <w:lang w:val="en-US"/>
        </w:rPr>
        <w:t>Find</w:t>
      </w:r>
    </w:p>
    <w:p w14:paraId="2673C18D" w14:textId="597E5752" w:rsidR="00B04DFC" w:rsidRDefault="00B04DFC" w:rsidP="00B04DFC">
      <w:pPr>
        <w:pStyle w:val="a3"/>
        <w:jc w:val="center"/>
        <w:rPr>
          <w:i/>
          <w:sz w:val="24"/>
        </w:rPr>
      </w:pPr>
      <w:r>
        <w:rPr>
          <w:i/>
          <w:sz w:val="24"/>
        </w:rPr>
        <w:t>Неудачный поиск</w:t>
      </w:r>
    </w:p>
    <w:p w14:paraId="62F7DA4B" w14:textId="0A1E1B1D" w:rsidR="00B04DFC" w:rsidRDefault="00B04DFC" w:rsidP="00B04DFC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D0E33F9" wp14:editId="04ECD27E">
            <wp:extent cx="4897210" cy="2955471"/>
            <wp:effectExtent l="0" t="0" r="1778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53E8FE" w14:textId="2F94DD65" w:rsidR="00B04DFC" w:rsidRDefault="00B04DFC" w:rsidP="00B04DFC">
      <w:pPr>
        <w:pStyle w:val="a3"/>
        <w:jc w:val="center"/>
        <w:rPr>
          <w:i/>
          <w:sz w:val="24"/>
        </w:rPr>
      </w:pPr>
      <w:r>
        <w:rPr>
          <w:i/>
          <w:sz w:val="24"/>
        </w:rPr>
        <w:t>Удачный поиск</w:t>
      </w:r>
    </w:p>
    <w:p w14:paraId="3CAC0DA9" w14:textId="05786490" w:rsidR="00B04DFC" w:rsidRDefault="00B04DFC" w:rsidP="00B04DFC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883C134" wp14:editId="551930C5">
            <wp:extent cx="4881439" cy="3184358"/>
            <wp:effectExtent l="0" t="0" r="1460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D4F3AB" w14:textId="77777777" w:rsidR="00D94C35" w:rsidRDefault="00D94C35" w:rsidP="00B04DFC">
      <w:pPr>
        <w:pStyle w:val="a3"/>
        <w:jc w:val="center"/>
        <w:rPr>
          <w:sz w:val="24"/>
        </w:rPr>
      </w:pPr>
      <w:r>
        <w:rPr>
          <w:sz w:val="24"/>
        </w:rPr>
        <w:br w:type="page"/>
      </w:r>
    </w:p>
    <w:p w14:paraId="4746E2D2" w14:textId="0EFDE035" w:rsidR="00D94C35" w:rsidRDefault="00D94C35" w:rsidP="00B04DFC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Сравнительные графики зависимостей</w:t>
      </w:r>
    </w:p>
    <w:p w14:paraId="52B9DA4B" w14:textId="77777777" w:rsidR="00D94C35" w:rsidRDefault="00D94C35" w:rsidP="00B04DFC">
      <w:pPr>
        <w:pStyle w:val="a3"/>
        <w:jc w:val="center"/>
        <w:rPr>
          <w:b/>
          <w:sz w:val="24"/>
        </w:rPr>
      </w:pPr>
    </w:p>
    <w:p w14:paraId="4B94ECA5" w14:textId="58E2C701" w:rsidR="00D94C35" w:rsidRDefault="00D94C35" w:rsidP="00B04DFC">
      <w:pPr>
        <w:pStyle w:val="a3"/>
        <w:jc w:val="center"/>
        <w:rPr>
          <w:i/>
          <w:sz w:val="24"/>
        </w:rPr>
      </w:pPr>
      <w:r>
        <w:rPr>
          <w:i/>
          <w:sz w:val="24"/>
        </w:rPr>
        <w:t>Неудачный поиск</w:t>
      </w:r>
    </w:p>
    <w:p w14:paraId="3C8F19EF" w14:textId="475AEC68" w:rsidR="00D94C35" w:rsidRDefault="00D94C35" w:rsidP="00B04DFC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792F94A" wp14:editId="6C7269B1">
            <wp:extent cx="4897210" cy="2955471"/>
            <wp:effectExtent l="0" t="0" r="17780" b="165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4D9505" w14:textId="77777777" w:rsidR="00D94C35" w:rsidRDefault="00D94C35" w:rsidP="00B04DFC">
      <w:pPr>
        <w:pStyle w:val="a3"/>
        <w:jc w:val="center"/>
        <w:rPr>
          <w:sz w:val="24"/>
        </w:rPr>
      </w:pPr>
    </w:p>
    <w:p w14:paraId="3AD86C31" w14:textId="16050382" w:rsidR="00D94C35" w:rsidRDefault="00D94C35" w:rsidP="00B04DFC">
      <w:pPr>
        <w:pStyle w:val="a3"/>
        <w:jc w:val="center"/>
        <w:rPr>
          <w:i/>
          <w:sz w:val="24"/>
        </w:rPr>
      </w:pPr>
      <w:r>
        <w:rPr>
          <w:i/>
          <w:sz w:val="24"/>
        </w:rPr>
        <w:t>Удачный поиск</w:t>
      </w:r>
    </w:p>
    <w:p w14:paraId="66E26336" w14:textId="1B452753" w:rsidR="00D94C35" w:rsidRDefault="00D94C35" w:rsidP="00B04DFC">
      <w:pPr>
        <w:pStyle w:val="a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3350944" wp14:editId="08BB806F">
            <wp:extent cx="6480175" cy="3910965"/>
            <wp:effectExtent l="0" t="0" r="15875" b="133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2DB176" w14:textId="77777777" w:rsidR="00D94C35" w:rsidRDefault="00D94C35" w:rsidP="00B04DFC">
      <w:pPr>
        <w:pStyle w:val="a3"/>
        <w:jc w:val="center"/>
        <w:rPr>
          <w:sz w:val="24"/>
        </w:rPr>
      </w:pPr>
      <w:r>
        <w:rPr>
          <w:sz w:val="24"/>
        </w:rPr>
        <w:br w:type="page"/>
      </w:r>
    </w:p>
    <w:p w14:paraId="1C3AEA8F" w14:textId="4ED547B2" w:rsidR="00D94C35" w:rsidRDefault="00AE46AC" w:rsidP="00B04DFC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Аппроксимирующие функции</w:t>
      </w:r>
    </w:p>
    <w:p w14:paraId="1A9D0480" w14:textId="4A9A3F09" w:rsidR="00AE46AC" w:rsidRDefault="009A77C4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Интеполяционный</w:t>
      </w:r>
      <w:r w:rsidR="00AE46AC">
        <w:rPr>
          <w:i/>
          <w:iCs/>
          <w:sz w:val="22"/>
          <w:szCs w:val="22"/>
        </w:rPr>
        <w:t xml:space="preserve"> поиск: </w:t>
      </w:r>
    </w:p>
    <w:p w14:paraId="7D9FF28B" w14:textId="33CE6FDA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Неудачный поиск </w:t>
      </w:r>
    </w:p>
    <w:p w14:paraId="11A5C90D" w14:textId="740F52D4" w:rsidR="00AE46AC" w:rsidRDefault="00AE46AC" w:rsidP="00AE46AC">
      <w:pPr>
        <w:pStyle w:val="Default"/>
        <w:ind w:firstLine="70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 ≈ </w:t>
      </w:r>
      <w:r w:rsidRPr="00AE46AC">
        <w:rPr>
          <w:sz w:val="22"/>
          <w:szCs w:val="22"/>
        </w:rPr>
        <w:t>0.23</w:t>
      </w:r>
      <w:r>
        <w:rPr>
          <w:sz w:val="22"/>
          <w:szCs w:val="22"/>
        </w:rPr>
        <w:t>*</w:t>
      </w:r>
      <w:r w:rsidRPr="00AE46A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Log(Log(N))</w:t>
      </w:r>
      <w:r w:rsidRPr="00AE46A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(Равномерное распределение вероятности)</w:t>
      </w:r>
    </w:p>
    <w:p w14:paraId="7C28ABD0" w14:textId="7BB9864C" w:rsidR="00AE46AC" w:rsidRDefault="00AE46AC" w:rsidP="00AE46A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 Неудачный поиск (Распределение вероятности по закону Зипфа)</w:t>
      </w:r>
    </w:p>
    <w:p w14:paraId="572859FE" w14:textId="20FB07F5" w:rsidR="00AE46AC" w:rsidRDefault="00AE46AC" w:rsidP="00AE46A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t ≈ 0.14*</w:t>
      </w:r>
      <w:r>
        <w:rPr>
          <w:i/>
          <w:iCs/>
          <w:sz w:val="22"/>
          <w:szCs w:val="22"/>
        </w:rPr>
        <w:t>Log(Log(N))</w:t>
      </w:r>
    </w:p>
    <w:p w14:paraId="1FDC11EB" w14:textId="00F9852B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Удачный поиск (Равномерное распределение вероятности) </w:t>
      </w:r>
    </w:p>
    <w:p w14:paraId="3965CB73" w14:textId="77777777" w:rsidR="00AE46AC" w:rsidRDefault="00AE46AC" w:rsidP="00AE46AC">
      <w:pPr>
        <w:pStyle w:val="Default"/>
        <w:ind w:firstLine="708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 ≈ </w:t>
      </w:r>
      <w:r w:rsidRPr="00AE46AC">
        <w:rPr>
          <w:sz w:val="22"/>
          <w:szCs w:val="22"/>
        </w:rPr>
        <w:t>0.23</w:t>
      </w:r>
      <w:r>
        <w:rPr>
          <w:sz w:val="22"/>
          <w:szCs w:val="22"/>
        </w:rPr>
        <w:t>*</w:t>
      </w:r>
      <w:r w:rsidRPr="00AE46A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Log(Log(N))</w:t>
      </w:r>
      <w:r w:rsidRPr="00AE46AC">
        <w:rPr>
          <w:i/>
          <w:iCs/>
          <w:sz w:val="22"/>
          <w:szCs w:val="22"/>
        </w:rPr>
        <w:t xml:space="preserve"> </w:t>
      </w:r>
    </w:p>
    <w:p w14:paraId="110D3FDF" w14:textId="113AC6C2" w:rsidR="00AE46AC" w:rsidRPr="00AE46AC" w:rsidRDefault="00AE46AC" w:rsidP="00AE46A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4. Удачный поиск (Распределение вероятности по закону Зипфа) </w:t>
      </w:r>
    </w:p>
    <w:p w14:paraId="4DBFFB1E" w14:textId="638931DF" w:rsidR="00AE46AC" w:rsidRDefault="00AE46AC" w:rsidP="00AE46A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t ≈ 0.135*</w:t>
      </w:r>
      <w:r>
        <w:rPr>
          <w:i/>
          <w:iCs/>
          <w:sz w:val="22"/>
          <w:szCs w:val="22"/>
        </w:rPr>
        <w:t>Log(Log(N))</w:t>
      </w:r>
    </w:p>
    <w:p w14:paraId="31B48B01" w14:textId="77777777" w:rsidR="00AE46AC" w:rsidRDefault="00AE46AC" w:rsidP="00AE46AC">
      <w:pPr>
        <w:pStyle w:val="Default"/>
        <w:rPr>
          <w:sz w:val="22"/>
          <w:szCs w:val="22"/>
        </w:rPr>
      </w:pPr>
    </w:p>
    <w:p w14:paraId="00ADD988" w14:textId="77777777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Бинарный поиск: </w:t>
      </w:r>
    </w:p>
    <w:p w14:paraId="293E0500" w14:textId="16E7BB00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Неудачный поиск </w:t>
      </w:r>
    </w:p>
    <w:p w14:paraId="4B528B7B" w14:textId="56997144" w:rsidR="00AE46AC" w:rsidRDefault="00AE46AC" w:rsidP="00AE46AC">
      <w:pPr>
        <w:pStyle w:val="Default"/>
        <w:ind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 </w:t>
      </w:r>
      <w:r>
        <w:rPr>
          <w:sz w:val="22"/>
          <w:szCs w:val="22"/>
        </w:rPr>
        <w:t xml:space="preserve">≈ </w:t>
      </w:r>
      <w:r>
        <w:rPr>
          <w:i/>
          <w:iCs/>
          <w:sz w:val="22"/>
          <w:szCs w:val="22"/>
        </w:rPr>
        <w:t xml:space="preserve">0.81* Log(N) </w:t>
      </w:r>
    </w:p>
    <w:p w14:paraId="652A4F67" w14:textId="52FD9D28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Удачный поиск </w:t>
      </w:r>
    </w:p>
    <w:p w14:paraId="2334FD02" w14:textId="77170D70" w:rsidR="00AE46AC" w:rsidRDefault="00AE46AC" w:rsidP="00AE46AC">
      <w:pPr>
        <w:pStyle w:val="Default"/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 </w:t>
      </w:r>
      <w:r>
        <w:rPr>
          <w:sz w:val="22"/>
          <w:szCs w:val="22"/>
        </w:rPr>
        <w:t xml:space="preserve">≈ </w:t>
      </w:r>
      <w:r>
        <w:rPr>
          <w:i/>
          <w:iCs/>
          <w:sz w:val="22"/>
          <w:szCs w:val="22"/>
        </w:rPr>
        <w:t xml:space="preserve">0.76 * Log(N) </w:t>
      </w:r>
    </w:p>
    <w:p w14:paraId="456BD26D" w14:textId="77777777" w:rsidR="00AE46AC" w:rsidRDefault="00AE46AC" w:rsidP="00AE46AC">
      <w:pPr>
        <w:pStyle w:val="Default"/>
        <w:ind w:firstLine="708"/>
        <w:rPr>
          <w:sz w:val="22"/>
          <w:szCs w:val="22"/>
        </w:rPr>
      </w:pPr>
    </w:p>
    <w:p w14:paraId="42DB005B" w14:textId="77777777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Метод Find: </w:t>
      </w:r>
    </w:p>
    <w:p w14:paraId="0EAADAEC" w14:textId="6682DD2C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Неудачный поиск </w:t>
      </w:r>
    </w:p>
    <w:p w14:paraId="4B9D3845" w14:textId="71348C13" w:rsidR="00AE46AC" w:rsidRDefault="009A77C4" w:rsidP="00AE46A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t ≈0.01</w:t>
      </w:r>
      <w:r w:rsidR="00AE46AC">
        <w:rPr>
          <w:sz w:val="22"/>
          <w:szCs w:val="22"/>
        </w:rPr>
        <w:t xml:space="preserve"> *N </w:t>
      </w:r>
    </w:p>
    <w:p w14:paraId="1E0ECC3D" w14:textId="54747996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Удачный поиск (Равномерное распределение вероятности) </w:t>
      </w:r>
    </w:p>
    <w:p w14:paraId="38BDFE0D" w14:textId="77777777" w:rsidR="00AE46AC" w:rsidRDefault="00AE46AC" w:rsidP="00AE46A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 ≈ 0.0052* N </w:t>
      </w:r>
    </w:p>
    <w:p w14:paraId="75B0ADA7" w14:textId="13694F1B" w:rsidR="00AE46AC" w:rsidRDefault="00AE46AC" w:rsidP="00AE46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Удачный поиск (Распределение вероятности по закону Зипфа) </w:t>
      </w:r>
    </w:p>
    <w:p w14:paraId="67915E23" w14:textId="54A86720" w:rsidR="00AE46AC" w:rsidRDefault="009A77C4" w:rsidP="00AE46AC">
      <w:pPr>
        <w:pStyle w:val="a3"/>
        <w:ind w:firstLine="708"/>
        <w:rPr>
          <w:sz w:val="22"/>
        </w:rPr>
      </w:pPr>
      <w:r>
        <w:rPr>
          <w:sz w:val="22"/>
        </w:rPr>
        <w:t>t ≈ 0.0025</w:t>
      </w:r>
      <w:r w:rsidR="00AE46AC">
        <w:rPr>
          <w:sz w:val="22"/>
        </w:rPr>
        <w:t>*N</w:t>
      </w:r>
    </w:p>
    <w:p w14:paraId="7540DE98" w14:textId="77777777" w:rsidR="009A77C4" w:rsidRDefault="009A77C4" w:rsidP="009A77C4">
      <w:pPr>
        <w:pStyle w:val="a3"/>
        <w:rPr>
          <w:sz w:val="22"/>
        </w:rPr>
      </w:pPr>
    </w:p>
    <w:p w14:paraId="17E0ADBA" w14:textId="77777777" w:rsidR="009A77C4" w:rsidRDefault="009A77C4" w:rsidP="009A77C4">
      <w:pPr>
        <w:pStyle w:val="a3"/>
        <w:rPr>
          <w:sz w:val="22"/>
        </w:rPr>
      </w:pPr>
    </w:p>
    <w:p w14:paraId="0DF4410F" w14:textId="396A9053" w:rsidR="009A77C4" w:rsidRPr="009A77C4" w:rsidRDefault="009A77C4" w:rsidP="009A77C4">
      <w:pPr>
        <w:pStyle w:val="a3"/>
        <w:rPr>
          <w:sz w:val="24"/>
        </w:rPr>
      </w:pPr>
      <w:r w:rsidRPr="009A77C4">
        <w:rPr>
          <w:b/>
          <w:sz w:val="24"/>
        </w:rPr>
        <w:t>Вывод:</w:t>
      </w:r>
    </w:p>
    <w:p w14:paraId="560894C7" w14:textId="19798759" w:rsidR="009A77C4" w:rsidRDefault="009A77C4" w:rsidP="009A77C4">
      <w:pPr>
        <w:pStyle w:val="a3"/>
        <w:rPr>
          <w:sz w:val="24"/>
        </w:rPr>
      </w:pPr>
      <w:r w:rsidRPr="009A77C4">
        <w:rPr>
          <w:sz w:val="24"/>
        </w:rPr>
        <w:t>В процессе выполнения работы были выявлены следующие особенности алгоритмов:</w:t>
      </w:r>
    </w:p>
    <w:p w14:paraId="360C85E6" w14:textId="4B10ABA6" w:rsidR="009A77C4" w:rsidRDefault="009A77C4" w:rsidP="009A77C4">
      <w:pPr>
        <w:pStyle w:val="a3"/>
        <w:ind w:left="426" w:hanging="426"/>
        <w:rPr>
          <w:sz w:val="24"/>
        </w:rPr>
      </w:pPr>
      <w:r>
        <w:rPr>
          <w:i/>
          <w:sz w:val="24"/>
        </w:rPr>
        <w:t xml:space="preserve">Интерполяционный: </w:t>
      </w:r>
      <w:r>
        <w:rPr>
          <w:sz w:val="24"/>
        </w:rPr>
        <w:t>довольно быстродейственный алгоритм, причем в то же время легкий для программирования. Время выполнения не практически не зависит от того, будет ли поиск удачным или же нет. Однако зависит от распределения: при распределении по закону Зипфа работает в два раза медленней, чем при относительном.</w:t>
      </w:r>
    </w:p>
    <w:p w14:paraId="1950C7E0" w14:textId="78BCE527" w:rsidR="009A77C4" w:rsidRDefault="009A77C4" w:rsidP="009A77C4">
      <w:pPr>
        <w:pStyle w:val="a3"/>
        <w:ind w:left="426" w:hanging="426"/>
        <w:rPr>
          <w:sz w:val="24"/>
        </w:rPr>
      </w:pPr>
      <w:r>
        <w:rPr>
          <w:i/>
          <w:sz w:val="24"/>
        </w:rPr>
        <w:t xml:space="preserve">Бинарный: </w:t>
      </w:r>
      <w:r>
        <w:rPr>
          <w:sz w:val="24"/>
        </w:rPr>
        <w:t>нечувствителен к типу распределения вероятностей при удачном, и при неудачном поиске. Сам алгоритм довольно прост в реализации.</w:t>
      </w:r>
      <w:r w:rsidR="00F46318">
        <w:rPr>
          <w:sz w:val="24"/>
        </w:rPr>
        <w:t xml:space="preserve"> Работает быстрее интерполяционного поиска, но только в случае распределения по закону Зипфа.</w:t>
      </w:r>
    </w:p>
    <w:p w14:paraId="28B667E8" w14:textId="63B8C5BF" w:rsidR="00F46318" w:rsidRDefault="00F46318" w:rsidP="009A77C4">
      <w:pPr>
        <w:pStyle w:val="a3"/>
        <w:ind w:left="426" w:hanging="426"/>
        <w:rPr>
          <w:sz w:val="22"/>
        </w:rPr>
      </w:pPr>
      <w:r>
        <w:rPr>
          <w:i/>
          <w:sz w:val="24"/>
        </w:rPr>
        <w:t xml:space="preserve">Стандартный метод </w:t>
      </w:r>
      <w:r>
        <w:rPr>
          <w:i/>
          <w:sz w:val="24"/>
          <w:lang w:val="en-US"/>
        </w:rPr>
        <w:t>Find</w:t>
      </w:r>
      <w:r>
        <w:rPr>
          <w:i/>
          <w:sz w:val="24"/>
        </w:rPr>
        <w:t>:</w:t>
      </w:r>
      <w:r>
        <w:rPr>
          <w:sz w:val="22"/>
        </w:rPr>
        <w:t xml:space="preserve"> практически нечувствителен к типу распределения вероятностей. При удачном поиске время сокращается значительно, что и логично, т.к. этот метод похож на последовательный поиск. Однако время выполнения слишком велико.</w:t>
      </w:r>
    </w:p>
    <w:p w14:paraId="06E6EA57" w14:textId="77777777" w:rsidR="00F46318" w:rsidRDefault="00F46318" w:rsidP="009A77C4">
      <w:pPr>
        <w:pStyle w:val="a3"/>
        <w:ind w:left="426" w:hanging="426"/>
        <w:rPr>
          <w:sz w:val="22"/>
        </w:rPr>
      </w:pPr>
    </w:p>
    <w:p w14:paraId="503E8F0B" w14:textId="12FF0950" w:rsidR="00F46318" w:rsidRPr="009A77C4" w:rsidRDefault="00F46318" w:rsidP="00F46318">
      <w:pPr>
        <w:pStyle w:val="a3"/>
        <w:rPr>
          <w:sz w:val="24"/>
        </w:rPr>
      </w:pPr>
      <w:r>
        <w:rPr>
          <w:sz w:val="22"/>
        </w:rPr>
        <w:t>Таким образом, в случае если нам известно примерное распределение вероятностей, и оно подчиняется закону Зипфа, то лучше использовать бинарный поиск. Если же распределение нам не известно, или же оно равномерное – интеполяционный.</w:t>
      </w:r>
      <w:bookmarkStart w:id="0" w:name="_GoBack"/>
      <w:bookmarkEnd w:id="0"/>
    </w:p>
    <w:sectPr w:rsidR="00F46318" w:rsidRPr="009A77C4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250"/>
    <w:multiLevelType w:val="hybridMultilevel"/>
    <w:tmpl w:val="65C4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35F7"/>
    <w:multiLevelType w:val="hybridMultilevel"/>
    <w:tmpl w:val="10E68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433"/>
    <w:multiLevelType w:val="hybridMultilevel"/>
    <w:tmpl w:val="57F4BB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6"/>
    <w:rsid w:val="0012701A"/>
    <w:rsid w:val="001D0529"/>
    <w:rsid w:val="00275CBA"/>
    <w:rsid w:val="00454116"/>
    <w:rsid w:val="004904FD"/>
    <w:rsid w:val="004B18F6"/>
    <w:rsid w:val="005335D5"/>
    <w:rsid w:val="00820643"/>
    <w:rsid w:val="00877CC2"/>
    <w:rsid w:val="008F1EF9"/>
    <w:rsid w:val="00937AAC"/>
    <w:rsid w:val="009759C6"/>
    <w:rsid w:val="009A77C4"/>
    <w:rsid w:val="009E766A"/>
    <w:rsid w:val="00A153DA"/>
    <w:rsid w:val="00AC6626"/>
    <w:rsid w:val="00AE46AC"/>
    <w:rsid w:val="00B04DFC"/>
    <w:rsid w:val="00B10D66"/>
    <w:rsid w:val="00B26807"/>
    <w:rsid w:val="00BB29CC"/>
    <w:rsid w:val="00BF5A33"/>
    <w:rsid w:val="00C032F7"/>
    <w:rsid w:val="00CE58F9"/>
    <w:rsid w:val="00D6162F"/>
    <w:rsid w:val="00D72881"/>
    <w:rsid w:val="00D94C35"/>
    <w:rsid w:val="00F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B5B4"/>
  <w15:chartTrackingRefBased/>
  <w15:docId w15:val="{A4F66118-5525-4FBB-BB66-BF56CF39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9C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032F7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AC6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AC6626"/>
  </w:style>
  <w:style w:type="character" w:customStyle="1" w:styleId="kw4">
    <w:name w:val="kw4"/>
    <w:basedOn w:val="a0"/>
    <w:rsid w:val="00AC6626"/>
  </w:style>
  <w:style w:type="character" w:customStyle="1" w:styleId="br0">
    <w:name w:val="br0"/>
    <w:basedOn w:val="a0"/>
    <w:rsid w:val="00AC6626"/>
  </w:style>
  <w:style w:type="character" w:customStyle="1" w:styleId="sy0">
    <w:name w:val="sy0"/>
    <w:basedOn w:val="a0"/>
    <w:rsid w:val="00AC6626"/>
  </w:style>
  <w:style w:type="character" w:customStyle="1" w:styleId="nu0">
    <w:name w:val="nu0"/>
    <w:basedOn w:val="a0"/>
    <w:rsid w:val="00AC6626"/>
  </w:style>
  <w:style w:type="character" w:customStyle="1" w:styleId="me1">
    <w:name w:val="me1"/>
    <w:basedOn w:val="a0"/>
    <w:rsid w:val="00AC6626"/>
  </w:style>
  <w:style w:type="character" w:customStyle="1" w:styleId="apple-converted-space">
    <w:name w:val="apple-converted-space"/>
    <w:basedOn w:val="a0"/>
    <w:rsid w:val="005335D5"/>
  </w:style>
  <w:style w:type="paragraph" w:customStyle="1" w:styleId="Default">
    <w:name w:val="Default"/>
    <w:rsid w:val="00AE46A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chart" Target="charts/chart5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5c9e2f02b5f7a5c/&#1044;&#1086;&#1082;&#1091;&#1084;&#1077;&#1085;&#1090;&#1099;/&#1059;&#1085;&#1080;&#1074;&#1077;&#1088;/1%20&#1082;&#1091;&#1088;&#1089;/&#1050;&#1086;&#1084;&#1073;&#1080;&#1085;&#1072;&#1090;&#1086;&#1088;&#1085;&#1099;&#1077;%20&#1072;&#1083;&#1075;&#1086;&#1088;&#1080;&#1090;&#1084;&#1099;/&#1057;&#1090;&#1072;&#1090;&#1080;&#1089;&#1090;&#1080;&#1082;&#1072;(&#1087;&#1086;&#1080;&#1089;&#1082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'[Статистика(поиск).xlsx]Лист1'!$A$3</c:f>
              <c:strCache>
                <c:ptCount val="1"/>
                <c:pt idx="0">
                  <c:v>Интерполяционный(Е)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'[Статистика(поиск).xlsx]Лист1'!$B$2:$G$2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'[Статистика(поиск).xlsx]Лист1'!$B$6:$G$6</c:f>
              <c:numCache>
                <c:formatCode>0</c:formatCode>
                <c:ptCount val="6"/>
                <c:pt idx="0">
                  <c:v>69.333333333333329</c:v>
                </c:pt>
                <c:pt idx="1">
                  <c:v>116</c:v>
                </c:pt>
                <c:pt idx="2">
                  <c:v>201.66666666666666</c:v>
                </c:pt>
                <c:pt idx="3">
                  <c:v>347.66666666666669</c:v>
                </c:pt>
                <c:pt idx="4">
                  <c:v>607.66666666666663</c:v>
                </c:pt>
                <c:pt idx="5">
                  <c:v>1039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'[Статистика(поиск).xlsx]Лист1'!$H$3</c:f>
              <c:strCache>
                <c:ptCount val="1"/>
                <c:pt idx="0">
                  <c:v>Интерполяционный(Z)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'[Статистика(поиск).xlsx]Лист1'!$I$2:$N$2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'[Статистика(поиск).xlsx]Лист1'!$I$6:$N$6</c:f>
              <c:numCache>
                <c:formatCode>0</c:formatCode>
                <c:ptCount val="6"/>
                <c:pt idx="0">
                  <c:v>83.666666666666671</c:v>
                </c:pt>
                <c:pt idx="1">
                  <c:v>155.66666666666666</c:v>
                </c:pt>
                <c:pt idx="2">
                  <c:v>309</c:v>
                </c:pt>
                <c:pt idx="3">
                  <c:v>590.66666666666663</c:v>
                </c:pt>
                <c:pt idx="4">
                  <c:v>1152.6666666666667</c:v>
                </c:pt>
                <c:pt idx="5">
                  <c:v>2153.6666666666665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256648"/>
        <c:axId val="426255864"/>
      </c:scatterChart>
      <c:valAx>
        <c:axId val="426256648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55864"/>
        <c:crosses val="autoZero"/>
        <c:crossBetween val="midCat"/>
      </c:valAx>
      <c:valAx>
        <c:axId val="42625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566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'[Статистика(поиск).xlsx]Лист1'!$A$18</c:f>
              <c:strCache>
                <c:ptCount val="1"/>
                <c:pt idx="0">
                  <c:v>Интерполяционный(Е)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'[Статистика(поиск).xlsx]Лист1'!$B$17:$G$17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'[Статистика(поиск).xlsx]Лист1'!$B$21:$G$21</c:f>
              <c:numCache>
                <c:formatCode>0</c:formatCode>
                <c:ptCount val="6"/>
                <c:pt idx="0">
                  <c:v>19.666666666666668</c:v>
                </c:pt>
                <c:pt idx="1">
                  <c:v>49.333333333333336</c:v>
                </c:pt>
                <c:pt idx="2">
                  <c:v>94.333333333333329</c:v>
                </c:pt>
                <c:pt idx="3">
                  <c:v>193.33333333333334</c:v>
                </c:pt>
                <c:pt idx="4">
                  <c:v>399</c:v>
                </c:pt>
                <c:pt idx="5">
                  <c:v>833.66666666666663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'[Статистика(поиск).xlsx]Лист1'!$H$18</c:f>
              <c:strCache>
                <c:ptCount val="1"/>
                <c:pt idx="0">
                  <c:v>Интерполяционный(Z)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'[Статистика(поиск).xlsx]Лист1'!$I$17:$N$17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'[Статистика(поиск).xlsx]Лист1'!$I$21:$N$21</c:f>
              <c:numCache>
                <c:formatCode>0</c:formatCode>
                <c:ptCount val="6"/>
                <c:pt idx="0">
                  <c:v>40.333333333333336</c:v>
                </c:pt>
                <c:pt idx="1">
                  <c:v>92</c:v>
                </c:pt>
                <c:pt idx="2">
                  <c:v>219.33333333333334</c:v>
                </c:pt>
                <c:pt idx="3">
                  <c:v>457</c:v>
                </c:pt>
                <c:pt idx="4">
                  <c:v>1035.6666666666667</c:v>
                </c:pt>
                <c:pt idx="5">
                  <c:v>1980.6666666666667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255080"/>
        <c:axId val="426253512"/>
      </c:scatterChart>
      <c:valAx>
        <c:axId val="426255080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53512"/>
        <c:crosses val="autoZero"/>
        <c:crossBetween val="midCat"/>
      </c:valAx>
      <c:valAx>
        <c:axId val="42625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550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'[Статистика(поиск).xlsx]Лист1'!$A$7</c:f>
              <c:strCache>
                <c:ptCount val="1"/>
                <c:pt idx="0">
                  <c:v>Бинарный(Е)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'[Статистика(поиск).xlsx]Лист1'!$B$2:$G$2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'[Статистика(поиск).xlsx]Лист1'!$B$10:$G$10</c:f>
              <c:numCache>
                <c:formatCode>0</c:formatCode>
                <c:ptCount val="6"/>
                <c:pt idx="0">
                  <c:v>56.333333333333336</c:v>
                </c:pt>
                <c:pt idx="1">
                  <c:v>112.33333333333333</c:v>
                </c:pt>
                <c:pt idx="2">
                  <c:v>226.66666666666666</c:v>
                </c:pt>
                <c:pt idx="3">
                  <c:v>450</c:v>
                </c:pt>
                <c:pt idx="4">
                  <c:v>903.66666666666663</c:v>
                </c:pt>
                <c:pt idx="5">
                  <c:v>1822.3333333333333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'[Статистика(поиск).xlsx]Лист1'!$H$7</c:f>
              <c:strCache>
                <c:ptCount val="1"/>
                <c:pt idx="0">
                  <c:v>Бинарный(Z)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'[Статистика(поиск).xlsx]Лист1'!$I$2:$N$2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'[Статистика(поиск).xlsx]Лист1'!$I$10:$N$10</c:f>
              <c:numCache>
                <c:formatCode>0</c:formatCode>
                <c:ptCount val="6"/>
                <c:pt idx="0">
                  <c:v>60</c:v>
                </c:pt>
                <c:pt idx="1">
                  <c:v>118.33333333333333</c:v>
                </c:pt>
                <c:pt idx="2">
                  <c:v>262.33333333333331</c:v>
                </c:pt>
                <c:pt idx="3">
                  <c:v>450.33333333333331</c:v>
                </c:pt>
                <c:pt idx="4">
                  <c:v>893.66666666666663</c:v>
                </c:pt>
                <c:pt idx="5">
                  <c:v>1824.3333333333333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791392"/>
        <c:axId val="424787864"/>
      </c:scatterChart>
      <c:valAx>
        <c:axId val="424791392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787864"/>
        <c:crosses val="autoZero"/>
        <c:crossBetween val="midCat"/>
      </c:valAx>
      <c:valAx>
        <c:axId val="424787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7913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'[Статистика(поиск).xlsx]Лист1'!$A$22</c:f>
              <c:strCache>
                <c:ptCount val="1"/>
                <c:pt idx="0">
                  <c:v>Бинарный(Е)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'[Статистика(поиск).xlsx]Лист1'!$B$17:$G$17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'[Статистика(поиск).xlsx]Лист1'!$B$25:$G$25</c:f>
              <c:numCache>
                <c:formatCode>0</c:formatCode>
                <c:ptCount val="6"/>
                <c:pt idx="0">
                  <c:v>31.333333333333332</c:v>
                </c:pt>
                <c:pt idx="1">
                  <c:v>67</c:v>
                </c:pt>
                <c:pt idx="2">
                  <c:v>149.66666666666666</c:v>
                </c:pt>
                <c:pt idx="3">
                  <c:v>330</c:v>
                </c:pt>
                <c:pt idx="4">
                  <c:v>759.33333333333337</c:v>
                </c:pt>
                <c:pt idx="5">
                  <c:v>1661.3333333333333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'[Статистика(поиск).xlsx]Лист1'!$H$22</c:f>
              <c:strCache>
                <c:ptCount val="1"/>
                <c:pt idx="0">
                  <c:v>Бинарный(Z)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'[Статистика(поиск).xlsx]Лист1'!$I$17:$N$17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'[Статистика(поиск).xlsx]Лист1'!$I$25:$N$25</c:f>
              <c:numCache>
                <c:formatCode>0</c:formatCode>
                <c:ptCount val="6"/>
                <c:pt idx="0">
                  <c:v>35</c:v>
                </c:pt>
                <c:pt idx="1">
                  <c:v>75.666666666666671</c:v>
                </c:pt>
                <c:pt idx="2">
                  <c:v>169.33333333333334</c:v>
                </c:pt>
                <c:pt idx="3">
                  <c:v>414.66666666666669</c:v>
                </c:pt>
                <c:pt idx="4">
                  <c:v>870</c:v>
                </c:pt>
                <c:pt idx="5">
                  <c:v>1727.6666666666667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791000"/>
        <c:axId val="424788256"/>
      </c:scatterChart>
      <c:valAx>
        <c:axId val="424791000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788256"/>
        <c:crosses val="autoZero"/>
        <c:crossBetween val="midCat"/>
      </c:valAx>
      <c:valAx>
        <c:axId val="42478825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7910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'[Статистика(поиск).xlsx]Лист1'!$A$11</c:f>
              <c:strCache>
                <c:ptCount val="1"/>
                <c:pt idx="0">
                  <c:v>Встроенный(Е)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'[Статистика(поиск).xlsx]Лист1'!$B$2:$G$2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'[Статистика(поиск).xlsx]Лист1'!$B$14:$G$14</c:f>
              <c:numCache>
                <c:formatCode>0</c:formatCode>
                <c:ptCount val="6"/>
                <c:pt idx="0">
                  <c:v>7209.333333333333</c:v>
                </c:pt>
                <c:pt idx="1">
                  <c:v>13321.666666666666</c:v>
                </c:pt>
                <c:pt idx="2">
                  <c:v>27131.333333333332</c:v>
                </c:pt>
                <c:pt idx="3">
                  <c:v>43096.666666666664</c:v>
                </c:pt>
                <c:pt idx="4">
                  <c:v>105090.33333333333</c:v>
                </c:pt>
                <c:pt idx="5">
                  <c:v>213928.33333333334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'[Статистика(поиск).xlsx]Лист1'!$H$11</c:f>
              <c:strCache>
                <c:ptCount val="1"/>
                <c:pt idx="0">
                  <c:v>Встроенный(Z)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'[Статистика(поиск).xlsx]Лист1'!$I$2:$N$2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'[Статистика(поиск).xlsx]Лист1'!$I$14:$N$14</c:f>
              <c:numCache>
                <c:formatCode>0</c:formatCode>
                <c:ptCount val="6"/>
                <c:pt idx="0">
                  <c:v>6799.666666666667</c:v>
                </c:pt>
                <c:pt idx="1">
                  <c:v>13289.333333333334</c:v>
                </c:pt>
                <c:pt idx="2">
                  <c:v>27180.333333333332</c:v>
                </c:pt>
                <c:pt idx="3">
                  <c:v>52346.333333333336</c:v>
                </c:pt>
                <c:pt idx="4">
                  <c:v>104566</c:v>
                </c:pt>
                <c:pt idx="5">
                  <c:v>210783.66666666666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790216"/>
        <c:axId val="424789040"/>
      </c:scatterChart>
      <c:valAx>
        <c:axId val="424790216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789040"/>
        <c:crosses val="autoZero"/>
        <c:crossBetween val="midCat"/>
      </c:valAx>
      <c:valAx>
        <c:axId val="42478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7902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'[Статистика(поиск).xlsx]Лист1'!$A$26</c:f>
              <c:strCache>
                <c:ptCount val="1"/>
                <c:pt idx="0">
                  <c:v>Встроенный(Е)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power"/>
            <c:dispRSqr val="0"/>
            <c:dispEq val="0"/>
          </c:trendline>
          <c:xVal>
            <c:numRef>
              <c:f>'[Статистика(поиск).xlsx]Лист1'!$B$17:$G$17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'[Статистика(поиск).xlsx]Лист1'!$B$29:$G$29</c:f>
              <c:numCache>
                <c:formatCode>0</c:formatCode>
                <c:ptCount val="6"/>
                <c:pt idx="0">
                  <c:v>80</c:v>
                </c:pt>
                <c:pt idx="1">
                  <c:v>272.66666666666669</c:v>
                </c:pt>
                <c:pt idx="2">
                  <c:v>1095</c:v>
                </c:pt>
                <c:pt idx="3">
                  <c:v>4069</c:v>
                </c:pt>
                <c:pt idx="4">
                  <c:v>14850</c:v>
                </c:pt>
                <c:pt idx="5">
                  <c:v>55739.333333333336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'[Статистика(поиск).xlsx]Лист1'!$H$26</c:f>
              <c:strCache>
                <c:ptCount val="1"/>
                <c:pt idx="0">
                  <c:v>Встроенный(Z)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'[Статистика(поиск).xlsx]Лист1'!$I$17:$N$17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'[Статистика(поиск).xlsx]Лист1'!$I$29:$N$29</c:f>
              <c:numCache>
                <c:formatCode>0</c:formatCode>
                <c:ptCount val="6"/>
                <c:pt idx="0">
                  <c:v>185.66666666666666</c:v>
                </c:pt>
                <c:pt idx="1">
                  <c:v>703.33333333333337</c:v>
                </c:pt>
                <c:pt idx="2">
                  <c:v>2913.6666666666665</c:v>
                </c:pt>
                <c:pt idx="3">
                  <c:v>12356</c:v>
                </c:pt>
                <c:pt idx="4">
                  <c:v>38898.333333333336</c:v>
                </c:pt>
                <c:pt idx="5">
                  <c:v>93617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75720"/>
        <c:axId val="426176504"/>
      </c:scatterChart>
      <c:valAx>
        <c:axId val="426175720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176504"/>
        <c:crosses val="autoZero"/>
        <c:crossBetween val="midCat"/>
      </c:valAx>
      <c:valAx>
        <c:axId val="42617650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1757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'[Статистика(поиск).xlsx]Лист1'!$A$3</c:f>
              <c:strCache>
                <c:ptCount val="1"/>
                <c:pt idx="0">
                  <c:v>Интерполяционный(Е)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'[Статистика(поиск).xlsx]Лист1'!$B$2:$G$2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'[Статистика(поиск).xlsx]Лист1'!$B$6:$G$6</c:f>
              <c:numCache>
                <c:formatCode>0</c:formatCode>
                <c:ptCount val="6"/>
                <c:pt idx="0">
                  <c:v>69.333333333333329</c:v>
                </c:pt>
                <c:pt idx="1">
                  <c:v>116</c:v>
                </c:pt>
                <c:pt idx="2">
                  <c:v>201.66666666666666</c:v>
                </c:pt>
                <c:pt idx="3">
                  <c:v>347.66666666666669</c:v>
                </c:pt>
                <c:pt idx="4">
                  <c:v>607.66666666666663</c:v>
                </c:pt>
                <c:pt idx="5">
                  <c:v>1039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'[Статистика(поиск).xlsx]Лист1'!$H$3</c:f>
              <c:strCache>
                <c:ptCount val="1"/>
                <c:pt idx="0">
                  <c:v>Интерполяционный(Z)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'[Статистика(поиск).xlsx]Лист1'!$I$2:$N$2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'[Статистика(поиск).xlsx]Лист1'!$I$6:$N$6</c:f>
              <c:numCache>
                <c:formatCode>0</c:formatCode>
                <c:ptCount val="6"/>
                <c:pt idx="0">
                  <c:v>83.666666666666671</c:v>
                </c:pt>
                <c:pt idx="1">
                  <c:v>155.66666666666666</c:v>
                </c:pt>
                <c:pt idx="2">
                  <c:v>309</c:v>
                </c:pt>
                <c:pt idx="3">
                  <c:v>590.66666666666663</c:v>
                </c:pt>
                <c:pt idx="4">
                  <c:v>1152.6666666666667</c:v>
                </c:pt>
                <c:pt idx="5">
                  <c:v>2153.6666666666665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'[Статистика(поиск).xlsx]Лист1'!$A$7</c:f>
              <c:strCache>
                <c:ptCount val="1"/>
                <c:pt idx="0">
                  <c:v>Бинарный(Е)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3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'[Статистика(поиск).xlsx]Лист1'!$B$2:$G$2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'[Статистика(поиск).xlsx]Лист1'!$B$10:$G$10</c:f>
              <c:numCache>
                <c:formatCode>0</c:formatCode>
                <c:ptCount val="6"/>
                <c:pt idx="0">
                  <c:v>56.333333333333336</c:v>
                </c:pt>
                <c:pt idx="1">
                  <c:v>112.33333333333333</c:v>
                </c:pt>
                <c:pt idx="2">
                  <c:v>226.66666666666666</c:v>
                </c:pt>
                <c:pt idx="3">
                  <c:v>450</c:v>
                </c:pt>
                <c:pt idx="4">
                  <c:v>903.66666666666663</c:v>
                </c:pt>
                <c:pt idx="5">
                  <c:v>1822.3333333333333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5727688"/>
        <c:axId val="425732000"/>
      </c:scatterChart>
      <c:valAx>
        <c:axId val="425727688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732000"/>
        <c:crosses val="autoZero"/>
        <c:crossBetween val="midCat"/>
      </c:valAx>
      <c:valAx>
        <c:axId val="42573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727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'[Статистика(поиск).xlsx]Лист1'!$A$18</c:f>
              <c:strCache>
                <c:ptCount val="1"/>
                <c:pt idx="0">
                  <c:v>Интерполяционный(Е)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'[Статистика(поиск).xlsx]Лист1'!$B$17:$G$17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'[Статистика(поиск).xlsx]Лист1'!$B$21:$G$21</c:f>
              <c:numCache>
                <c:formatCode>0</c:formatCode>
                <c:ptCount val="6"/>
                <c:pt idx="0">
                  <c:v>19.666666666666668</c:v>
                </c:pt>
                <c:pt idx="1">
                  <c:v>49.333333333333336</c:v>
                </c:pt>
                <c:pt idx="2">
                  <c:v>94.333333333333329</c:v>
                </c:pt>
                <c:pt idx="3">
                  <c:v>193.33333333333334</c:v>
                </c:pt>
                <c:pt idx="4">
                  <c:v>399</c:v>
                </c:pt>
                <c:pt idx="5">
                  <c:v>833.66666666666663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'[Статистика(поиск).xlsx]Лист1'!$H$18</c:f>
              <c:strCache>
                <c:ptCount val="1"/>
                <c:pt idx="0">
                  <c:v>Интерполяционный(Z)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2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'[Статистика(поиск).xlsx]Лист1'!$I$17:$N$17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'[Статистика(поиск).xlsx]Лист1'!$I$21:$N$21</c:f>
              <c:numCache>
                <c:formatCode>0</c:formatCode>
                <c:ptCount val="6"/>
                <c:pt idx="0">
                  <c:v>40.333333333333336</c:v>
                </c:pt>
                <c:pt idx="1">
                  <c:v>92</c:v>
                </c:pt>
                <c:pt idx="2">
                  <c:v>219.33333333333334</c:v>
                </c:pt>
                <c:pt idx="3">
                  <c:v>457</c:v>
                </c:pt>
                <c:pt idx="4">
                  <c:v>1035.6666666666667</c:v>
                </c:pt>
                <c:pt idx="5">
                  <c:v>1980.6666666666667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'[Статистика(поиск).xlsx]Лист1'!$A$22</c:f>
              <c:strCache>
                <c:ptCount val="1"/>
                <c:pt idx="0">
                  <c:v>Бинарный(Е)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25400" cap="rnd">
                <a:solidFill>
                  <a:schemeClr val="accent3"/>
                </a:solidFill>
                <a:prstDash val="solid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'[Статистика(поиск).xlsx]Лист1'!$B$17:$G$17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'[Статистика(поиск).xlsx]Лист1'!$B$25:$G$25</c:f>
              <c:numCache>
                <c:formatCode>0</c:formatCode>
                <c:ptCount val="6"/>
                <c:pt idx="0">
                  <c:v>31.333333333333332</c:v>
                </c:pt>
                <c:pt idx="1">
                  <c:v>67</c:v>
                </c:pt>
                <c:pt idx="2">
                  <c:v>149.66666666666666</c:v>
                </c:pt>
                <c:pt idx="3">
                  <c:v>330</c:v>
                </c:pt>
                <c:pt idx="4">
                  <c:v>759.33333333333337</c:v>
                </c:pt>
                <c:pt idx="5">
                  <c:v>1661.3333333333333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'[Статистика(поиск).xlsx]Лист1'!$A$26</c:f>
              <c:strCache>
                <c:ptCount val="1"/>
                <c:pt idx="0">
                  <c:v>Встроенный(Е)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olid"/>
              </a:ln>
              <a:effectLst/>
            </c:spPr>
            <c:trendlineType val="power"/>
            <c:dispRSqr val="0"/>
            <c:dispEq val="0"/>
          </c:trendline>
          <c:xVal>
            <c:numRef>
              <c:f>'[Статистика(поиск).xlsx]Лист1'!$B$17:$G$17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'[Статистика(поиск).xlsx]Лист1'!$B$29:$G$29</c:f>
              <c:numCache>
                <c:formatCode>0</c:formatCode>
                <c:ptCount val="6"/>
                <c:pt idx="0">
                  <c:v>80</c:v>
                </c:pt>
                <c:pt idx="1">
                  <c:v>272.66666666666669</c:v>
                </c:pt>
                <c:pt idx="2">
                  <c:v>1095</c:v>
                </c:pt>
                <c:pt idx="3">
                  <c:v>4069</c:v>
                </c:pt>
                <c:pt idx="4">
                  <c:v>14850</c:v>
                </c:pt>
                <c:pt idx="5">
                  <c:v>55739.333333333336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'[Статистика(поиск).xlsx]Лист1'!$H$26</c:f>
              <c:strCache>
                <c:ptCount val="1"/>
                <c:pt idx="0">
                  <c:v>Встроенный(Z)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  <a:prstDash val="solid"/>
              </a:ln>
              <a:effectLst/>
            </c:spPr>
            <c:trendlineType val="power"/>
            <c:dispRSqr val="0"/>
            <c:dispEq val="0"/>
          </c:trendline>
          <c:xVal>
            <c:numRef>
              <c:f>'[Статистика(поиск).xlsx]Лист1'!$I$17:$N$17</c:f>
              <c:numCache>
                <c:formatCode>General</c:formatCod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numCache>
            </c:numRef>
          </c:xVal>
          <c:yVal>
            <c:numRef>
              <c:f>'[Статистика(поиск).xlsx]Лист1'!$I$29:$N$29</c:f>
              <c:numCache>
                <c:formatCode>0</c:formatCode>
                <c:ptCount val="6"/>
                <c:pt idx="0">
                  <c:v>185.66666666666666</c:v>
                </c:pt>
                <c:pt idx="1">
                  <c:v>703.33333333333337</c:v>
                </c:pt>
                <c:pt idx="2">
                  <c:v>2913.6666666666665</c:v>
                </c:pt>
                <c:pt idx="3">
                  <c:v>12356</c:v>
                </c:pt>
                <c:pt idx="4">
                  <c:v>38898.333333333336</c:v>
                </c:pt>
                <c:pt idx="5">
                  <c:v>93617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5560512"/>
        <c:axId val="535561296"/>
      </c:scatterChart>
      <c:valAx>
        <c:axId val="535560512"/>
        <c:scaling>
          <c:logBase val="2"/>
          <c:orientation val="minMax"/>
          <c:min val="6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561296"/>
        <c:crosses val="autoZero"/>
        <c:crossBetween val="midCat"/>
      </c:valAx>
      <c:valAx>
        <c:axId val="535561296"/>
        <c:scaling>
          <c:orientation val="minMax"/>
          <c:max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5605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2013-05-28T17:19:00Z</dcterms:created>
  <dcterms:modified xsi:type="dcterms:W3CDTF">2013-05-28T19:28:00Z</dcterms:modified>
</cp:coreProperties>
</file>