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4F63" w14:textId="77777777" w:rsidR="00275CBA" w:rsidRDefault="009759C6" w:rsidP="009759C6">
      <w:pPr>
        <w:pStyle w:val="a3"/>
        <w:jc w:val="center"/>
      </w:pPr>
      <w:r>
        <w:t>САНКТ-ПЕТЕРБУРГСКИЙ НАЦИОНАЛЬНЫЙ ИССЛЕДОВАТЕЛЬСКИЙ УНИВЕРСИТЕТ ИНФОРМАЦИОННЫХ ТЕХНОЛОГИЙ МЕХАНИКИ И ОПТИКИ</w:t>
      </w:r>
    </w:p>
    <w:p w14:paraId="40AA850C" w14:textId="77777777" w:rsidR="009759C6" w:rsidRDefault="009759C6" w:rsidP="009759C6">
      <w:pPr>
        <w:pStyle w:val="a3"/>
        <w:jc w:val="center"/>
      </w:pPr>
    </w:p>
    <w:p w14:paraId="68BEEF67" w14:textId="77777777" w:rsidR="009759C6" w:rsidRDefault="009759C6" w:rsidP="009759C6">
      <w:pPr>
        <w:pStyle w:val="a3"/>
        <w:jc w:val="center"/>
      </w:pPr>
    </w:p>
    <w:p w14:paraId="7FF33EA5" w14:textId="77777777" w:rsidR="009759C6" w:rsidRDefault="009759C6" w:rsidP="009759C6">
      <w:pPr>
        <w:pStyle w:val="a3"/>
        <w:jc w:val="center"/>
      </w:pPr>
    </w:p>
    <w:p w14:paraId="31B7464A" w14:textId="77777777" w:rsidR="009759C6" w:rsidRDefault="009759C6" w:rsidP="009759C6">
      <w:pPr>
        <w:pStyle w:val="a3"/>
        <w:jc w:val="center"/>
      </w:pPr>
    </w:p>
    <w:p w14:paraId="5F105295" w14:textId="77777777" w:rsidR="009759C6" w:rsidRDefault="009759C6" w:rsidP="009759C6">
      <w:pPr>
        <w:pStyle w:val="a3"/>
        <w:jc w:val="center"/>
      </w:pPr>
    </w:p>
    <w:p w14:paraId="103D05D5" w14:textId="77777777" w:rsidR="009759C6" w:rsidRDefault="009759C6" w:rsidP="009759C6">
      <w:pPr>
        <w:pStyle w:val="a3"/>
        <w:jc w:val="center"/>
      </w:pPr>
    </w:p>
    <w:p w14:paraId="10157ED8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23AFDC5E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2CA5C8F5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6F1B2B6E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005DFF4B" w14:textId="77777777" w:rsidR="009759C6" w:rsidRDefault="009759C6" w:rsidP="009759C6">
      <w:pPr>
        <w:pStyle w:val="a3"/>
        <w:jc w:val="center"/>
        <w:rPr>
          <w:b/>
          <w:sz w:val="56"/>
        </w:rPr>
      </w:pPr>
      <w:r w:rsidRPr="009759C6">
        <w:rPr>
          <w:b/>
          <w:sz w:val="56"/>
        </w:rPr>
        <w:t>Лабораторная работа</w:t>
      </w:r>
    </w:p>
    <w:p w14:paraId="31179C1D" w14:textId="77777777" w:rsidR="009759C6" w:rsidRPr="009759C6" w:rsidRDefault="009759C6" w:rsidP="009759C6">
      <w:pPr>
        <w:pStyle w:val="a3"/>
        <w:jc w:val="center"/>
        <w:rPr>
          <w:sz w:val="48"/>
        </w:rPr>
      </w:pPr>
      <w:r w:rsidRPr="009759C6">
        <w:rPr>
          <w:sz w:val="48"/>
        </w:rPr>
        <w:t>по комбинаторным алгоритмам на тему:</w:t>
      </w:r>
    </w:p>
    <w:p w14:paraId="71CCE365" w14:textId="77777777" w:rsidR="009759C6" w:rsidRPr="009759C6" w:rsidRDefault="009759C6" w:rsidP="009759C6">
      <w:pPr>
        <w:pStyle w:val="a3"/>
        <w:jc w:val="center"/>
        <w:rPr>
          <w:i/>
          <w:sz w:val="56"/>
        </w:rPr>
      </w:pPr>
      <w:r w:rsidRPr="009759C6">
        <w:rPr>
          <w:i/>
          <w:sz w:val="56"/>
        </w:rPr>
        <w:t>«Сортировка»</w:t>
      </w:r>
    </w:p>
    <w:p w14:paraId="5C3C8044" w14:textId="77777777" w:rsidR="009759C6" w:rsidRDefault="009759C6" w:rsidP="009759C6">
      <w:pPr>
        <w:pStyle w:val="a3"/>
        <w:jc w:val="center"/>
      </w:pPr>
    </w:p>
    <w:p w14:paraId="1811A42C" w14:textId="77777777" w:rsidR="009759C6" w:rsidRDefault="009759C6" w:rsidP="009759C6">
      <w:pPr>
        <w:pStyle w:val="a3"/>
        <w:jc w:val="center"/>
      </w:pPr>
    </w:p>
    <w:p w14:paraId="77D3DBEF" w14:textId="77777777" w:rsidR="009759C6" w:rsidRDefault="009759C6" w:rsidP="009759C6">
      <w:pPr>
        <w:pStyle w:val="a3"/>
        <w:ind w:left="7513"/>
      </w:pPr>
    </w:p>
    <w:p w14:paraId="15A9699F" w14:textId="77777777" w:rsidR="009759C6" w:rsidRDefault="009759C6" w:rsidP="009759C6">
      <w:pPr>
        <w:pStyle w:val="a3"/>
        <w:ind w:left="7513"/>
      </w:pPr>
    </w:p>
    <w:p w14:paraId="1F45ADBD" w14:textId="77777777" w:rsidR="009759C6" w:rsidRDefault="009759C6" w:rsidP="009759C6">
      <w:pPr>
        <w:pStyle w:val="a3"/>
        <w:ind w:left="7513"/>
      </w:pPr>
    </w:p>
    <w:p w14:paraId="4F26EF3F" w14:textId="77777777" w:rsidR="009759C6" w:rsidRDefault="009759C6" w:rsidP="009759C6">
      <w:pPr>
        <w:pStyle w:val="a3"/>
        <w:ind w:left="7513"/>
      </w:pPr>
    </w:p>
    <w:p w14:paraId="23B51795" w14:textId="77777777" w:rsidR="009759C6" w:rsidRDefault="009759C6" w:rsidP="009759C6">
      <w:pPr>
        <w:pStyle w:val="a3"/>
        <w:ind w:left="7513"/>
      </w:pPr>
    </w:p>
    <w:p w14:paraId="755684D8" w14:textId="77777777" w:rsidR="009759C6" w:rsidRDefault="009759C6" w:rsidP="009759C6">
      <w:pPr>
        <w:pStyle w:val="a3"/>
        <w:ind w:left="7513"/>
      </w:pPr>
    </w:p>
    <w:p w14:paraId="13334AE2" w14:textId="77777777" w:rsidR="009759C6" w:rsidRDefault="009759C6" w:rsidP="009759C6">
      <w:pPr>
        <w:pStyle w:val="a3"/>
        <w:ind w:left="7513"/>
      </w:pPr>
    </w:p>
    <w:p w14:paraId="31CC6FAF" w14:textId="77777777" w:rsidR="009759C6" w:rsidRDefault="009759C6" w:rsidP="009759C6">
      <w:pPr>
        <w:pStyle w:val="a3"/>
        <w:ind w:left="7513"/>
      </w:pPr>
    </w:p>
    <w:p w14:paraId="0AE54D2A" w14:textId="77777777" w:rsidR="009759C6" w:rsidRDefault="009759C6" w:rsidP="009759C6">
      <w:pPr>
        <w:pStyle w:val="a3"/>
        <w:ind w:left="7513"/>
      </w:pPr>
    </w:p>
    <w:p w14:paraId="19CE0DC4" w14:textId="77777777" w:rsidR="009759C6" w:rsidRDefault="009759C6" w:rsidP="009759C6">
      <w:pPr>
        <w:pStyle w:val="a3"/>
        <w:ind w:left="7513"/>
      </w:pPr>
    </w:p>
    <w:p w14:paraId="10F2D2F3" w14:textId="77777777" w:rsidR="009759C6" w:rsidRDefault="009759C6" w:rsidP="009759C6">
      <w:pPr>
        <w:pStyle w:val="a3"/>
        <w:ind w:left="7513"/>
      </w:pPr>
      <w:r>
        <w:t xml:space="preserve">Выполнил: </w:t>
      </w:r>
    </w:p>
    <w:p w14:paraId="4E937756" w14:textId="77777777" w:rsidR="009759C6" w:rsidRDefault="009759C6" w:rsidP="009759C6">
      <w:pPr>
        <w:pStyle w:val="a3"/>
        <w:ind w:left="7513"/>
      </w:pPr>
      <w:r>
        <w:t>студент группы 1125</w:t>
      </w:r>
    </w:p>
    <w:p w14:paraId="0A560DE4" w14:textId="77777777" w:rsidR="009759C6" w:rsidRDefault="009759C6" w:rsidP="009759C6">
      <w:pPr>
        <w:pStyle w:val="a3"/>
        <w:ind w:left="7513"/>
      </w:pPr>
      <w:r>
        <w:t>Припадчев Артём</w:t>
      </w:r>
    </w:p>
    <w:p w14:paraId="225F89AB" w14:textId="77777777" w:rsidR="009759C6" w:rsidRDefault="009759C6" w:rsidP="009759C6">
      <w:pPr>
        <w:pStyle w:val="a3"/>
        <w:ind w:left="7513"/>
      </w:pPr>
    </w:p>
    <w:p w14:paraId="4631348C" w14:textId="16F972C4" w:rsidR="009759C6" w:rsidRDefault="009759C6" w:rsidP="009759C6">
      <w:pPr>
        <w:pStyle w:val="a3"/>
        <w:ind w:left="7513"/>
      </w:pPr>
      <w:r>
        <w:t>Проверил</w:t>
      </w:r>
      <w:r w:rsidR="00B26807">
        <w:t>а</w:t>
      </w:r>
      <w:r>
        <w:t>:</w:t>
      </w:r>
    </w:p>
    <w:p w14:paraId="68B9A703" w14:textId="77777777" w:rsidR="009759C6" w:rsidRDefault="009759C6" w:rsidP="009759C6">
      <w:pPr>
        <w:pStyle w:val="a3"/>
        <w:ind w:left="7513"/>
      </w:pPr>
      <w:r>
        <w:t>Павловская Т.А.</w:t>
      </w:r>
    </w:p>
    <w:p w14:paraId="35491B39" w14:textId="77777777" w:rsidR="009759C6" w:rsidRDefault="009759C6" w:rsidP="009759C6">
      <w:pPr>
        <w:pStyle w:val="a3"/>
      </w:pPr>
    </w:p>
    <w:p w14:paraId="50A61A38" w14:textId="77777777" w:rsidR="009759C6" w:rsidRDefault="009759C6" w:rsidP="009759C6">
      <w:pPr>
        <w:pStyle w:val="a3"/>
        <w:jc w:val="center"/>
      </w:pPr>
    </w:p>
    <w:p w14:paraId="0F48BF3F" w14:textId="77777777" w:rsidR="009759C6" w:rsidRDefault="009759C6" w:rsidP="009759C6">
      <w:pPr>
        <w:pStyle w:val="a3"/>
        <w:jc w:val="center"/>
      </w:pPr>
    </w:p>
    <w:p w14:paraId="74DD92C0" w14:textId="77777777" w:rsidR="009759C6" w:rsidRDefault="009759C6" w:rsidP="009759C6">
      <w:pPr>
        <w:pStyle w:val="a3"/>
        <w:jc w:val="center"/>
      </w:pPr>
    </w:p>
    <w:p w14:paraId="7353B8CC" w14:textId="77777777" w:rsidR="009759C6" w:rsidRDefault="009759C6" w:rsidP="009759C6">
      <w:pPr>
        <w:pStyle w:val="a3"/>
        <w:jc w:val="center"/>
        <w:sectPr w:rsidR="009759C6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2013</w:t>
      </w:r>
    </w:p>
    <w:p w14:paraId="6DE55D6C" w14:textId="77777777" w:rsidR="009759C6" w:rsidRDefault="009759C6" w:rsidP="009759C6">
      <w:pPr>
        <w:pStyle w:val="a3"/>
        <w:ind w:left="1701" w:hanging="1701"/>
      </w:pPr>
      <w:r>
        <w:rPr>
          <w:b/>
        </w:rPr>
        <w:lastRenderedPageBreak/>
        <w:t xml:space="preserve">Цель работы: </w:t>
      </w:r>
      <w:r>
        <w:t>р</w:t>
      </w:r>
      <w:r w:rsidRPr="009759C6">
        <w:t>еализация алгоритмов сортировки и исследование их характеристик (быстродействие, требуемый объем памяти, естественность поведения, устойчивость, область применимости).</w:t>
      </w:r>
    </w:p>
    <w:p w14:paraId="133DE70E" w14:textId="77777777" w:rsidR="009759C6" w:rsidRDefault="009759C6" w:rsidP="009759C6">
      <w:pPr>
        <w:pStyle w:val="a3"/>
      </w:pPr>
    </w:p>
    <w:p w14:paraId="48D5D070" w14:textId="135FE3BD" w:rsidR="009759C6" w:rsidRDefault="009759C6" w:rsidP="009759C6">
      <w:pPr>
        <w:pStyle w:val="a3"/>
      </w:pPr>
      <w:r>
        <w:t xml:space="preserve">Для исследования были выбраны три алгоритма сортировки: быстрая сортировка, сортировка методом Шелла, встроенная в </w:t>
      </w:r>
      <w:r>
        <w:rPr>
          <w:lang w:val="en-US"/>
        </w:rPr>
        <w:t>C</w:t>
      </w:r>
      <w:r w:rsidRPr="009759C6">
        <w:t xml:space="preserve"># </w:t>
      </w:r>
      <w:r w:rsidR="009E766A" w:rsidRPr="009E766A">
        <w:t>(</w:t>
      </w:r>
      <w:r w:rsidR="009E766A">
        <w:t xml:space="preserve">точнее в </w:t>
      </w:r>
      <w:r w:rsidR="009E766A" w:rsidRPr="009E766A">
        <w:t>.</w:t>
      </w:r>
      <w:r w:rsidR="00A153DA">
        <w:rPr>
          <w:lang w:val="en-US"/>
        </w:rPr>
        <w:t>NET</w:t>
      </w:r>
      <w:r w:rsidR="009E766A" w:rsidRPr="009E766A">
        <w:t xml:space="preserve">) </w:t>
      </w:r>
      <w:r>
        <w:t>сортировка.</w:t>
      </w:r>
    </w:p>
    <w:p w14:paraId="34CA30BB" w14:textId="0376BF4E" w:rsidR="008F1EF9" w:rsidRDefault="008F1EF9" w:rsidP="009759C6">
      <w:pPr>
        <w:pStyle w:val="a3"/>
      </w:pPr>
    </w:p>
    <w:p w14:paraId="063D9481" w14:textId="4B36B240" w:rsidR="008F1EF9" w:rsidRDefault="004904FD" w:rsidP="009759C6">
      <w:pPr>
        <w:pStyle w:val="a3"/>
        <w:rPr>
          <w:b/>
        </w:rPr>
      </w:pPr>
      <w:r>
        <w:rPr>
          <w:b/>
          <w:u w:val="single"/>
        </w:rPr>
        <w:t>Слайд 2</w:t>
      </w:r>
      <w:r w:rsidR="008F1EF9">
        <w:rPr>
          <w:b/>
          <w:u w:val="single"/>
        </w:rPr>
        <w:t>.</w:t>
      </w:r>
      <w:r w:rsidR="008F1EF9">
        <w:rPr>
          <w:b/>
        </w:rPr>
        <w:t xml:space="preserve"> Сортировка Шелла</w:t>
      </w:r>
    </w:p>
    <w:p w14:paraId="1067693C" w14:textId="6281BF68" w:rsidR="008F1EF9" w:rsidRDefault="008F1EF9" w:rsidP="008F1EF9">
      <w:pPr>
        <w:pStyle w:val="a3"/>
        <w:ind w:firstLine="708"/>
      </w:pPr>
      <w:r w:rsidRPr="008F1EF9">
        <w:t>Суть метода в том, что в отличие от</w:t>
      </w:r>
      <w:r w:rsidR="00877CC2">
        <w:t xml:space="preserve"> обычной сортировки вставками,</w:t>
      </w:r>
      <w:r w:rsidRPr="008F1EF9">
        <w:t xml:space="preserve"> здесь происходит упорядочивание элементов стоящих друг от друга на шаге d, т.е. упорядочиваются элементы с индексами отличающимися на d. Затем элементов стоящих друг от друга на шаге h (с индексами отлича</w:t>
      </w:r>
      <w:r w:rsidR="00877CC2">
        <w:t>ющимися на h причем h&lt;d) и т.д.</w:t>
      </w:r>
    </w:p>
    <w:p w14:paraId="569434FB" w14:textId="1F576BD7" w:rsidR="008F1EF9" w:rsidRDefault="008F1EF9" w:rsidP="008F1EF9">
      <w:pPr>
        <w:pStyle w:val="a3"/>
        <w:ind w:firstLine="708"/>
      </w:pPr>
      <w:r w:rsidRPr="008F1EF9">
        <w:t>Сортировка Шелла была названа в честь её изобретателя — Дональда Шелла, который опубликовал этот алгоритм в 1959 году.</w:t>
      </w:r>
    </w:p>
    <w:p w14:paraId="352C5213" w14:textId="1E8353D0" w:rsidR="00C032F7" w:rsidRDefault="00C032F7" w:rsidP="008F1EF9">
      <w:pPr>
        <w:pStyle w:val="a3"/>
        <w:ind w:firstLine="708"/>
      </w:pPr>
      <w:r w:rsidRPr="00C032F7">
        <w:t>Время ра</w:t>
      </w:r>
      <w:r>
        <w:t xml:space="preserve">боты алгоритма в худшем случае </w:t>
      </w:r>
      <w:r w:rsidRPr="00C032F7">
        <w:t xml:space="preserve"> примерно оценивается формулой:</w:t>
      </w:r>
    </w:p>
    <w:p w14:paraId="2F331733" w14:textId="48F0B81A" w:rsidR="00C032F7" w:rsidRPr="00877CC2" w:rsidRDefault="00C032F7" w:rsidP="008F1EF9">
      <w:pPr>
        <w:pStyle w:val="a3"/>
        <w:ind w:firstLine="708"/>
      </w:pPr>
      <w:r>
        <w:rPr>
          <w:lang w:val="en-US"/>
        </w:rPr>
        <w:t>t</w:t>
      </w:r>
      <w:r w:rsidRPr="004B18F6">
        <w:t xml:space="preserve"> = 0.1*</w:t>
      </w:r>
      <w:r>
        <w:rPr>
          <w:lang w:val="en-US"/>
        </w:rPr>
        <w:t>N</w:t>
      </w:r>
      <w:r w:rsidRPr="004B18F6">
        <w:rPr>
          <w:vertAlign w:val="superscript"/>
        </w:rPr>
        <w:t>1.5</w:t>
      </w:r>
    </w:p>
    <w:p w14:paraId="2A17DB38" w14:textId="6FF4EF1A" w:rsidR="008F1EF9" w:rsidRPr="004B18F6" w:rsidRDefault="004904FD" w:rsidP="008F1EF9">
      <w:pPr>
        <w:pStyle w:val="a3"/>
        <w:rPr>
          <w:b/>
        </w:rPr>
      </w:pPr>
      <w:r>
        <w:rPr>
          <w:b/>
          <w:u w:val="single"/>
        </w:rPr>
        <w:t>Слайд 3</w:t>
      </w:r>
      <w:r w:rsidR="004B18F6" w:rsidRPr="004B18F6">
        <w:rPr>
          <w:b/>
          <w:u w:val="single"/>
        </w:rPr>
        <w:t>.</w:t>
      </w:r>
      <w:r w:rsidR="004B18F6">
        <w:rPr>
          <w:b/>
        </w:rPr>
        <w:t xml:space="preserve"> Реализация метода Шелла.</w:t>
      </w:r>
    </w:p>
    <w:p w14:paraId="5643A329" w14:textId="77777777" w:rsidR="004B18F6" w:rsidRDefault="004B18F6" w:rsidP="008F1EF9">
      <w:pPr>
        <w:pStyle w:val="a3"/>
      </w:pPr>
    </w:p>
    <w:p w14:paraId="603993CE" w14:textId="74E7A6AF" w:rsidR="008F1EF9" w:rsidRDefault="004904FD" w:rsidP="008F1EF9">
      <w:pPr>
        <w:pStyle w:val="a3"/>
        <w:rPr>
          <w:b/>
        </w:rPr>
      </w:pPr>
      <w:r>
        <w:rPr>
          <w:b/>
          <w:u w:val="single"/>
        </w:rPr>
        <w:t>Слайд 4</w:t>
      </w:r>
      <w:r w:rsidR="008F1EF9" w:rsidRPr="008F1EF9">
        <w:rPr>
          <w:b/>
          <w:u w:val="single"/>
        </w:rPr>
        <w:t>.</w:t>
      </w:r>
      <w:r w:rsidR="008F1EF9">
        <w:rPr>
          <w:b/>
        </w:rPr>
        <w:t xml:space="preserve"> Быстрая сортировка</w:t>
      </w:r>
    </w:p>
    <w:p w14:paraId="084557C9" w14:textId="2E76EF6B" w:rsidR="008F1EF9" w:rsidRPr="008F1EF9" w:rsidRDefault="008F1EF9" w:rsidP="008F1EF9">
      <w:pPr>
        <w:pStyle w:val="a3"/>
      </w:pPr>
      <w:r w:rsidRPr="008F1EF9">
        <w:t>Быстрая сортировка</w:t>
      </w:r>
      <w:r>
        <w:t xml:space="preserve"> </w:t>
      </w:r>
      <w:r w:rsidRPr="008F1EF9">
        <w:t>— широко известный алгоритм сортировки, разработанный английским информатиком Чарльзом Хоаром в 1960 году – является одним из наиболее быстрых известных универсальных алгоритмов (в среднем O(n</w:t>
      </w:r>
      <w:r>
        <w:t xml:space="preserve">*log </w:t>
      </w:r>
      <w:r w:rsidRPr="008F1EF9">
        <w:t xml:space="preserve">n) обменов при упорядочении n элементов). </w:t>
      </w:r>
    </w:p>
    <w:p w14:paraId="674564E0" w14:textId="77777777" w:rsidR="008F1EF9" w:rsidRPr="008F1EF9" w:rsidRDefault="008F1EF9" w:rsidP="008F1EF9">
      <w:pPr>
        <w:pStyle w:val="a3"/>
      </w:pPr>
      <w:r w:rsidRPr="008F1EF9">
        <w:t>Метод основан на подходе "разделяй-и-властвуй". Общая схема алгоритма такова:</w:t>
      </w:r>
    </w:p>
    <w:p w14:paraId="6C3BE1AE" w14:textId="488BF6F7" w:rsidR="008F1EF9" w:rsidRPr="008F1EF9" w:rsidRDefault="008F1EF9" w:rsidP="008F1EF9">
      <w:pPr>
        <w:pStyle w:val="a3"/>
        <w:numPr>
          <w:ilvl w:val="0"/>
          <w:numId w:val="2"/>
        </w:numPr>
      </w:pPr>
      <w:r w:rsidRPr="008F1EF9">
        <w:t>из массива выбирается некоторый опорный элемент;</w:t>
      </w:r>
    </w:p>
    <w:p w14:paraId="504DB729" w14:textId="2B74E392" w:rsidR="008F1EF9" w:rsidRPr="008F1EF9" w:rsidRDefault="008F1EF9" w:rsidP="008F1EF9">
      <w:pPr>
        <w:pStyle w:val="a3"/>
        <w:numPr>
          <w:ilvl w:val="0"/>
          <w:numId w:val="2"/>
        </w:numPr>
      </w:pPr>
      <w:r w:rsidRPr="008F1EF9">
        <w:t>запускается процедура разделения массива, которая перемещает все ключи, меньшие, либо равные опорному элементу, влево от него, а все ключи, большие, либо равные – вправо;</w:t>
      </w:r>
    </w:p>
    <w:p w14:paraId="50788FE9" w14:textId="3E4B334D" w:rsidR="008F1EF9" w:rsidRPr="008F1EF9" w:rsidRDefault="008F1EF9" w:rsidP="008F1EF9">
      <w:pPr>
        <w:pStyle w:val="a3"/>
        <w:numPr>
          <w:ilvl w:val="0"/>
          <w:numId w:val="2"/>
        </w:numPr>
      </w:pPr>
      <w:r w:rsidRPr="008F1EF9">
        <w:t>теперь массив состоит из двух подмножеств, причем левое меньше, либо равно правого;</w:t>
      </w:r>
    </w:p>
    <w:p w14:paraId="3C35CCB0" w14:textId="65FBF3F3" w:rsidR="008F1EF9" w:rsidRPr="008F1EF9" w:rsidRDefault="008F1EF9" w:rsidP="008F1EF9">
      <w:pPr>
        <w:pStyle w:val="a3"/>
        <w:numPr>
          <w:ilvl w:val="0"/>
          <w:numId w:val="2"/>
        </w:numPr>
      </w:pPr>
      <w:r w:rsidRPr="008F1EF9">
        <w:t>для обоих подмассивов: если в подмассиве более двух элементов, рекурсивно запускаем для него ту же процедуру.</w:t>
      </w:r>
    </w:p>
    <w:p w14:paraId="35935BA8" w14:textId="2F0C97F7" w:rsidR="008F1EF9" w:rsidRDefault="008F1EF9" w:rsidP="008F1EF9">
      <w:pPr>
        <w:pStyle w:val="a3"/>
      </w:pPr>
      <w:r w:rsidRPr="008F1EF9">
        <w:t>В конце получится полностью отсортированная последовательность</w:t>
      </w:r>
      <w:r>
        <w:t>.</w:t>
      </w:r>
    </w:p>
    <w:p w14:paraId="55D387C6" w14:textId="73B7DA1D" w:rsidR="00C032F7" w:rsidRPr="004B18F6" w:rsidRDefault="004904FD" w:rsidP="008F1EF9">
      <w:pPr>
        <w:pStyle w:val="a3"/>
        <w:rPr>
          <w:b/>
        </w:rPr>
      </w:pPr>
      <w:r>
        <w:rPr>
          <w:b/>
          <w:u w:val="single"/>
        </w:rPr>
        <w:t>Слайд 5</w:t>
      </w:r>
      <w:r w:rsidR="004B18F6" w:rsidRPr="004B18F6">
        <w:rPr>
          <w:b/>
          <w:u w:val="single"/>
        </w:rPr>
        <w:t>.</w:t>
      </w:r>
      <w:r w:rsidR="004B18F6">
        <w:rPr>
          <w:b/>
        </w:rPr>
        <w:t xml:space="preserve"> Реализация быстрой сортировки.</w:t>
      </w:r>
    </w:p>
    <w:p w14:paraId="654141B3" w14:textId="77777777" w:rsidR="004B18F6" w:rsidRDefault="004B18F6" w:rsidP="008F1EF9">
      <w:pPr>
        <w:pStyle w:val="a3"/>
      </w:pPr>
    </w:p>
    <w:p w14:paraId="53CE4A50" w14:textId="2411D890" w:rsidR="00C032F7" w:rsidRDefault="00C032F7" w:rsidP="008F1EF9">
      <w:pPr>
        <w:pStyle w:val="a3"/>
      </w:pPr>
      <w:r>
        <w:t xml:space="preserve">Про встроенную сортировку </w:t>
      </w:r>
      <w:r>
        <w:rPr>
          <w:lang w:val="en-US"/>
        </w:rPr>
        <w:t>Array</w:t>
      </w:r>
      <w:r w:rsidRPr="00C032F7">
        <w:t>.</w:t>
      </w:r>
      <w:r>
        <w:rPr>
          <w:lang w:val="en-US"/>
        </w:rPr>
        <w:t>Sort</w:t>
      </w:r>
      <w:r w:rsidRPr="00C032F7">
        <w:t xml:space="preserve"> </w:t>
      </w:r>
      <w:r>
        <w:t xml:space="preserve">будет рассказано позднее, т.к. это целая магия </w:t>
      </w:r>
      <w:r>
        <w:rPr>
          <w:lang w:val="en-US"/>
        </w:rPr>
        <w:t>Microsoft</w:t>
      </w:r>
      <w:r>
        <w:t>.</w:t>
      </w:r>
    </w:p>
    <w:p w14:paraId="1ABEC82B" w14:textId="77777777" w:rsidR="00C032F7" w:rsidRDefault="00C032F7" w:rsidP="008F1EF9">
      <w:pPr>
        <w:pStyle w:val="a3"/>
      </w:pPr>
    </w:p>
    <w:p w14:paraId="31983752" w14:textId="710C33F1" w:rsidR="00C032F7" w:rsidRDefault="004904FD" w:rsidP="008F1EF9">
      <w:pPr>
        <w:pStyle w:val="a3"/>
      </w:pPr>
      <w:r>
        <w:rPr>
          <w:b/>
          <w:u w:val="single"/>
        </w:rPr>
        <w:t>Слайд 6</w:t>
      </w:r>
      <w:r w:rsidR="00C032F7">
        <w:rPr>
          <w:b/>
          <w:u w:val="single"/>
        </w:rPr>
        <w:t>.</w:t>
      </w:r>
      <w:r w:rsidR="00C032F7">
        <w:t xml:space="preserve"> </w:t>
      </w:r>
    </w:p>
    <w:p w14:paraId="7F80AF32" w14:textId="34C511F9" w:rsidR="00C032F7" w:rsidRDefault="00C032F7" w:rsidP="008F1EF9">
      <w:pPr>
        <w:pStyle w:val="a3"/>
      </w:pPr>
      <w:r>
        <w:t xml:space="preserve">На этом слайде приведено сравнение работы этих трех алгоритмов для массивов с различным количеством элементов и перемешанностью в </w:t>
      </w:r>
      <w:r w:rsidRPr="00C032F7">
        <w:t>50%</w:t>
      </w:r>
      <w:r>
        <w:t>. По горизонтали количество элементов, а по вертикали время в тиках процессора.</w:t>
      </w:r>
    </w:p>
    <w:p w14:paraId="3A259CBF" w14:textId="77777777" w:rsidR="00C032F7" w:rsidRDefault="00C032F7" w:rsidP="008F1EF9">
      <w:pPr>
        <w:pStyle w:val="a3"/>
      </w:pPr>
    </w:p>
    <w:p w14:paraId="1AE95330" w14:textId="3A692080" w:rsidR="00C032F7" w:rsidRDefault="00C032F7" w:rsidP="009759C6">
      <w:pPr>
        <w:pStyle w:val="a3"/>
      </w:pPr>
      <w:r>
        <w:lastRenderedPageBreak/>
        <w:t>Судя по этому графику</w:t>
      </w:r>
      <w:r w:rsidR="00BB29CC">
        <w:t>,</w:t>
      </w:r>
      <w:r>
        <w:t xml:space="preserve"> места распределились следующим образом: самая быстрая – </w:t>
      </w:r>
      <w:r>
        <w:rPr>
          <w:lang w:val="en-US"/>
        </w:rPr>
        <w:t>Array</w:t>
      </w:r>
      <w:r w:rsidRPr="00C032F7">
        <w:t>.</w:t>
      </w:r>
      <w:r>
        <w:rPr>
          <w:lang w:val="en-US"/>
        </w:rPr>
        <w:t>Sort</w:t>
      </w:r>
      <w:r>
        <w:t xml:space="preserve">, затем быстрая сортировка, и на последнем месте сортировка методом Шелла. </w:t>
      </w:r>
    </w:p>
    <w:p w14:paraId="39D262AE" w14:textId="0BD6B27E" w:rsidR="00C032F7" w:rsidRDefault="004904FD" w:rsidP="009759C6">
      <w:pPr>
        <w:pStyle w:val="a3"/>
        <w:rPr>
          <w:b/>
        </w:rPr>
      </w:pPr>
      <w:r>
        <w:rPr>
          <w:b/>
          <w:u w:val="single"/>
        </w:rPr>
        <w:t>Слайд 7</w:t>
      </w:r>
      <w:r w:rsidR="00C032F7" w:rsidRPr="00C032F7">
        <w:rPr>
          <w:b/>
          <w:u w:val="single"/>
        </w:rPr>
        <w:t>.</w:t>
      </w:r>
    </w:p>
    <w:p w14:paraId="5DEE5256" w14:textId="28B8C793" w:rsidR="00C032F7" w:rsidRDefault="00C032F7" w:rsidP="009759C6">
      <w:pPr>
        <w:pStyle w:val="a3"/>
      </w:pPr>
      <w:r>
        <w:t xml:space="preserve">Сейчас мы видим тот же график, но в бОльшем масштабе, т.к. на предыдущем трудно было увидеть, как распределяется время на меньших по количеству элементов массивах. </w:t>
      </w:r>
      <w:r w:rsidR="00454116">
        <w:t>Таким образом, на небольших массивах сортировка Шелла опережает «быструю. Данные результаты схожи и для других процентов перемешанности массивов.</w:t>
      </w:r>
    </w:p>
    <w:p w14:paraId="33982F60" w14:textId="77777777" w:rsidR="00454116" w:rsidRDefault="00454116" w:rsidP="009759C6">
      <w:pPr>
        <w:pStyle w:val="a3"/>
      </w:pPr>
    </w:p>
    <w:p w14:paraId="23BC0714" w14:textId="162C3C5E" w:rsidR="00454116" w:rsidRDefault="004904FD" w:rsidP="009759C6">
      <w:pPr>
        <w:pStyle w:val="a3"/>
      </w:pPr>
      <w:r>
        <w:rPr>
          <w:b/>
          <w:u w:val="single"/>
        </w:rPr>
        <w:t>Слайд 8</w:t>
      </w:r>
      <w:r w:rsidR="00454116">
        <w:rPr>
          <w:b/>
          <w:u w:val="single"/>
        </w:rPr>
        <w:t>.</w:t>
      </w:r>
    </w:p>
    <w:p w14:paraId="72C7492A" w14:textId="386CEB57" w:rsidR="00454116" w:rsidRDefault="00454116" w:rsidP="009759C6">
      <w:pPr>
        <w:pStyle w:val="a3"/>
      </w:pPr>
      <w:r>
        <w:t xml:space="preserve">Исключение составляют лишь массивы, данные в которых не перемешаны совсем. На них быстрая сортировка начинает проигрывать «Шеллу». А встроенная в </w:t>
      </w:r>
      <w:r w:rsidRPr="00454116">
        <w:t>.</w:t>
      </w:r>
      <w:r w:rsidR="00A153DA">
        <w:rPr>
          <w:lang w:val="en-US"/>
        </w:rPr>
        <w:t>NET</w:t>
      </w:r>
      <w:r w:rsidR="00A153DA" w:rsidRPr="00A153DA">
        <w:t xml:space="preserve"> </w:t>
      </w:r>
      <w:r>
        <w:t>сортировка по-прежнему лидирует (еще бы).</w:t>
      </w:r>
    </w:p>
    <w:p w14:paraId="5B1614EC" w14:textId="77777777" w:rsidR="00454116" w:rsidRDefault="00454116" w:rsidP="009759C6">
      <w:pPr>
        <w:pStyle w:val="a3"/>
      </w:pPr>
    </w:p>
    <w:p w14:paraId="7FB9978B" w14:textId="2FA11FA7" w:rsidR="00454116" w:rsidRDefault="00454116" w:rsidP="009759C6">
      <w:pPr>
        <w:pStyle w:val="a3"/>
      </w:pPr>
      <w:r>
        <w:t xml:space="preserve">При различной перемешанности файлов время сортировки для одного и того же количества элементов каждого алгоритма примерно одинаково, исключение составляет опять же сортировка Шелла, которая при </w:t>
      </w:r>
      <w:r w:rsidR="0012701A">
        <w:t>работе с уже упорядоченным массивом</w:t>
      </w:r>
      <w:r>
        <w:t xml:space="preserve"> работает быстрее.</w:t>
      </w:r>
    </w:p>
    <w:p w14:paraId="4D34AC26" w14:textId="77777777" w:rsidR="00454116" w:rsidRDefault="00454116" w:rsidP="009759C6">
      <w:pPr>
        <w:pStyle w:val="a3"/>
      </w:pPr>
    </w:p>
    <w:p w14:paraId="5BE5FC2A" w14:textId="014EDB8D" w:rsidR="00454116" w:rsidRDefault="004904FD" w:rsidP="009759C6">
      <w:pPr>
        <w:pStyle w:val="a3"/>
      </w:pPr>
      <w:r>
        <w:rPr>
          <w:b/>
          <w:u w:val="single"/>
        </w:rPr>
        <w:t>Слайд 9</w:t>
      </w:r>
      <w:r w:rsidR="00454116">
        <w:rPr>
          <w:b/>
          <w:u w:val="single"/>
        </w:rPr>
        <w:t>.</w:t>
      </w:r>
    </w:p>
    <w:p w14:paraId="27D1CD58" w14:textId="7B247FDF" w:rsidR="00454116" w:rsidRDefault="00454116" w:rsidP="009759C6">
      <w:pPr>
        <w:pStyle w:val="a3"/>
      </w:pPr>
      <w:r>
        <w:t xml:space="preserve">Перейдем собственно к магии, а именно к методу </w:t>
      </w:r>
      <w:r>
        <w:rPr>
          <w:lang w:val="en-US"/>
        </w:rPr>
        <w:t>Array</w:t>
      </w:r>
      <w:r w:rsidRPr="00454116">
        <w:t>.</w:t>
      </w:r>
      <w:r>
        <w:rPr>
          <w:lang w:val="en-US"/>
        </w:rPr>
        <w:t>Sort</w:t>
      </w:r>
      <w:r>
        <w:t xml:space="preserve">. </w:t>
      </w:r>
      <w:r w:rsidR="00AC6626">
        <w:t>У нее очень хорошие результаты, поэтому после некоторых также магических манипуляций ее код был найден.</w:t>
      </w:r>
    </w:p>
    <w:p w14:paraId="24FF8F2D" w14:textId="77777777" w:rsidR="00AC6626" w:rsidRDefault="00AC6626" w:rsidP="009759C6">
      <w:pPr>
        <w:pStyle w:val="a3"/>
      </w:pPr>
    </w:p>
    <w:p w14:paraId="60CF1FFA" w14:textId="6FD5F574" w:rsidR="00AC6626" w:rsidRDefault="00AC6626" w:rsidP="009759C6">
      <w:pPr>
        <w:pStyle w:val="a3"/>
        <w:rPr>
          <w:lang w:val="en-US"/>
        </w:rPr>
      </w:pPr>
      <w:r>
        <w:t>Примерный</w:t>
      </w:r>
      <w:r w:rsidRPr="00AC6626">
        <w:rPr>
          <w:lang w:val="en-US"/>
        </w:rPr>
        <w:t xml:space="preserve"> </w:t>
      </w:r>
      <w:r>
        <w:t>код</w:t>
      </w:r>
      <w:r w:rsidRPr="00AC6626">
        <w:rPr>
          <w:lang w:val="en-US"/>
        </w:rPr>
        <w:t xml:space="preserve"> </w:t>
      </w:r>
      <w:r>
        <w:rPr>
          <w:lang w:val="en-US"/>
        </w:rPr>
        <w:t>Array.Sort.</w:t>
      </w:r>
    </w:p>
    <w:p w14:paraId="60A57305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private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static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void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IntroSort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[]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keys, </w:t>
      </w:r>
      <w:r w:rsidRPr="00AC662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int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lo, </w:t>
      </w:r>
      <w:r w:rsidRPr="00AC662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int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hi, </w:t>
      </w:r>
      <w:r w:rsidRPr="00AC662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int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depthLimit, IComparer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comparer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14:paraId="463A7077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14:paraId="4AF9636A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while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hi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14:paraId="5C67BFB5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14:paraId="133279AB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int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=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hi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-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+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14:paraId="127252B7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if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num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&lt;=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0x10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14:paraId="46DBF5CB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14:paraId="7F71593D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switch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num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14:paraId="3A7979F6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14:paraId="6148B57F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case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:</w:t>
      </w:r>
    </w:p>
    <w:p w14:paraId="3D67AEE4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return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14:paraId="4DAD2DEE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14:paraId="07C7D9C8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case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2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:</w:t>
      </w:r>
    </w:p>
    <w:p w14:paraId="18FA8ABA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       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SwapIfGreater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keys, comparer, lo, hi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5EA8B678" w14:textId="77777777" w:rsidR="00AC6626" w:rsidRPr="00877CC2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    </w:t>
      </w:r>
      <w:r w:rsidRPr="00877CC2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return</w:t>
      </w:r>
      <w:r w:rsidRPr="00877CC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14:paraId="096CFC94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14:paraId="35226B38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case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3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:</w:t>
      </w:r>
    </w:p>
    <w:p w14:paraId="047818B1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       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SwapIfGreater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keys, comparer, lo, hi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-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0E57ED82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       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SwapIfGreater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keys, comparer, lo, hi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5E3F5856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       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SwapIfGreater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keys, comparer, hi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-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hi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3F2CB95A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return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14:paraId="31CF90EE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14:paraId="02F7CF22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InsertionSort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keys, lo, hi, comparer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77D20891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return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14:paraId="4F9F8BE0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    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14:paraId="36C60231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if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depthLimit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==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0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14:paraId="654EE844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14:paraId="1F316A12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   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Heapsort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keys, lo, hi, comparer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45BF078F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    </w:t>
      </w:r>
      <w:r w:rsidRPr="00AC662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return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14:paraId="4C91DCAE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14:paraId="12CBCFFD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depthLimit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--;</w:t>
      </w:r>
    </w:p>
    <w:p w14:paraId="2FF6C90B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int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num2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=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PickPivotAndPartition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keys, lo, hi, comparer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298B8450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     ArraySortHelper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&lt;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&gt;.</w:t>
      </w:r>
      <w:r w:rsidRPr="00AC662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IntroSort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keys, num2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+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1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hi, depthLimit, comparer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</w:p>
    <w:p w14:paraId="685FB851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    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hi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=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num2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-</w:t>
      </w: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C662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;</w:t>
      </w:r>
    </w:p>
    <w:p w14:paraId="3B2EF1AA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6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 </w:t>
      </w: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14:paraId="12F9D25D" w14:textId="77777777" w:rsidR="00AC6626" w:rsidRPr="00AC6626" w:rsidRDefault="00AC6626" w:rsidP="00AC6626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662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14:paraId="6B7B2F64" w14:textId="493361C7" w:rsidR="00AC6626" w:rsidRDefault="00AC6626" w:rsidP="009759C6">
      <w:pPr>
        <w:pStyle w:val="a3"/>
      </w:pPr>
      <w:r>
        <w:t>В ней довольно и</w:t>
      </w:r>
      <w:r w:rsidRPr="00AC6626">
        <w:t>нтересная реализация, используется комбинация из простого свопа, сортировки вставкой и сортировки кучей, в зависимости от количества элементов подмножества.</w:t>
      </w:r>
    </w:p>
    <w:p w14:paraId="623292B7" w14:textId="470BB7E6" w:rsidR="00AC6626" w:rsidRDefault="00AC6626" w:rsidP="009759C6">
      <w:pPr>
        <w:pStyle w:val="a3"/>
      </w:pPr>
      <w:r>
        <w:t xml:space="preserve">Методы </w:t>
      </w:r>
      <w:r w:rsidRPr="00AC6626">
        <w:rPr>
          <w:b/>
        </w:rPr>
        <w:t>SwapIfGreater()</w:t>
      </w:r>
      <w:r>
        <w:t xml:space="preserve"> просто меняют переданные им элементы. Т.е. если в коллекции один элемент, то никаких изменений производиться не будет, если 2, то при необходимости их поменяют местами, и если 3 их также отсортируют тремя вызовами метода </w:t>
      </w:r>
      <w:r w:rsidRPr="00AC6626">
        <w:t>SwapIfGreater</w:t>
      </w:r>
      <w:r>
        <w:t>().</w:t>
      </w:r>
    </w:p>
    <w:p w14:paraId="2A562D11" w14:textId="57364D7F" w:rsidR="00AC6626" w:rsidRDefault="00AC6626" w:rsidP="009759C6">
      <w:pPr>
        <w:pStyle w:val="a3"/>
      </w:pPr>
      <w:r w:rsidRPr="00AC6626">
        <w:rPr>
          <w:b/>
        </w:rPr>
        <w:t>InsertionSort.</w:t>
      </w:r>
      <w:r>
        <w:rPr>
          <w:u w:val="single"/>
        </w:rPr>
        <w:t xml:space="preserve"> </w:t>
      </w:r>
      <w:r>
        <w:t>Это обычная сортировка вставками, в ходе которой н</w:t>
      </w:r>
      <w:r w:rsidRPr="00AC6626">
        <w:t>а к</w:t>
      </w:r>
      <w:r>
        <w:t>аждом шаге алгоритма мы выбирается</w:t>
      </w:r>
      <w:r w:rsidRPr="00AC6626">
        <w:t xml:space="preserve"> один из элем</w:t>
      </w:r>
      <w:r>
        <w:t>ентов входных данных и вставляется</w:t>
      </w:r>
      <w:r w:rsidRPr="00AC6626">
        <w:t xml:space="preserve"> на нужную позицию в уже отсортированном списке, до тех пор, пока набор входных данных не будет исчерпан.</w:t>
      </w:r>
    </w:p>
    <w:p w14:paraId="30696AE3" w14:textId="3E954FA7" w:rsidR="00AC6626" w:rsidRDefault="00AC6626" w:rsidP="009759C6">
      <w:pPr>
        <w:pStyle w:val="a3"/>
      </w:pPr>
      <w:r w:rsidRPr="00AC6626">
        <w:rPr>
          <w:b/>
        </w:rPr>
        <w:t>Heapsort</w:t>
      </w:r>
      <w:r>
        <w:rPr>
          <w:b/>
        </w:rPr>
        <w:t xml:space="preserve">. </w:t>
      </w:r>
      <w:r>
        <w:t>Пирамидальная сортировка (или же сортировка кучей). Суть ее работы в том, что при первом проходе составляется дерево объектов, по которому затем и восстанавливается отсортированная последовательность.</w:t>
      </w:r>
    </w:p>
    <w:p w14:paraId="3328C834" w14:textId="351BA6B5" w:rsidR="00AC6626" w:rsidRDefault="00AC6626" w:rsidP="009759C6">
      <w:pPr>
        <w:pStyle w:val="a3"/>
      </w:pPr>
      <w:r w:rsidRPr="00AC6626">
        <w:rPr>
          <w:b/>
        </w:rPr>
        <w:t>Introsort</w:t>
      </w:r>
      <w:r w:rsidR="00820643">
        <w:rPr>
          <w:b/>
        </w:rPr>
        <w:t xml:space="preserve"> </w:t>
      </w:r>
      <w:r w:rsidR="00820643" w:rsidRPr="00820643">
        <w:t>и</w:t>
      </w:r>
      <w:r w:rsidRPr="00AC6626">
        <w:t>ли интроспективная сортировка — алгоритм сортировки, предложенный Дэвидом Мюссером в 1997 году. Он использует быструю сортировку и переключается на пирамидальную сортировку, когда глубина рекурсии превысит некоторый заранее установленный уровень (например, логарифм от числа сортируемых элементов). Этот подход сочетает в себе достоинства обоих методов с худшим случаем O(n log n) и быстродействием, сравнимым с быстрой сортировкой. Так как оба алгоритма используют сравнения, этот алгоритм также принадлежит классу сортировок на основе сравнений.</w:t>
      </w:r>
    </w:p>
    <w:p w14:paraId="70804A32" w14:textId="671C19CB" w:rsidR="00A153DA" w:rsidRDefault="004904FD" w:rsidP="009759C6">
      <w:pPr>
        <w:pStyle w:val="a3"/>
        <w:rPr>
          <w:b/>
        </w:rPr>
      </w:pPr>
      <w:r>
        <w:rPr>
          <w:b/>
          <w:u w:val="single"/>
        </w:rPr>
        <w:t>Слайд 10</w:t>
      </w:r>
      <w:bookmarkStart w:id="0" w:name="_GoBack"/>
      <w:bookmarkEnd w:id="0"/>
      <w:r w:rsidR="004B18F6" w:rsidRPr="004B18F6">
        <w:rPr>
          <w:b/>
          <w:u w:val="single"/>
        </w:rPr>
        <w:t>.</w:t>
      </w:r>
      <w:r w:rsidR="004B18F6">
        <w:rPr>
          <w:b/>
        </w:rPr>
        <w:t xml:space="preserve"> </w:t>
      </w:r>
      <w:r w:rsidR="00A153DA">
        <w:rPr>
          <w:b/>
        </w:rPr>
        <w:t>Вывод:</w:t>
      </w:r>
    </w:p>
    <w:p w14:paraId="0DDE118C" w14:textId="0618B3F3" w:rsidR="00A153DA" w:rsidRDefault="00A153DA" w:rsidP="00A153DA">
      <w:pPr>
        <w:pStyle w:val="a3"/>
        <w:ind w:left="993"/>
      </w:pPr>
      <w:r>
        <w:t>Таким образом в ходе работы были получены следующие результаты:</w:t>
      </w:r>
    </w:p>
    <w:p w14:paraId="16C74E0A" w14:textId="4CD11CA0" w:rsidR="00A153DA" w:rsidRDefault="00A153DA" w:rsidP="00A153DA">
      <w:pPr>
        <w:pStyle w:val="a3"/>
        <w:numPr>
          <w:ilvl w:val="0"/>
          <w:numId w:val="3"/>
        </w:numPr>
      </w:pPr>
      <w:r>
        <w:t xml:space="preserve">Самой эффективной оказалась встроенная в </w:t>
      </w:r>
      <w:r w:rsidRPr="00A153DA">
        <w:t>.</w:t>
      </w:r>
      <w:r>
        <w:rPr>
          <w:lang w:val="en-US"/>
        </w:rPr>
        <w:t>NET</w:t>
      </w:r>
      <w:r w:rsidRPr="00A153DA">
        <w:t xml:space="preserve"> </w:t>
      </w:r>
      <w:r>
        <w:t>сортировка, т.к. она включает в себя анализ пер</w:t>
      </w:r>
      <w:r w:rsidR="00D72881">
        <w:t>еданных</w:t>
      </w:r>
      <w:r>
        <w:t xml:space="preserve"> ей </w:t>
      </w:r>
      <w:r w:rsidR="00D72881">
        <w:t>входных данных и вызывает различные методы сортировки.</w:t>
      </w:r>
    </w:p>
    <w:p w14:paraId="47FB29F8" w14:textId="2036A713" w:rsidR="00D6162F" w:rsidRDefault="00D6162F" w:rsidP="00A153DA">
      <w:pPr>
        <w:pStyle w:val="a3"/>
        <w:numPr>
          <w:ilvl w:val="0"/>
          <w:numId w:val="3"/>
        </w:numPr>
      </w:pPr>
      <w:r>
        <w:t xml:space="preserve">Для коллекций, в которых количество элементов меньше 512 лучше использовать сортировку методом Шелла, нежели </w:t>
      </w:r>
      <w:r>
        <w:rPr>
          <w:lang w:val="en-US"/>
        </w:rPr>
        <w:t>QuickSort</w:t>
      </w:r>
      <w:r>
        <w:t xml:space="preserve"> (если не использовать встроенную).</w:t>
      </w:r>
    </w:p>
    <w:p w14:paraId="105F1AEA" w14:textId="4CCEE187" w:rsidR="00820643" w:rsidRPr="00D72881" w:rsidRDefault="00BF5A33" w:rsidP="009759C6">
      <w:pPr>
        <w:pStyle w:val="a3"/>
        <w:numPr>
          <w:ilvl w:val="0"/>
          <w:numId w:val="3"/>
        </w:numPr>
      </w:pPr>
      <w:r>
        <w:t xml:space="preserve">Для коллекций, в которых более 512 элементов продуктивнее использовать </w:t>
      </w:r>
      <w:r>
        <w:rPr>
          <w:lang w:val="en-US"/>
        </w:rPr>
        <w:t>QuickSort</w:t>
      </w:r>
      <w:r>
        <w:t xml:space="preserve"> (если не использовать встроенную).</w:t>
      </w:r>
    </w:p>
    <w:sectPr w:rsidR="00820643" w:rsidRPr="00D72881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250"/>
    <w:multiLevelType w:val="hybridMultilevel"/>
    <w:tmpl w:val="65C4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35F7"/>
    <w:multiLevelType w:val="hybridMultilevel"/>
    <w:tmpl w:val="10E68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433"/>
    <w:multiLevelType w:val="hybridMultilevel"/>
    <w:tmpl w:val="57F4BB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6"/>
    <w:rsid w:val="0012701A"/>
    <w:rsid w:val="001D0529"/>
    <w:rsid w:val="00275CBA"/>
    <w:rsid w:val="00454116"/>
    <w:rsid w:val="004904FD"/>
    <w:rsid w:val="004B18F6"/>
    <w:rsid w:val="00820643"/>
    <w:rsid w:val="00877CC2"/>
    <w:rsid w:val="008F1EF9"/>
    <w:rsid w:val="009759C6"/>
    <w:rsid w:val="009E766A"/>
    <w:rsid w:val="00A153DA"/>
    <w:rsid w:val="00AC6626"/>
    <w:rsid w:val="00B10D66"/>
    <w:rsid w:val="00B26807"/>
    <w:rsid w:val="00BB29CC"/>
    <w:rsid w:val="00BF5A33"/>
    <w:rsid w:val="00C032F7"/>
    <w:rsid w:val="00D6162F"/>
    <w:rsid w:val="00D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B5B4"/>
  <w15:chartTrackingRefBased/>
  <w15:docId w15:val="{A4F66118-5525-4FBB-BB66-BF56CF39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9C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032F7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AC6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AC6626"/>
  </w:style>
  <w:style w:type="character" w:customStyle="1" w:styleId="kw4">
    <w:name w:val="kw4"/>
    <w:basedOn w:val="a0"/>
    <w:rsid w:val="00AC6626"/>
  </w:style>
  <w:style w:type="character" w:customStyle="1" w:styleId="br0">
    <w:name w:val="br0"/>
    <w:basedOn w:val="a0"/>
    <w:rsid w:val="00AC6626"/>
  </w:style>
  <w:style w:type="character" w:customStyle="1" w:styleId="sy0">
    <w:name w:val="sy0"/>
    <w:basedOn w:val="a0"/>
    <w:rsid w:val="00AC6626"/>
  </w:style>
  <w:style w:type="character" w:customStyle="1" w:styleId="nu0">
    <w:name w:val="nu0"/>
    <w:basedOn w:val="a0"/>
    <w:rsid w:val="00AC6626"/>
  </w:style>
  <w:style w:type="character" w:customStyle="1" w:styleId="me1">
    <w:name w:val="me1"/>
    <w:basedOn w:val="a0"/>
    <w:rsid w:val="00AC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12</cp:revision>
  <dcterms:created xsi:type="dcterms:W3CDTF">2013-03-18T19:55:00Z</dcterms:created>
  <dcterms:modified xsi:type="dcterms:W3CDTF">2013-03-25T19:55:00Z</dcterms:modified>
</cp:coreProperties>
</file>