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85AB0" w14:textId="77777777" w:rsidR="00992108" w:rsidRPr="00264A42" w:rsidRDefault="00EB735A" w:rsidP="00EB735A">
      <w:pPr>
        <w:pStyle w:val="a3"/>
        <w:rPr>
          <w:b/>
          <w:sz w:val="24"/>
        </w:rPr>
      </w:pPr>
      <w:r w:rsidRPr="00264A42">
        <w:rPr>
          <w:b/>
          <w:sz w:val="24"/>
        </w:rPr>
        <w:t>Информационно-управляющие системы. Рубежная контрольная №2</w:t>
      </w:r>
    </w:p>
    <w:p w14:paraId="539BD72C" w14:textId="77777777" w:rsidR="00EB735A" w:rsidRPr="00264A42" w:rsidRDefault="00EB735A" w:rsidP="00EB735A">
      <w:pPr>
        <w:pStyle w:val="a3"/>
        <w:rPr>
          <w:b/>
          <w:sz w:val="24"/>
        </w:rPr>
      </w:pPr>
      <w:r w:rsidRPr="00264A42">
        <w:rPr>
          <w:b/>
          <w:sz w:val="24"/>
        </w:rPr>
        <w:t>Вариант 1</w:t>
      </w:r>
      <w:bookmarkStart w:id="0" w:name="_GoBack"/>
      <w:bookmarkEnd w:id="0"/>
    </w:p>
    <w:p w14:paraId="1C9A8688" w14:textId="1705C75B" w:rsidR="00EB735A" w:rsidRDefault="00EB735A" w:rsidP="00EB735A">
      <w:pPr>
        <w:pStyle w:val="a3"/>
        <w:numPr>
          <w:ilvl w:val="0"/>
          <w:numId w:val="1"/>
        </w:numPr>
        <w:rPr>
          <w:b/>
          <w:sz w:val="24"/>
        </w:rPr>
      </w:pPr>
      <w:r w:rsidRPr="00264A42">
        <w:rPr>
          <w:b/>
          <w:sz w:val="24"/>
        </w:rPr>
        <w:t>Какие задачи при написании программ позволяет решать механизм прерываний?</w:t>
      </w:r>
    </w:p>
    <w:p w14:paraId="53BD9BFD" w14:textId="1D9E89DA" w:rsidR="00264A42" w:rsidRDefault="00264A42" w:rsidP="00264A42">
      <w:pPr>
        <w:pStyle w:val="a3"/>
        <w:ind w:firstLine="360"/>
        <w:rPr>
          <w:sz w:val="24"/>
        </w:rPr>
      </w:pPr>
      <w:r>
        <w:rPr>
          <w:sz w:val="24"/>
        </w:rPr>
        <w:t>Рассмотрим на примере микроконтроллера. Допустим в основном цикле программы используются задержки (например, для мигания светодиодом), при этом кнопкой нужно перевести работу светодиода в другой режим. Если обработка кнопки находится в основном цикле, то придется ждать пока не отработают все фрагменты кода и очередь не дойдет до обработки кнопки.</w:t>
      </w:r>
    </w:p>
    <w:p w14:paraId="661B2BB0" w14:textId="57CAE961" w:rsidR="00264A42" w:rsidRDefault="00264A42" w:rsidP="00264A42">
      <w:pPr>
        <w:pStyle w:val="a3"/>
        <w:ind w:firstLine="360"/>
        <w:rPr>
          <w:sz w:val="24"/>
        </w:rPr>
      </w:pPr>
      <w:r>
        <w:rPr>
          <w:sz w:val="24"/>
        </w:rPr>
        <w:t>С прерыванием гораздо удобнее. При подаче сигнала на ножку микроконтроллера, основная программа остановится и начнет выполняться такой код, который будет написан в функции прерывания. После выполнения данной функции, основная программа продолжит выполняться с места, где ее прервали.</w:t>
      </w:r>
    </w:p>
    <w:p w14:paraId="1E6807DB" w14:textId="4E3DE5D4" w:rsidR="00264A42" w:rsidRPr="00264A42" w:rsidRDefault="00264A42" w:rsidP="00264A42">
      <w:pPr>
        <w:pStyle w:val="a3"/>
        <w:ind w:firstLine="360"/>
        <w:rPr>
          <w:b/>
          <w:sz w:val="24"/>
        </w:rPr>
      </w:pPr>
      <w:r>
        <w:rPr>
          <w:sz w:val="24"/>
        </w:rPr>
        <w:t>Прерывания удобно использовать при работе с внешними устройствами, с таймером, счетчиком.</w:t>
      </w:r>
    </w:p>
    <w:p w14:paraId="6F27D72F" w14:textId="37A6CA29" w:rsidR="00EB735A" w:rsidRDefault="00EB735A" w:rsidP="00EB735A">
      <w:pPr>
        <w:pStyle w:val="a3"/>
        <w:numPr>
          <w:ilvl w:val="0"/>
          <w:numId w:val="1"/>
        </w:numPr>
        <w:rPr>
          <w:b/>
          <w:sz w:val="24"/>
        </w:rPr>
      </w:pPr>
      <w:r w:rsidRPr="00264A42">
        <w:rPr>
          <w:b/>
          <w:sz w:val="24"/>
        </w:rPr>
        <w:t xml:space="preserve">Опишите отличия драйверов контроллера </w:t>
      </w:r>
      <w:r w:rsidRPr="00264A42">
        <w:rPr>
          <w:b/>
          <w:sz w:val="24"/>
          <w:lang w:val="en-US"/>
        </w:rPr>
        <w:t>UART</w:t>
      </w:r>
      <w:r w:rsidRPr="00264A42">
        <w:rPr>
          <w:b/>
          <w:sz w:val="24"/>
        </w:rPr>
        <w:t xml:space="preserve"> с вводом-выводом по прерыванию и без прерываний.</w:t>
      </w:r>
    </w:p>
    <w:p w14:paraId="030696A2" w14:textId="2CC2CE33" w:rsidR="00E25663" w:rsidRDefault="00E25663" w:rsidP="00B51D86">
      <w:pPr>
        <w:pStyle w:val="a3"/>
        <w:ind w:firstLine="360"/>
        <w:rPr>
          <w:sz w:val="24"/>
        </w:rPr>
      </w:pPr>
      <w:r>
        <w:rPr>
          <w:sz w:val="24"/>
        </w:rPr>
        <w:t>При обмене без прерывания работа с контроллером будет выполняться «по опросу». Сначала выполняется проверка, есть ли данные и не считывались ли они ранее. Перед записью данных для передачи в буфер контроллера, нужно проверить, есть ли в нем место.</w:t>
      </w:r>
    </w:p>
    <w:p w14:paraId="486D4A67" w14:textId="2B759E1F" w:rsidR="00B51D86" w:rsidRPr="00B51D86" w:rsidRDefault="00B51D86" w:rsidP="00B51D86">
      <w:pPr>
        <w:pStyle w:val="a3"/>
        <w:ind w:firstLine="360"/>
        <w:rPr>
          <w:sz w:val="24"/>
        </w:rPr>
      </w:pPr>
      <w:r>
        <w:rPr>
          <w:sz w:val="24"/>
        </w:rPr>
        <w:t>При обмене по прерыванию при приеме байта происходит прерывание, и передача управления передается соответствующей программе-обработчику, которая читает принятый байт и помещает его в очередь принятых байт. После завершения процедуры обработки, в основной программе в любое время можно считать байт из очереди. Для отправки данных основная программа записывает байт в очередь, и как только контроллер будет готов, он передаст очередной байт из очереди. При этом основная программа продолжает работать.</w:t>
      </w:r>
    </w:p>
    <w:p w14:paraId="667726B9" w14:textId="2C2BDEE2" w:rsidR="00EB735A" w:rsidRDefault="00EB735A" w:rsidP="00EB735A">
      <w:pPr>
        <w:pStyle w:val="a3"/>
        <w:numPr>
          <w:ilvl w:val="0"/>
          <w:numId w:val="1"/>
        </w:numPr>
        <w:rPr>
          <w:b/>
          <w:sz w:val="24"/>
        </w:rPr>
      </w:pPr>
      <w:r w:rsidRPr="00264A42">
        <w:rPr>
          <w:b/>
          <w:sz w:val="24"/>
        </w:rPr>
        <w:t>Назовите известные вам средства отладки и тестирования встроенных систем (не менее трех). Укажите конкретную задачу, решаемую каждым средством.</w:t>
      </w:r>
    </w:p>
    <w:p w14:paraId="041582C5" w14:textId="1778DC9B" w:rsidR="00EB735A" w:rsidRDefault="00FB4C65" w:rsidP="00FB4C65">
      <w:pPr>
        <w:pStyle w:val="a3"/>
        <w:rPr>
          <w:sz w:val="24"/>
        </w:rPr>
      </w:pPr>
      <w:r>
        <w:rPr>
          <w:sz w:val="24"/>
        </w:rPr>
        <w:t>- Симулятор, который полностью или частично имитирует поведение и структуру какого-либо объекта. Этим объектом может быть, например, процессор.</w:t>
      </w:r>
    </w:p>
    <w:p w14:paraId="6E4FD821" w14:textId="4BC7D84A" w:rsidR="00FB4C65" w:rsidRDefault="00FB4C65" w:rsidP="00FB4C65">
      <w:pPr>
        <w:pStyle w:val="a3"/>
        <w:rPr>
          <w:sz w:val="24"/>
        </w:rPr>
      </w:pPr>
      <w:r>
        <w:rPr>
          <w:sz w:val="24"/>
        </w:rPr>
        <w:t>- Внутрисхемный эмулятор – устройство, которое обычно выполнено в форме микроконтроллера с дополнительными контактами, используемое при отладке. Внутрисхемные эмуляторы подключаются к отлаживаемой схеме вместо основного микропроцессора и позволяют отслеживать и влиять на отладку программы.</w:t>
      </w:r>
    </w:p>
    <w:p w14:paraId="4CC15B29" w14:textId="2B0A1018" w:rsidR="00FB4C65" w:rsidRDefault="00FB4C65" w:rsidP="00FB4C65">
      <w:pPr>
        <w:pStyle w:val="a3"/>
        <w:rPr>
          <w:sz w:val="24"/>
        </w:rPr>
      </w:pPr>
      <w:r>
        <w:rPr>
          <w:sz w:val="24"/>
        </w:rPr>
        <w:t xml:space="preserve">- Технология </w:t>
      </w:r>
      <w:r>
        <w:rPr>
          <w:sz w:val="24"/>
          <w:lang w:val="en-US"/>
        </w:rPr>
        <w:t>JTAG</w:t>
      </w:r>
      <w:r>
        <w:rPr>
          <w:sz w:val="24"/>
        </w:rPr>
        <w:t xml:space="preserve"> при которой эмулятор подключается к плате через специальный технологический разъем. </w:t>
      </w:r>
      <w:r>
        <w:rPr>
          <w:sz w:val="24"/>
          <w:lang w:val="en-US"/>
        </w:rPr>
        <w:t>JTAG</w:t>
      </w:r>
      <w:r w:rsidRPr="00FB4C65">
        <w:rPr>
          <w:sz w:val="24"/>
        </w:rPr>
        <w:t xml:space="preserve"> </w:t>
      </w:r>
      <w:r>
        <w:rPr>
          <w:sz w:val="24"/>
        </w:rPr>
        <w:t>позволяет отключить ядро процессора и управлять напрямую различными блоками.</w:t>
      </w:r>
    </w:p>
    <w:p w14:paraId="484660D6" w14:textId="77777777" w:rsidR="00EB735A" w:rsidRPr="00A2162F" w:rsidRDefault="00EB735A" w:rsidP="00EB735A">
      <w:pPr>
        <w:pStyle w:val="a3"/>
        <w:rPr>
          <w:b/>
          <w:sz w:val="24"/>
        </w:rPr>
      </w:pPr>
      <w:r w:rsidRPr="00A2162F">
        <w:rPr>
          <w:b/>
          <w:sz w:val="24"/>
        </w:rPr>
        <w:t>Системы ввода-вывода и периферийные устройства. Рубежная контрольная №2</w:t>
      </w:r>
    </w:p>
    <w:p w14:paraId="4EFDBE18" w14:textId="77777777" w:rsidR="00EB735A" w:rsidRPr="00A2162F" w:rsidRDefault="00EB735A" w:rsidP="00EB735A">
      <w:pPr>
        <w:pStyle w:val="a3"/>
        <w:rPr>
          <w:b/>
          <w:sz w:val="24"/>
        </w:rPr>
      </w:pPr>
      <w:r w:rsidRPr="00A2162F">
        <w:rPr>
          <w:b/>
          <w:sz w:val="24"/>
        </w:rPr>
        <w:t>Вариант 1</w:t>
      </w:r>
    </w:p>
    <w:p w14:paraId="77727C14" w14:textId="3C1841A9" w:rsidR="00EB735A" w:rsidRDefault="00EB735A" w:rsidP="00EB735A">
      <w:pPr>
        <w:pStyle w:val="a3"/>
        <w:numPr>
          <w:ilvl w:val="0"/>
          <w:numId w:val="2"/>
        </w:numPr>
        <w:rPr>
          <w:b/>
          <w:sz w:val="24"/>
        </w:rPr>
      </w:pPr>
      <w:r w:rsidRPr="00A2162F">
        <w:rPr>
          <w:b/>
          <w:sz w:val="24"/>
        </w:rPr>
        <w:t>Опишите назначение сенсорных сетей и особенности их организации на примерах</w:t>
      </w:r>
    </w:p>
    <w:p w14:paraId="099BBB2D" w14:textId="3041A21F" w:rsidR="00FB4C65" w:rsidRPr="00A2162F" w:rsidRDefault="00FB4C65" w:rsidP="002B3DF2">
      <w:pPr>
        <w:pStyle w:val="a3"/>
        <w:ind w:firstLine="360"/>
        <w:rPr>
          <w:b/>
          <w:sz w:val="24"/>
        </w:rPr>
      </w:pPr>
      <w:r>
        <w:rPr>
          <w:sz w:val="24"/>
        </w:rPr>
        <w:t>Сенсорные сети – сети, состоящие из множества миниатюрных узлов</w:t>
      </w:r>
      <w:r w:rsidR="002B3DF2">
        <w:rPr>
          <w:sz w:val="24"/>
        </w:rPr>
        <w:t>, оснащенных маломощным приемо-передатчиком, микропроцессором и сенсором. Такие системы позволяют связать воедино глобальные компьютерные сети и физический мир. Примером такой системы может быть множество детекторов дыма, расположенных в определенной области, которые смогут не только в случае необходимости вызвать пожарных, но и заранее проинформируют их об очаге возгорания и степени сложности пожара.</w:t>
      </w:r>
    </w:p>
    <w:p w14:paraId="7E0EF18A" w14:textId="0592E9EF" w:rsidR="00EB735A" w:rsidRDefault="00EB735A" w:rsidP="00EB735A">
      <w:pPr>
        <w:pStyle w:val="a3"/>
        <w:numPr>
          <w:ilvl w:val="0"/>
          <w:numId w:val="2"/>
        </w:numPr>
        <w:rPr>
          <w:b/>
          <w:sz w:val="24"/>
        </w:rPr>
      </w:pPr>
      <w:r w:rsidRPr="00A2162F">
        <w:rPr>
          <w:b/>
          <w:sz w:val="24"/>
        </w:rPr>
        <w:t>Назовите основные способы повышен</w:t>
      </w:r>
      <w:r w:rsidR="002B3DF2">
        <w:rPr>
          <w:b/>
          <w:sz w:val="24"/>
        </w:rPr>
        <w:t>ия помехоустойчивости аппаратных</w:t>
      </w:r>
      <w:r w:rsidRPr="00A2162F">
        <w:rPr>
          <w:b/>
          <w:sz w:val="24"/>
        </w:rPr>
        <w:t xml:space="preserve"> интерфейсов</w:t>
      </w:r>
    </w:p>
    <w:p w14:paraId="70252447" w14:textId="33AA29C1" w:rsidR="002B3DF2" w:rsidRDefault="00456656" w:rsidP="00456656">
      <w:pPr>
        <w:pStyle w:val="a3"/>
        <w:ind w:firstLine="360"/>
        <w:rPr>
          <w:sz w:val="24"/>
        </w:rPr>
      </w:pPr>
      <w:r>
        <w:rPr>
          <w:sz w:val="24"/>
        </w:rPr>
        <w:t>Линии связи, интерфейсы которых обладают низкой помехоустойчивостью зачастую ограничивают расстоянием. Есть способ дифференциальных сигналов, при котором по одному проводу идет оригинальный сигнал, а по другому – его инверсная копия. При наличии внешних помех, наводки в соседних проводах одинаковы и так как сигналом является разность потенциалов в проводниках, уровень сигнала остается неизменным.</w:t>
      </w:r>
    </w:p>
    <w:p w14:paraId="22109AB2" w14:textId="4FB6D27D" w:rsidR="00456656" w:rsidRPr="00A2162F" w:rsidRDefault="00456656" w:rsidP="00456656">
      <w:pPr>
        <w:pStyle w:val="a3"/>
        <w:ind w:firstLine="360"/>
        <w:rPr>
          <w:b/>
          <w:sz w:val="24"/>
        </w:rPr>
      </w:pPr>
      <w:r>
        <w:rPr>
          <w:sz w:val="24"/>
        </w:rPr>
        <w:t>Для сигналов выбираются специально выбранные уровни напряжения, которые обеспечивают помехоустойчивость связи. Также помехоустойчивость зависит от величины передаваемого слова данных.</w:t>
      </w:r>
    </w:p>
    <w:p w14:paraId="2BC69246" w14:textId="424390A0" w:rsidR="00456656" w:rsidRDefault="00EB735A" w:rsidP="00456656">
      <w:pPr>
        <w:pStyle w:val="a3"/>
        <w:numPr>
          <w:ilvl w:val="0"/>
          <w:numId w:val="2"/>
        </w:numPr>
        <w:rPr>
          <w:b/>
          <w:sz w:val="24"/>
        </w:rPr>
      </w:pPr>
      <w:r w:rsidRPr="00A2162F">
        <w:rPr>
          <w:b/>
          <w:sz w:val="24"/>
        </w:rPr>
        <w:t xml:space="preserve">Дайте характеристику интерфейсу </w:t>
      </w:r>
      <w:r w:rsidRPr="00A2162F">
        <w:rPr>
          <w:b/>
          <w:sz w:val="24"/>
          <w:lang w:val="en-US"/>
        </w:rPr>
        <w:t>RS</w:t>
      </w:r>
      <w:r w:rsidRPr="00A2162F">
        <w:rPr>
          <w:b/>
          <w:sz w:val="24"/>
        </w:rPr>
        <w:t>-232 (назначение, способ обмена, скорость, топология, расстояние передачи и т.д.)</w:t>
      </w:r>
    </w:p>
    <w:p w14:paraId="35103460" w14:textId="3A3BFFE1" w:rsidR="00456656" w:rsidRDefault="00E15D3E" w:rsidP="00E15D3E">
      <w:pPr>
        <w:pStyle w:val="a3"/>
        <w:ind w:firstLine="360"/>
        <w:rPr>
          <w:sz w:val="24"/>
        </w:rPr>
      </w:pPr>
      <w:r>
        <w:rPr>
          <w:sz w:val="24"/>
        </w:rPr>
        <w:t>Интерфейс соединяет два устройства – компьютер и устройство передачи данных. Скорость передачи – 115 Кбит/с (максимум), расстояние передачи – 15 м (максимум), схема соединения – от точки к точке.</w:t>
      </w:r>
    </w:p>
    <w:p w14:paraId="2AD440CB" w14:textId="56AF9A0F" w:rsidR="00E15D3E" w:rsidRPr="00E15D3E" w:rsidRDefault="00E15D3E" w:rsidP="00E15D3E">
      <w:pPr>
        <w:pStyle w:val="a3"/>
        <w:ind w:firstLine="360"/>
        <w:rPr>
          <w:sz w:val="24"/>
        </w:rPr>
      </w:pPr>
      <w:r>
        <w:rPr>
          <w:sz w:val="24"/>
        </w:rPr>
        <w:t xml:space="preserve">Сигналы этого интерфейса передаются перепадами напряжения величиной (3..15) В, поэтому длина линии связи </w:t>
      </w:r>
      <w:r>
        <w:rPr>
          <w:sz w:val="24"/>
          <w:lang w:val="en-US"/>
        </w:rPr>
        <w:t>RS</w:t>
      </w:r>
      <w:r>
        <w:rPr>
          <w:sz w:val="24"/>
        </w:rPr>
        <w:t xml:space="preserve">-232, как правило, ограничена расстоянием в несколько метров из-за низкой помехоустойчивости. Чаще всего используется в промышленном оборудовании, в персональном компьютере использовался для подключения манипулятора типа «мышь», модема. Интерфейс </w:t>
      </w:r>
      <w:r>
        <w:rPr>
          <w:sz w:val="24"/>
          <w:lang w:val="en-US"/>
        </w:rPr>
        <w:t>RS</w:t>
      </w:r>
      <w:r w:rsidRPr="00E15D3E">
        <w:rPr>
          <w:sz w:val="24"/>
        </w:rPr>
        <w:t xml:space="preserve">-232 </w:t>
      </w:r>
      <w:r>
        <w:rPr>
          <w:sz w:val="24"/>
        </w:rPr>
        <w:t>принципиально не позволяет создавать сети, так как соединяет только 2 устройства.</w:t>
      </w:r>
    </w:p>
    <w:p w14:paraId="2B9EEF94" w14:textId="65DD2014" w:rsidR="00456656" w:rsidRPr="00456656" w:rsidRDefault="00456656" w:rsidP="00456656">
      <w:pPr>
        <w:pStyle w:val="a3"/>
        <w:pBdr>
          <w:bottom w:val="single" w:sz="12" w:space="1" w:color="auto"/>
        </w:pBdr>
        <w:rPr>
          <w:b/>
          <w:sz w:val="24"/>
        </w:rPr>
      </w:pPr>
    </w:p>
    <w:p w14:paraId="467BE7DE" w14:textId="44CCE6AD" w:rsidR="00EB735A" w:rsidRDefault="00EB735A" w:rsidP="00EB735A">
      <w:pPr>
        <w:pStyle w:val="a3"/>
        <w:rPr>
          <w:sz w:val="24"/>
        </w:rPr>
      </w:pPr>
    </w:p>
    <w:p w14:paraId="1A7B188D" w14:textId="77777777" w:rsidR="00EB735A" w:rsidRPr="00E15D3E" w:rsidRDefault="00EB735A" w:rsidP="00EB735A">
      <w:pPr>
        <w:pStyle w:val="a3"/>
        <w:rPr>
          <w:b/>
          <w:sz w:val="24"/>
        </w:rPr>
      </w:pPr>
      <w:r w:rsidRPr="00E15D3E">
        <w:rPr>
          <w:b/>
          <w:sz w:val="24"/>
        </w:rPr>
        <w:t>Информационно-управляющие системы. Рубежная контрольная №2</w:t>
      </w:r>
    </w:p>
    <w:p w14:paraId="7F699815" w14:textId="77777777" w:rsidR="00EB735A" w:rsidRPr="00E15D3E" w:rsidRDefault="00EB735A" w:rsidP="00EB735A">
      <w:pPr>
        <w:pStyle w:val="a3"/>
        <w:rPr>
          <w:b/>
          <w:sz w:val="24"/>
        </w:rPr>
      </w:pPr>
      <w:r w:rsidRPr="00E15D3E">
        <w:rPr>
          <w:b/>
          <w:sz w:val="24"/>
        </w:rPr>
        <w:t>Вариант 2</w:t>
      </w:r>
    </w:p>
    <w:p w14:paraId="10FC6D0B" w14:textId="170CBF20" w:rsidR="00EB735A" w:rsidRDefault="00EB735A" w:rsidP="00EB735A">
      <w:pPr>
        <w:pStyle w:val="a3"/>
        <w:numPr>
          <w:ilvl w:val="0"/>
          <w:numId w:val="3"/>
        </w:numPr>
        <w:rPr>
          <w:b/>
          <w:sz w:val="24"/>
        </w:rPr>
      </w:pPr>
      <w:r w:rsidRPr="00E15D3E">
        <w:rPr>
          <w:b/>
          <w:sz w:val="24"/>
        </w:rPr>
        <w:t>Назовите задачи, решаемые операционными системами реального времени (ОС РВ). Как ОС РВ обеспечивают выполнение задач в реальном времени?</w:t>
      </w:r>
    </w:p>
    <w:p w14:paraId="60F19BAB" w14:textId="3DA62A15" w:rsidR="007D7B8B" w:rsidRDefault="007D7B8B" w:rsidP="007D7B8B">
      <w:pPr>
        <w:pStyle w:val="a3"/>
        <w:ind w:firstLine="360"/>
        <w:rPr>
          <w:sz w:val="24"/>
        </w:rPr>
      </w:pPr>
      <w:r>
        <w:rPr>
          <w:sz w:val="24"/>
        </w:rPr>
        <w:t>ОС РВ – это операционная система, реагирующая на вешние события в определенный промежуток времени. Отсюда вытекает основное предназначение ОС РВ – приборы, в которых необходима быстрая реакция на события.</w:t>
      </w:r>
    </w:p>
    <w:p w14:paraId="2AA94D62" w14:textId="0567A69C" w:rsidR="007D7B8B" w:rsidRDefault="007D7B8B" w:rsidP="007D7B8B">
      <w:pPr>
        <w:pStyle w:val="a3"/>
        <w:ind w:firstLine="360"/>
        <w:rPr>
          <w:sz w:val="24"/>
        </w:rPr>
      </w:pPr>
      <w:r>
        <w:rPr>
          <w:sz w:val="24"/>
        </w:rPr>
        <w:t>ОС РВ поддерживают многозадачность, приоритеты процессов, семафоры и многое другое. Она очень легкая и почти не требует ресурсов. Поведение такой ОС должно быть известным и предсказуемым (задержки обработки прерываний, задержки переключения задач и т.д.)</w:t>
      </w:r>
      <w:r w:rsidRPr="007D7B8B">
        <w:rPr>
          <w:sz w:val="24"/>
        </w:rPr>
        <w:t xml:space="preserve">; </w:t>
      </w:r>
      <w:r>
        <w:rPr>
          <w:sz w:val="24"/>
        </w:rPr>
        <w:t>это значит, что во всех сценариях рабочей нагрузки системы должно быть определено максимальное время отклика.</w:t>
      </w:r>
    </w:p>
    <w:p w14:paraId="746F52B6" w14:textId="61C5FEAF" w:rsidR="007D7B8B" w:rsidRPr="007D7B8B" w:rsidRDefault="007D7B8B" w:rsidP="007D7B8B">
      <w:pPr>
        <w:pStyle w:val="a3"/>
        <w:ind w:firstLine="360"/>
        <w:rPr>
          <w:sz w:val="24"/>
        </w:rPr>
      </w:pPr>
      <w:r>
        <w:rPr>
          <w:sz w:val="24"/>
        </w:rPr>
        <w:t>Большинство ОС РВ построено на основе микроядра, которое обеспечивает планирование и диспетчеризацию задач, а также осуществляет их взаимодействие. Не смотря на сведение к минимуму в ядре абстракций ОС, микроядро все же должно иметь представление об абстракции процесса. Все остальные концептуальные абстракции операционных систем вынесены за пределы ядра, вызываются по запросу и выполняются как приложения.</w:t>
      </w:r>
    </w:p>
    <w:p w14:paraId="3EF00BF3" w14:textId="03C85FA3" w:rsidR="00EB735A" w:rsidRDefault="00EB735A" w:rsidP="00EB735A">
      <w:pPr>
        <w:pStyle w:val="a3"/>
        <w:numPr>
          <w:ilvl w:val="0"/>
          <w:numId w:val="3"/>
        </w:numPr>
        <w:rPr>
          <w:b/>
          <w:sz w:val="24"/>
        </w:rPr>
      </w:pPr>
      <w:r w:rsidRPr="00E15D3E">
        <w:rPr>
          <w:b/>
          <w:sz w:val="24"/>
        </w:rPr>
        <w:t>Опишите назначение типичного таймера-счетчика и режимы его работы.</w:t>
      </w:r>
    </w:p>
    <w:p w14:paraId="39099E72" w14:textId="6D4435F4" w:rsidR="007D7B8B" w:rsidRDefault="00741D59" w:rsidP="00741D59">
      <w:pPr>
        <w:pStyle w:val="a3"/>
        <w:ind w:firstLine="360"/>
        <w:rPr>
          <w:sz w:val="24"/>
        </w:rPr>
      </w:pPr>
      <w:r>
        <w:rPr>
          <w:sz w:val="24"/>
        </w:rPr>
        <w:t>Таймер-счетчик может быть использован как в качестве таймеров, так и в качестве счетчиков внешних событий. В первом случае содержимое соответствующего таймера-счетчика инкрементируется в каждом машинном цикле, во втором оно инкрементируется под воздействием перехода из 1 в 0 внешнего входного сигнала.</w:t>
      </w:r>
    </w:p>
    <w:p w14:paraId="6CD6B0A6" w14:textId="78171A49" w:rsidR="00741D59" w:rsidRDefault="00741D59" w:rsidP="00741D59">
      <w:pPr>
        <w:pStyle w:val="a3"/>
        <w:ind w:firstLine="360"/>
        <w:rPr>
          <w:sz w:val="24"/>
        </w:rPr>
      </w:pPr>
      <w:r>
        <w:rPr>
          <w:sz w:val="24"/>
        </w:rPr>
        <w:t>Для управления режимами работы т-с и для организации их взаимодействия с системой прерываний используются два регистра специальных функций (</w:t>
      </w:r>
      <w:r>
        <w:rPr>
          <w:sz w:val="24"/>
          <w:lang w:val="en-US"/>
        </w:rPr>
        <w:t>TMOD</w:t>
      </w:r>
      <w:r w:rsidRPr="00741D59">
        <w:rPr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  <w:lang w:val="en-US"/>
        </w:rPr>
        <w:t>TCON</w:t>
      </w:r>
      <w:r w:rsidRPr="00741D59">
        <w:rPr>
          <w:sz w:val="24"/>
        </w:rPr>
        <w:t>)</w:t>
      </w:r>
      <w:r>
        <w:rPr>
          <w:sz w:val="24"/>
        </w:rPr>
        <w:t>.</w:t>
      </w:r>
    </w:p>
    <w:p w14:paraId="794CEFD3" w14:textId="07F975B2" w:rsidR="00741D59" w:rsidRDefault="00741D59" w:rsidP="00741D59">
      <w:pPr>
        <w:pStyle w:val="a3"/>
        <w:ind w:firstLine="360"/>
        <w:rPr>
          <w:sz w:val="24"/>
        </w:rPr>
      </w:pPr>
      <w:r>
        <w:rPr>
          <w:sz w:val="24"/>
        </w:rPr>
        <w:t>В одном из режимов таймер счетчик работает как таймер и имеет не максимальную разрядность. При переходе из состояния «все единицы» в состояние «все нули» устанавливается флаг прерывания. Есть похожий на этот режим, но в котором разрядность таймерного регистра больше.</w:t>
      </w:r>
    </w:p>
    <w:p w14:paraId="491082E0" w14:textId="1166829A" w:rsidR="00741D59" w:rsidRPr="00741D59" w:rsidRDefault="00741D59" w:rsidP="00741D59">
      <w:pPr>
        <w:pStyle w:val="a3"/>
        <w:ind w:firstLine="360"/>
        <w:rPr>
          <w:sz w:val="24"/>
        </w:rPr>
      </w:pPr>
      <w:r>
        <w:rPr>
          <w:sz w:val="24"/>
        </w:rPr>
        <w:t>В следующем режиме работа организована таким образом, что переполнение счетчика приводит не только к установке флага прерывания, но и автоматической загрузке значения, которое предварительно было задано программным путем.</w:t>
      </w:r>
    </w:p>
    <w:p w14:paraId="1A0731A9" w14:textId="77777777" w:rsidR="00EB735A" w:rsidRPr="00E15D3E" w:rsidRDefault="00EB735A" w:rsidP="00EB735A">
      <w:pPr>
        <w:pStyle w:val="a3"/>
        <w:numPr>
          <w:ilvl w:val="0"/>
          <w:numId w:val="3"/>
        </w:numPr>
        <w:rPr>
          <w:b/>
          <w:sz w:val="24"/>
        </w:rPr>
      </w:pPr>
      <w:r w:rsidRPr="00E15D3E">
        <w:rPr>
          <w:b/>
          <w:sz w:val="24"/>
        </w:rPr>
        <w:t xml:space="preserve">Назначение интерфейса </w:t>
      </w:r>
      <w:r w:rsidRPr="00E15D3E">
        <w:rPr>
          <w:b/>
          <w:sz w:val="24"/>
          <w:lang w:val="en-US"/>
        </w:rPr>
        <w:t>JTAG</w:t>
      </w:r>
      <w:r w:rsidRPr="00E15D3E">
        <w:rPr>
          <w:b/>
          <w:sz w:val="24"/>
        </w:rPr>
        <w:t xml:space="preserve"> и задачи, решаемые с его помощью.</w:t>
      </w:r>
    </w:p>
    <w:p w14:paraId="2108E5B5" w14:textId="69358820" w:rsidR="00EB735A" w:rsidRDefault="0076540E" w:rsidP="00D65BDD">
      <w:pPr>
        <w:pStyle w:val="a3"/>
        <w:ind w:firstLine="360"/>
        <w:rPr>
          <w:sz w:val="24"/>
        </w:rPr>
      </w:pPr>
      <w:r>
        <w:rPr>
          <w:sz w:val="24"/>
          <w:lang w:val="en-US"/>
        </w:rPr>
        <w:t>JTAG</w:t>
      </w:r>
      <w:r w:rsidRPr="0076540E">
        <w:rPr>
          <w:sz w:val="24"/>
        </w:rPr>
        <w:t xml:space="preserve"> – </w:t>
      </w:r>
      <w:r>
        <w:rPr>
          <w:sz w:val="24"/>
        </w:rPr>
        <w:t>специализированный аппаратный интерфейс, разработанный для тестирования собранных печатных плат. Используется для отладки и программирования. Применяется при периферийном сканировании (тестирование печатных плат с установленными на них процессорами на наличие в цепях коротких замыканий, непропаек, западаний на 0 или 1.</w:t>
      </w:r>
    </w:p>
    <w:p w14:paraId="45B431CE" w14:textId="5F55D829" w:rsidR="00D65BDD" w:rsidRDefault="00D65BDD" w:rsidP="00D65BDD">
      <w:pPr>
        <w:pStyle w:val="a3"/>
        <w:ind w:firstLine="360"/>
        <w:rPr>
          <w:sz w:val="24"/>
        </w:rPr>
      </w:pPr>
      <w:r>
        <w:rPr>
          <w:sz w:val="24"/>
        </w:rPr>
        <w:t xml:space="preserve">Еще одно применение </w:t>
      </w:r>
      <w:r>
        <w:rPr>
          <w:sz w:val="24"/>
          <w:lang w:val="en-US"/>
        </w:rPr>
        <w:t>JTAG</w:t>
      </w:r>
      <w:r w:rsidRPr="00D65BDD">
        <w:rPr>
          <w:sz w:val="24"/>
        </w:rPr>
        <w:t xml:space="preserve"> – </w:t>
      </w:r>
      <w:r>
        <w:rPr>
          <w:sz w:val="24"/>
        </w:rPr>
        <w:t xml:space="preserve">интерфейса – внутрисхемная отладка. В режиме отладки через </w:t>
      </w:r>
      <w:r>
        <w:rPr>
          <w:sz w:val="24"/>
          <w:lang w:val="en-US"/>
        </w:rPr>
        <w:t>JTAG</w:t>
      </w:r>
      <w:r w:rsidRPr="00D65BDD">
        <w:rPr>
          <w:sz w:val="24"/>
        </w:rPr>
        <w:t xml:space="preserve"> </w:t>
      </w:r>
      <w:r>
        <w:rPr>
          <w:sz w:val="24"/>
        </w:rPr>
        <w:t>адаптер микроконтроллер подключается напрямую к среде программирования и отладки. После этого микроконтроллер полностью подчиняется этой среде и работает под ее управлением. Становится доступным пошаговое выполнение кода, просмотр и изменение всех регистров, работа со всей периферией.</w:t>
      </w:r>
    </w:p>
    <w:p w14:paraId="6D6104E7" w14:textId="77777777" w:rsidR="00EB735A" w:rsidRPr="00E15D3E" w:rsidRDefault="00EB735A" w:rsidP="00EB735A">
      <w:pPr>
        <w:pStyle w:val="a3"/>
        <w:rPr>
          <w:b/>
          <w:sz w:val="24"/>
        </w:rPr>
      </w:pPr>
      <w:r w:rsidRPr="00E15D3E">
        <w:rPr>
          <w:b/>
          <w:sz w:val="24"/>
        </w:rPr>
        <w:t>Системы ввода-вывода и периферийные устройства. Рубежная контрольная №2</w:t>
      </w:r>
    </w:p>
    <w:p w14:paraId="3E05FBF1" w14:textId="77777777" w:rsidR="00EB735A" w:rsidRPr="00E15D3E" w:rsidRDefault="00EB735A" w:rsidP="00EB735A">
      <w:pPr>
        <w:pStyle w:val="a3"/>
        <w:rPr>
          <w:b/>
          <w:sz w:val="24"/>
        </w:rPr>
      </w:pPr>
      <w:r w:rsidRPr="00E15D3E">
        <w:rPr>
          <w:b/>
          <w:sz w:val="24"/>
        </w:rPr>
        <w:t>Вариант 2</w:t>
      </w:r>
    </w:p>
    <w:p w14:paraId="069F274B" w14:textId="4CC2C6AB" w:rsidR="00EB735A" w:rsidRDefault="00EB735A" w:rsidP="00EB735A">
      <w:pPr>
        <w:pStyle w:val="a3"/>
        <w:numPr>
          <w:ilvl w:val="0"/>
          <w:numId w:val="4"/>
        </w:numPr>
        <w:rPr>
          <w:b/>
          <w:sz w:val="24"/>
        </w:rPr>
      </w:pPr>
      <w:r w:rsidRPr="00E15D3E">
        <w:rPr>
          <w:b/>
          <w:sz w:val="24"/>
        </w:rPr>
        <w:t>Опишите назначение внутрисистемных интерфейсов ЭВМ и особенности их организации на примерах.</w:t>
      </w:r>
    </w:p>
    <w:p w14:paraId="674C718D" w14:textId="54F599AF" w:rsidR="00E15D3E" w:rsidRDefault="00E15D3E" w:rsidP="00E15D3E">
      <w:pPr>
        <w:pStyle w:val="a3"/>
        <w:ind w:firstLine="360"/>
        <w:rPr>
          <w:sz w:val="24"/>
        </w:rPr>
      </w:pPr>
      <w:r>
        <w:rPr>
          <w:sz w:val="24"/>
        </w:rPr>
        <w:t>Внутрисистемный интерфейс – это группа интерфейсов, которые служат для обеспечения взаимодействия элементов ядра ВС и обладают высокой производительностью.</w:t>
      </w:r>
    </w:p>
    <w:p w14:paraId="6D15A590" w14:textId="0185D411" w:rsidR="00E15D3E" w:rsidRDefault="00E15D3E" w:rsidP="00E15D3E">
      <w:pPr>
        <w:pStyle w:val="a3"/>
        <w:ind w:firstLine="360"/>
        <w:rPr>
          <w:sz w:val="24"/>
        </w:rPr>
      </w:pPr>
      <w:r>
        <w:rPr>
          <w:sz w:val="24"/>
          <w:lang w:val="en-US"/>
        </w:rPr>
        <w:t>AMBA</w:t>
      </w:r>
      <w:r w:rsidR="007D7B8B">
        <w:rPr>
          <w:sz w:val="24"/>
        </w:rPr>
        <w:t xml:space="preserve"> 2</w:t>
      </w:r>
      <w:r w:rsidRPr="00E15D3E">
        <w:rPr>
          <w:sz w:val="24"/>
        </w:rPr>
        <w:t xml:space="preserve"> – </w:t>
      </w:r>
      <w:r>
        <w:rPr>
          <w:sz w:val="24"/>
        </w:rPr>
        <w:t xml:space="preserve">шина для организации эффективного взаимодействия компонентов устройств, построенных на базе ядер фирмы </w:t>
      </w:r>
      <w:r>
        <w:rPr>
          <w:sz w:val="24"/>
          <w:lang w:val="en-US"/>
        </w:rPr>
        <w:t>ARM</w:t>
      </w:r>
      <w:r w:rsidRPr="00E15D3E">
        <w:rPr>
          <w:sz w:val="24"/>
        </w:rPr>
        <w:t>.</w:t>
      </w:r>
      <w:r>
        <w:rPr>
          <w:sz w:val="24"/>
        </w:rPr>
        <w:t xml:space="preserve"> Шина содержит высокоскоростную системную магистральную шину и шину периферии. Системная шина соединяет встраиваемые процессоры. Шина периферии служит для организации интерфейса с периферийными устройствами. Соединяется с системной шиной через мост.</w:t>
      </w:r>
    </w:p>
    <w:p w14:paraId="06254D19" w14:textId="3A101BF1" w:rsidR="007D7B8B" w:rsidRPr="00E15D3E" w:rsidRDefault="007D7B8B" w:rsidP="00E15D3E">
      <w:pPr>
        <w:pStyle w:val="a3"/>
        <w:ind w:firstLine="360"/>
        <w:rPr>
          <w:b/>
          <w:sz w:val="24"/>
        </w:rPr>
      </w:pPr>
      <w:r>
        <w:rPr>
          <w:sz w:val="24"/>
          <w:lang w:val="en-US"/>
        </w:rPr>
        <w:t>AMBA</w:t>
      </w:r>
      <w:r w:rsidRPr="007D7B8B">
        <w:rPr>
          <w:sz w:val="24"/>
        </w:rPr>
        <w:t xml:space="preserve"> </w:t>
      </w:r>
      <w:r>
        <w:rPr>
          <w:sz w:val="24"/>
          <w:lang w:val="en-US"/>
        </w:rPr>
        <w:t>ASB</w:t>
      </w:r>
      <w:r w:rsidRPr="007D7B8B">
        <w:rPr>
          <w:sz w:val="24"/>
        </w:rPr>
        <w:t xml:space="preserve"> </w:t>
      </w:r>
      <w:r>
        <w:rPr>
          <w:sz w:val="24"/>
        </w:rPr>
        <w:t>служит для связки процессора, встроенной и внешней памяти. В нем используется двусторонняя шина данных.</w:t>
      </w:r>
    </w:p>
    <w:p w14:paraId="2A7BD6C2" w14:textId="47FAE253" w:rsidR="00D65BDD" w:rsidRDefault="00EB735A" w:rsidP="00D65BDD">
      <w:pPr>
        <w:pStyle w:val="a3"/>
        <w:numPr>
          <w:ilvl w:val="0"/>
          <w:numId w:val="4"/>
        </w:numPr>
        <w:rPr>
          <w:b/>
          <w:sz w:val="24"/>
        </w:rPr>
      </w:pPr>
      <w:r w:rsidRPr="00E15D3E">
        <w:rPr>
          <w:b/>
          <w:sz w:val="24"/>
        </w:rPr>
        <w:t>Опишите отличия в организации системы ввода-вывода встроенных вычислительных систем и вычислительных систем общего назначения.</w:t>
      </w:r>
    </w:p>
    <w:p w14:paraId="7BD5FC25" w14:textId="625CBACC" w:rsidR="00D841F3" w:rsidRDefault="00F11B59" w:rsidP="00F11B59">
      <w:pPr>
        <w:pStyle w:val="a3"/>
        <w:ind w:firstLine="360"/>
        <w:rPr>
          <w:sz w:val="24"/>
        </w:rPr>
      </w:pPr>
      <w:r>
        <w:rPr>
          <w:sz w:val="24"/>
        </w:rPr>
        <w:t xml:space="preserve">Порты ввода-вывода предназначены для общения микроконтроллера с внешними устройствами. </w:t>
      </w:r>
      <w:r w:rsidRPr="00F11B59">
        <w:rPr>
          <w:sz w:val="24"/>
        </w:rPr>
        <w:t>В</w:t>
      </w:r>
      <w:r>
        <w:rPr>
          <w:sz w:val="24"/>
        </w:rPr>
        <w:t xml:space="preserve"> микроконтроллерах в зависимости от типа может быть разное количество портов. Сами порты тоже могут быть различной разрядности. Порты ввода-вывода могут быть аналоговыми, цифровыми, смешанными. Некоторые порты мультиплексированы с периферийными модулями микроконтроллера. При работе на выход управление может производиться «целиком» всего порта (байт-ориентированные команды), так и каналом в отдельности (бит-ориентированные команды). Каждый порт управляется с помощью специальных регистров.</w:t>
      </w:r>
    </w:p>
    <w:p w14:paraId="1A770897" w14:textId="2D47047E" w:rsidR="00F11B59" w:rsidRPr="00D841F3" w:rsidRDefault="00F11B59" w:rsidP="00F11B59">
      <w:pPr>
        <w:pStyle w:val="a3"/>
        <w:ind w:firstLine="360"/>
        <w:rPr>
          <w:sz w:val="24"/>
        </w:rPr>
      </w:pPr>
      <w:r>
        <w:rPr>
          <w:sz w:val="24"/>
        </w:rPr>
        <w:t>Для управления портами в схеме имеются специальные регистры ввода-вывода.</w:t>
      </w:r>
    </w:p>
    <w:p w14:paraId="4C0A7C14" w14:textId="00612958" w:rsidR="00EB735A" w:rsidRPr="00D65BDD" w:rsidRDefault="00EB735A" w:rsidP="00D65BDD">
      <w:pPr>
        <w:pStyle w:val="a3"/>
        <w:numPr>
          <w:ilvl w:val="0"/>
          <w:numId w:val="4"/>
        </w:numPr>
        <w:rPr>
          <w:b/>
          <w:sz w:val="24"/>
        </w:rPr>
      </w:pPr>
      <w:r w:rsidRPr="00D65BDD">
        <w:rPr>
          <w:b/>
          <w:sz w:val="24"/>
        </w:rPr>
        <w:t xml:space="preserve">Дайте характеристику интерфейсу </w:t>
      </w:r>
      <w:r w:rsidRPr="00D65BDD">
        <w:rPr>
          <w:b/>
          <w:sz w:val="24"/>
          <w:lang w:val="en-US"/>
        </w:rPr>
        <w:t>I</w:t>
      </w:r>
      <w:r w:rsidRPr="00D65BDD">
        <w:rPr>
          <w:b/>
          <w:sz w:val="24"/>
        </w:rPr>
        <w:t>2</w:t>
      </w:r>
      <w:r w:rsidRPr="00D65BDD">
        <w:rPr>
          <w:b/>
          <w:sz w:val="24"/>
          <w:lang w:val="en-US"/>
        </w:rPr>
        <w:t>C</w:t>
      </w:r>
      <w:r w:rsidRPr="00D65BDD">
        <w:rPr>
          <w:b/>
          <w:sz w:val="24"/>
        </w:rPr>
        <w:t xml:space="preserve"> (назначение, способ обмена, скорость, топология, расстояние, передачи и т.д.)</w:t>
      </w:r>
    </w:p>
    <w:p w14:paraId="4946DDFC" w14:textId="27C433C6" w:rsidR="00EB735A" w:rsidRDefault="00F11B59" w:rsidP="00EB735A">
      <w:pPr>
        <w:pStyle w:val="a3"/>
        <w:rPr>
          <w:sz w:val="24"/>
        </w:rPr>
      </w:pPr>
      <w:r>
        <w:rPr>
          <w:sz w:val="24"/>
        </w:rPr>
        <w:t xml:space="preserve">Данный интерфейс применяется для организации связи между микросхемами. Физически шина </w:t>
      </w:r>
      <w:r>
        <w:rPr>
          <w:sz w:val="24"/>
          <w:lang w:val="en-US"/>
        </w:rPr>
        <w:t>I</w:t>
      </w:r>
      <w:r w:rsidRPr="00F11B59">
        <w:rPr>
          <w:sz w:val="24"/>
        </w:rPr>
        <w:t>2</w:t>
      </w:r>
      <w:r>
        <w:rPr>
          <w:sz w:val="24"/>
          <w:lang w:val="en-US"/>
        </w:rPr>
        <w:t>C</w:t>
      </w:r>
      <w:r w:rsidRPr="00F11B59">
        <w:rPr>
          <w:sz w:val="24"/>
        </w:rPr>
        <w:t xml:space="preserve"> </w:t>
      </w:r>
      <w:r>
        <w:rPr>
          <w:sz w:val="24"/>
        </w:rPr>
        <w:t>представляет собой две сигнальные линии, одна из которых предназначена для передачи тактового сигнала, а вторая для обмена данными. Для управления линиями применяются выходные каскады с открытым коллектором, поэтому линии шины должны быть подтянуты к источнику питания +5В через резисторы сопротивлением 1..10кОм, в зависимости от физической длины линий и скорости передачи данных. Длина соединительных линий в стандартном режиме может достигать 2-х метров, скорость передачи данных – 100 кбит/с.</w:t>
      </w:r>
    </w:p>
    <w:p w14:paraId="207FBE97" w14:textId="77777777" w:rsidR="00F11B59" w:rsidRDefault="00F11B59" w:rsidP="00EB735A">
      <w:pPr>
        <w:pStyle w:val="a3"/>
        <w:rPr>
          <w:sz w:val="24"/>
        </w:rPr>
      </w:pPr>
    </w:p>
    <w:p w14:paraId="3EBEFAC4" w14:textId="77777777" w:rsidR="00EB735A" w:rsidRPr="00F11B59" w:rsidRDefault="00EB735A" w:rsidP="00EB735A">
      <w:pPr>
        <w:pStyle w:val="a3"/>
        <w:rPr>
          <w:b/>
          <w:sz w:val="24"/>
        </w:rPr>
      </w:pPr>
      <w:r w:rsidRPr="00F11B59">
        <w:rPr>
          <w:b/>
          <w:sz w:val="24"/>
        </w:rPr>
        <w:t>Информационно-управляющие системы. Рубежная контрольная №2</w:t>
      </w:r>
    </w:p>
    <w:p w14:paraId="3FA71276" w14:textId="77777777" w:rsidR="00EB735A" w:rsidRPr="00F11B59" w:rsidRDefault="00EB735A" w:rsidP="00EB735A">
      <w:pPr>
        <w:pStyle w:val="a3"/>
        <w:rPr>
          <w:b/>
          <w:sz w:val="24"/>
        </w:rPr>
      </w:pPr>
      <w:r w:rsidRPr="00F11B59">
        <w:rPr>
          <w:b/>
          <w:sz w:val="24"/>
        </w:rPr>
        <w:t>Вариант 2</w:t>
      </w:r>
    </w:p>
    <w:p w14:paraId="077C09DE" w14:textId="195D1C1A" w:rsidR="00EB735A" w:rsidRDefault="00EB735A" w:rsidP="00EB735A">
      <w:pPr>
        <w:pStyle w:val="a3"/>
        <w:numPr>
          <w:ilvl w:val="0"/>
          <w:numId w:val="5"/>
        </w:numPr>
        <w:rPr>
          <w:b/>
          <w:sz w:val="24"/>
        </w:rPr>
      </w:pPr>
      <w:r w:rsidRPr="00F11B59">
        <w:rPr>
          <w:b/>
          <w:sz w:val="24"/>
        </w:rPr>
        <w:t>Как использование прерываний позволяет реали</w:t>
      </w:r>
      <w:r w:rsidR="00A6068D" w:rsidRPr="00F11B59">
        <w:rPr>
          <w:b/>
          <w:sz w:val="24"/>
        </w:rPr>
        <w:t>зовать функции реального времени в программах для микроконтроллеров?</w:t>
      </w:r>
    </w:p>
    <w:p w14:paraId="3B31AA18" w14:textId="14EC6867" w:rsidR="00F80CD6" w:rsidRDefault="00F80CD6" w:rsidP="00F80CD6">
      <w:pPr>
        <w:pStyle w:val="a3"/>
        <w:ind w:firstLine="360"/>
        <w:rPr>
          <w:sz w:val="24"/>
        </w:rPr>
      </w:pPr>
      <w:r>
        <w:rPr>
          <w:sz w:val="24"/>
        </w:rPr>
        <w:t>Часы реального времени состоят из таймера/счетчика вырабатывающего 1-секундные прерывания и небольшой программы обработки этих прерываний. Вычислительное ядро может бездействовать или выполнять другие функции между прерываниями.</w:t>
      </w:r>
    </w:p>
    <w:p w14:paraId="4C6DFD2D" w14:textId="7CA22987" w:rsidR="00F80CD6" w:rsidRPr="00F80CD6" w:rsidRDefault="00F80CD6" w:rsidP="00F80CD6">
      <w:pPr>
        <w:pStyle w:val="a3"/>
        <w:ind w:firstLine="360"/>
        <w:rPr>
          <w:sz w:val="24"/>
        </w:rPr>
      </w:pPr>
      <w:r>
        <w:rPr>
          <w:sz w:val="24"/>
        </w:rPr>
        <w:t>Для формирования синхроимпульсов используется кварцевый генератор. Часы могут быть реализованы на основе таймера. Генератор тактовых импульсов работает на определенной частоте, таймер подсчитывает кол-во этих импульсов, и когда досчитывает до частоты генератора, то обнуляется, вырабатывая при переполнении запрос прерывания. Для выполнения функции часов реального времени вычислительному ядру необходимо только обработать это прерывание.</w:t>
      </w:r>
    </w:p>
    <w:p w14:paraId="3C934AB0" w14:textId="74200DF6" w:rsidR="00A6068D" w:rsidRDefault="00A6068D" w:rsidP="00EB735A">
      <w:pPr>
        <w:pStyle w:val="a3"/>
        <w:numPr>
          <w:ilvl w:val="0"/>
          <w:numId w:val="5"/>
        </w:numPr>
        <w:rPr>
          <w:b/>
          <w:sz w:val="24"/>
        </w:rPr>
      </w:pPr>
      <w:r w:rsidRPr="00F11B59">
        <w:rPr>
          <w:b/>
          <w:sz w:val="24"/>
        </w:rPr>
        <w:t>В чем отличие способов использования таймера-счетчика как таймера и как счетчика? Какие задачи решаются в каждом случае?</w:t>
      </w:r>
    </w:p>
    <w:p w14:paraId="0CC48231" w14:textId="117F8E03" w:rsidR="00F80CD6" w:rsidRPr="00F11B59" w:rsidRDefault="00F80CD6" w:rsidP="00F80CD6">
      <w:pPr>
        <w:pStyle w:val="a3"/>
        <w:ind w:firstLine="360"/>
        <w:rPr>
          <w:b/>
          <w:sz w:val="24"/>
        </w:rPr>
      </w:pPr>
      <w:r>
        <w:rPr>
          <w:sz w:val="24"/>
        </w:rPr>
        <w:t>Таймер-счетчик может быть использован в качестве таймера или счетчика внешних событий. При работе в качестве таймера содержимое таймера-счетчика инкрементируется в каждом машинном цикле. При работе в качестве счетчика содержимое таймера-счетчика инкрементируется под воздействием перехода из 1 в 0 внешнего входного сигнала. Содержимое счетчика будет увеличено на 1 в том случае, если в предыдущем цикле был считан входной сигнал высокого уровня (1), а в следующем – сигнал низкого уровня (0). Новое (инкрементированное) значение счетчика будет сформировано в цикле, следующем за тем, в котором был обнаружен переход сигнала из 1 в 0.</w:t>
      </w:r>
    </w:p>
    <w:p w14:paraId="79A50EE3" w14:textId="6577CE3F" w:rsidR="00A6068D" w:rsidRDefault="00A6068D" w:rsidP="00EB735A">
      <w:pPr>
        <w:pStyle w:val="a3"/>
        <w:numPr>
          <w:ilvl w:val="0"/>
          <w:numId w:val="5"/>
        </w:numPr>
        <w:rPr>
          <w:b/>
          <w:sz w:val="24"/>
        </w:rPr>
      </w:pPr>
      <w:r w:rsidRPr="00F11B59">
        <w:rPr>
          <w:b/>
          <w:sz w:val="24"/>
        </w:rPr>
        <w:t xml:space="preserve">Какие задачи отладки программного обеспечения позволяет решать симулятор микроконтроллера (например, симулятор </w:t>
      </w:r>
      <w:r w:rsidRPr="00F11B59">
        <w:rPr>
          <w:b/>
          <w:sz w:val="24"/>
          <w:lang w:val="en-US"/>
        </w:rPr>
        <w:t>KEIL</w:t>
      </w:r>
      <w:r w:rsidRPr="00F11B59">
        <w:rPr>
          <w:b/>
          <w:sz w:val="24"/>
        </w:rPr>
        <w:t>), а какие не позволяет? Почему?</w:t>
      </w:r>
    </w:p>
    <w:p w14:paraId="403039D4" w14:textId="0B2163EF" w:rsidR="00F80CD6" w:rsidRDefault="00811E6D" w:rsidP="00811E6D">
      <w:pPr>
        <w:pStyle w:val="a3"/>
        <w:ind w:firstLine="360"/>
        <w:rPr>
          <w:sz w:val="24"/>
        </w:rPr>
      </w:pPr>
      <w:r>
        <w:rPr>
          <w:sz w:val="24"/>
        </w:rPr>
        <w:t>Симулятор – программное средство, которое способно имитировать работу микроконтроллера и его памяти. Может содержать в своем составе модели встроенных периферийных устройств, таких, как таймеры, порты, АЦП, системы прерываний. Симулятор предоставляет возможности по симуляции выполнения загруженной программы в различных режимах. В процессе отладки на экране отображается текущее состояние всех регистров микроконтроллера.</w:t>
      </w:r>
    </w:p>
    <w:p w14:paraId="1B037E00" w14:textId="356B2237" w:rsidR="00811E6D" w:rsidRDefault="00811E6D" w:rsidP="00811E6D">
      <w:pPr>
        <w:pStyle w:val="a3"/>
        <w:ind w:firstLine="360"/>
        <w:rPr>
          <w:sz w:val="24"/>
        </w:rPr>
      </w:pPr>
      <w:r>
        <w:rPr>
          <w:sz w:val="24"/>
        </w:rPr>
        <w:t>Используя симулятор, можно запускать программу в пошаговом или непрерывном режимах, задавать точки останова, контролировать и свободно модифицировать содержимое ячеек памяти и регистров симулируемого микропроцессора.</w:t>
      </w:r>
    </w:p>
    <w:p w14:paraId="6A0C66CE" w14:textId="0FD2F8D9" w:rsidR="00811E6D" w:rsidRPr="00F11B59" w:rsidRDefault="00811E6D" w:rsidP="00811E6D">
      <w:pPr>
        <w:pStyle w:val="a3"/>
        <w:ind w:firstLine="360"/>
        <w:rPr>
          <w:b/>
          <w:sz w:val="24"/>
        </w:rPr>
      </w:pPr>
      <w:r>
        <w:rPr>
          <w:sz w:val="24"/>
        </w:rPr>
        <w:t>Очевидной особенностью программных симуляторов является то обстоятельство, что исполнение программ, загруженных в симулятор, происходит в масштабе времени, отличном от реального.</w:t>
      </w:r>
    </w:p>
    <w:p w14:paraId="4C390935" w14:textId="77777777" w:rsidR="00A6068D" w:rsidRPr="00F11B59" w:rsidRDefault="00A6068D" w:rsidP="00A6068D">
      <w:pPr>
        <w:pStyle w:val="a3"/>
        <w:rPr>
          <w:b/>
          <w:sz w:val="24"/>
        </w:rPr>
      </w:pPr>
    </w:p>
    <w:p w14:paraId="43232213" w14:textId="77777777" w:rsidR="00A6068D" w:rsidRPr="00F11B59" w:rsidRDefault="00A6068D" w:rsidP="00A6068D">
      <w:pPr>
        <w:pStyle w:val="a3"/>
        <w:rPr>
          <w:b/>
          <w:sz w:val="24"/>
        </w:rPr>
      </w:pPr>
      <w:r w:rsidRPr="00F11B59">
        <w:rPr>
          <w:b/>
          <w:sz w:val="24"/>
        </w:rPr>
        <w:t>Системы ввода-вывода и периферийные устройства. Рубежная контрольная №2</w:t>
      </w:r>
    </w:p>
    <w:p w14:paraId="35DF1B5A" w14:textId="77777777" w:rsidR="00A6068D" w:rsidRPr="00F11B59" w:rsidRDefault="00A6068D" w:rsidP="00A6068D">
      <w:pPr>
        <w:pStyle w:val="a3"/>
        <w:rPr>
          <w:b/>
          <w:sz w:val="24"/>
        </w:rPr>
      </w:pPr>
      <w:r w:rsidRPr="00F11B59">
        <w:rPr>
          <w:b/>
          <w:sz w:val="24"/>
        </w:rPr>
        <w:t>Вариант 2</w:t>
      </w:r>
    </w:p>
    <w:p w14:paraId="4B292D7A" w14:textId="2BA155EE" w:rsidR="00A6068D" w:rsidRDefault="00A6068D" w:rsidP="00A6068D">
      <w:pPr>
        <w:pStyle w:val="a3"/>
        <w:numPr>
          <w:ilvl w:val="0"/>
          <w:numId w:val="6"/>
        </w:numPr>
        <w:rPr>
          <w:b/>
          <w:sz w:val="24"/>
        </w:rPr>
      </w:pPr>
      <w:r w:rsidRPr="00F11B59">
        <w:rPr>
          <w:b/>
          <w:sz w:val="24"/>
        </w:rPr>
        <w:t>Опишите назначение стандартных периферийных интерфейсов ЭВМ и особенности их организации на примерах.</w:t>
      </w:r>
    </w:p>
    <w:p w14:paraId="676A4EAB" w14:textId="40CBC3EC" w:rsidR="00811E6D" w:rsidRDefault="00811E6D" w:rsidP="00FD7347">
      <w:pPr>
        <w:pStyle w:val="a3"/>
        <w:ind w:firstLine="360"/>
        <w:rPr>
          <w:sz w:val="24"/>
        </w:rPr>
      </w:pPr>
      <w:r>
        <w:rPr>
          <w:sz w:val="24"/>
        </w:rPr>
        <w:t xml:space="preserve">Порт </w:t>
      </w:r>
      <w:r>
        <w:rPr>
          <w:sz w:val="24"/>
          <w:lang w:val="en-US"/>
        </w:rPr>
        <w:t>RS</w:t>
      </w:r>
      <w:r w:rsidRPr="00811E6D">
        <w:rPr>
          <w:sz w:val="24"/>
        </w:rPr>
        <w:t xml:space="preserve">-232 </w:t>
      </w:r>
      <w:r>
        <w:rPr>
          <w:sz w:val="24"/>
        </w:rPr>
        <w:t xml:space="preserve">используется для подключения указывающих устройств (манипуляторы мышь), внешних модемов, для соединения двух машин. </w:t>
      </w:r>
      <w:r w:rsidR="00FD7347">
        <w:rPr>
          <w:sz w:val="24"/>
        </w:rPr>
        <w:t>Интерфейс позволяет связать только 2 устройства. Передача данных дуплексная по двум независимым сигнальным линиям, небалансная с одним общим проводом. Скорость передачи ограничена 155 Кбит/сек.</w:t>
      </w:r>
    </w:p>
    <w:p w14:paraId="64281C52" w14:textId="3ABA26AB" w:rsidR="00FD7347" w:rsidRDefault="00FD7347" w:rsidP="00FD7347">
      <w:pPr>
        <w:pStyle w:val="a3"/>
        <w:ind w:firstLine="360"/>
        <w:rPr>
          <w:sz w:val="24"/>
        </w:rPr>
      </w:pPr>
      <w:r>
        <w:rPr>
          <w:sz w:val="24"/>
        </w:rPr>
        <w:t xml:space="preserve">Последовательный порт </w:t>
      </w:r>
      <w:r>
        <w:rPr>
          <w:sz w:val="24"/>
          <w:lang w:val="en-US"/>
        </w:rPr>
        <w:t>RS</w:t>
      </w:r>
      <w:r w:rsidRPr="00FD7347">
        <w:rPr>
          <w:sz w:val="24"/>
        </w:rPr>
        <w:t xml:space="preserve">-422 </w:t>
      </w:r>
      <w:r>
        <w:rPr>
          <w:sz w:val="24"/>
        </w:rPr>
        <w:t xml:space="preserve">– более скоростное продолжение порта </w:t>
      </w:r>
      <w:r>
        <w:rPr>
          <w:sz w:val="24"/>
          <w:lang w:val="en-US"/>
        </w:rPr>
        <w:t>RS</w:t>
      </w:r>
      <w:r w:rsidRPr="00FD7347">
        <w:rPr>
          <w:sz w:val="24"/>
        </w:rPr>
        <w:t xml:space="preserve">-232. </w:t>
      </w:r>
      <w:r>
        <w:rPr>
          <w:sz w:val="24"/>
        </w:rPr>
        <w:t xml:space="preserve">Для увеличения скорости передачи данных и допустимой длины соединительного кабеля используются разностная передача сигнала. К этим портам с помощью повторителей можно подключать до 10 устройств. Интерфейс </w:t>
      </w:r>
      <w:r>
        <w:rPr>
          <w:sz w:val="24"/>
          <w:lang w:val="en-US"/>
        </w:rPr>
        <w:t>RS</w:t>
      </w:r>
      <w:r w:rsidRPr="008B5AF5">
        <w:rPr>
          <w:sz w:val="24"/>
        </w:rPr>
        <w:t xml:space="preserve">-422 </w:t>
      </w:r>
      <w:r>
        <w:rPr>
          <w:sz w:val="24"/>
        </w:rPr>
        <w:t>дуплексный.</w:t>
      </w:r>
    </w:p>
    <w:p w14:paraId="126A3348" w14:textId="2E750FF3" w:rsidR="00FD7347" w:rsidRDefault="00FD7347" w:rsidP="00FD7347">
      <w:pPr>
        <w:pStyle w:val="a3"/>
        <w:ind w:firstLine="360"/>
        <w:rPr>
          <w:sz w:val="24"/>
        </w:rPr>
      </w:pPr>
      <w:r>
        <w:rPr>
          <w:sz w:val="24"/>
        </w:rPr>
        <w:t xml:space="preserve">Последовательный порт </w:t>
      </w:r>
      <w:r>
        <w:rPr>
          <w:sz w:val="24"/>
          <w:lang w:val="en-US"/>
        </w:rPr>
        <w:t>PS</w:t>
      </w:r>
      <w:r w:rsidRPr="00FD7347">
        <w:rPr>
          <w:sz w:val="24"/>
        </w:rPr>
        <w:t xml:space="preserve">/2 </w:t>
      </w:r>
      <w:r>
        <w:rPr>
          <w:sz w:val="24"/>
        </w:rPr>
        <w:t>позволяет использовать один и тот же разъем для клавиатуры и мыши. Порт является полудуплексным.</w:t>
      </w:r>
    </w:p>
    <w:p w14:paraId="5BF1A163" w14:textId="32CC278C" w:rsidR="00FD7347" w:rsidRPr="00F11B59" w:rsidRDefault="00FD7347" w:rsidP="00FD7347">
      <w:pPr>
        <w:pStyle w:val="a3"/>
        <w:ind w:firstLine="360"/>
        <w:rPr>
          <w:b/>
          <w:sz w:val="24"/>
        </w:rPr>
      </w:pPr>
      <w:r>
        <w:rPr>
          <w:sz w:val="24"/>
        </w:rPr>
        <w:t xml:space="preserve">Порт </w:t>
      </w:r>
      <w:r>
        <w:rPr>
          <w:sz w:val="24"/>
          <w:lang w:val="en-US"/>
        </w:rPr>
        <w:t>USB</w:t>
      </w:r>
      <w:r w:rsidRPr="00FD7347">
        <w:rPr>
          <w:sz w:val="24"/>
        </w:rPr>
        <w:t xml:space="preserve"> </w:t>
      </w:r>
      <w:r>
        <w:rPr>
          <w:sz w:val="24"/>
        </w:rPr>
        <w:t xml:space="preserve">– универсальный порт, способный подключать несколько устройств без перезагрузки компьютера. Во время подключения/отключения устройства шина </w:t>
      </w:r>
      <w:r>
        <w:rPr>
          <w:sz w:val="24"/>
          <w:lang w:val="en-US"/>
        </w:rPr>
        <w:t>USB</w:t>
      </w:r>
      <w:r w:rsidRPr="00FD7347">
        <w:rPr>
          <w:sz w:val="24"/>
        </w:rPr>
        <w:t xml:space="preserve"> </w:t>
      </w:r>
      <w:r>
        <w:rPr>
          <w:sz w:val="24"/>
        </w:rPr>
        <w:t xml:space="preserve">производит пересчет активных устройств и назначение каждому логического номера. </w:t>
      </w:r>
      <w:r>
        <w:rPr>
          <w:sz w:val="24"/>
          <w:lang w:val="en-US"/>
        </w:rPr>
        <w:t>USB</w:t>
      </w:r>
      <w:r w:rsidRPr="00FD7347">
        <w:rPr>
          <w:sz w:val="24"/>
        </w:rPr>
        <w:t xml:space="preserve"> </w:t>
      </w:r>
      <w:r>
        <w:rPr>
          <w:sz w:val="24"/>
        </w:rPr>
        <w:t xml:space="preserve">порт также может запитывать подключаемое устройство. </w:t>
      </w:r>
      <w:r>
        <w:rPr>
          <w:sz w:val="24"/>
          <w:lang w:val="en-US"/>
        </w:rPr>
        <w:t>USB</w:t>
      </w:r>
      <w:r>
        <w:rPr>
          <w:sz w:val="24"/>
        </w:rPr>
        <w:t>-кабель содержит 4 проводника: два из них образуют витую пару для передачи данных, два остальных – питание 5В и общий провод.</w:t>
      </w:r>
    </w:p>
    <w:p w14:paraId="05C27CBD" w14:textId="0E076874" w:rsidR="00A6068D" w:rsidRDefault="00A6068D" w:rsidP="00A6068D">
      <w:pPr>
        <w:pStyle w:val="a3"/>
        <w:numPr>
          <w:ilvl w:val="0"/>
          <w:numId w:val="6"/>
        </w:numPr>
        <w:rPr>
          <w:b/>
          <w:sz w:val="24"/>
        </w:rPr>
      </w:pPr>
      <w:r w:rsidRPr="00F11B59">
        <w:rPr>
          <w:b/>
          <w:sz w:val="24"/>
        </w:rPr>
        <w:t>В чем отличие синхронного и асинхронного способов ввода-вывода? Объясните с примерами.</w:t>
      </w:r>
    </w:p>
    <w:p w14:paraId="4D3ED7B2" w14:textId="2CC23A29" w:rsidR="004F4AB7" w:rsidRDefault="004F4AB7" w:rsidP="004F4AB7">
      <w:pPr>
        <w:pStyle w:val="a3"/>
        <w:ind w:firstLine="360"/>
        <w:rPr>
          <w:sz w:val="24"/>
        </w:rPr>
      </w:pPr>
      <w:r>
        <w:rPr>
          <w:sz w:val="24"/>
        </w:rPr>
        <w:t>Синхронный режим означает, что программный модуль приостанавливает свою работу до тех пор, пока операции ввода-вывода не будет завершена. При асинхронном режиме программный модуль продолжает выполняться в мультипрограммном режиме одновременно с операцией ввода-вывода.</w:t>
      </w:r>
    </w:p>
    <w:p w14:paraId="6998E3FD" w14:textId="224CBE8F" w:rsidR="004F4AB7" w:rsidRDefault="004F4AB7" w:rsidP="004F4AB7">
      <w:pPr>
        <w:pStyle w:val="a3"/>
        <w:ind w:firstLine="360"/>
        <w:rPr>
          <w:sz w:val="24"/>
        </w:rPr>
      </w:pPr>
      <w:r>
        <w:rPr>
          <w:sz w:val="24"/>
        </w:rPr>
        <w:t>Системные вызовы ввода-вывода чаще оформляются как синхронные процедуры в связи с тем, что такие операции длятся долго и пользовательскому процессу или потоку все равно придется ждать получения результатов потоков операции, для того чтобы продолжить свою работу.</w:t>
      </w:r>
    </w:p>
    <w:p w14:paraId="753730A3" w14:textId="55F8C7AD" w:rsidR="004F4AB7" w:rsidRPr="004F4AB7" w:rsidRDefault="004F4AB7" w:rsidP="004F4AB7">
      <w:pPr>
        <w:pStyle w:val="a3"/>
        <w:ind w:firstLine="360"/>
        <w:rPr>
          <w:sz w:val="24"/>
        </w:rPr>
      </w:pPr>
      <w:r>
        <w:rPr>
          <w:sz w:val="24"/>
        </w:rPr>
        <w:t>Внутренние вызовы операций ввода-вывода из модулей ядра обычно выполняются в виде асинхронных процедур, т.к. кодам ядра нужна свобода в выборе дальнейшего поведения после запроса ввода-вывода.</w:t>
      </w:r>
    </w:p>
    <w:p w14:paraId="113802DB" w14:textId="7F076E47" w:rsidR="00A6068D" w:rsidRDefault="00A6068D" w:rsidP="004F4AB7">
      <w:pPr>
        <w:pStyle w:val="a3"/>
        <w:numPr>
          <w:ilvl w:val="0"/>
          <w:numId w:val="6"/>
        </w:numPr>
        <w:rPr>
          <w:b/>
          <w:sz w:val="24"/>
        </w:rPr>
      </w:pPr>
      <w:r w:rsidRPr="00F11B59">
        <w:rPr>
          <w:b/>
          <w:sz w:val="24"/>
        </w:rPr>
        <w:t>Дайте характеристику интерфейсу 1-</w:t>
      </w:r>
      <w:r w:rsidRPr="00F11B59">
        <w:rPr>
          <w:b/>
          <w:sz w:val="24"/>
          <w:lang w:val="en-US"/>
        </w:rPr>
        <w:t>wire</w:t>
      </w:r>
      <w:r w:rsidRPr="00F11B59">
        <w:rPr>
          <w:b/>
          <w:sz w:val="24"/>
        </w:rPr>
        <w:t xml:space="preserve"> (назначение, способ обмена, скорость, топология, расстояние передачи и т.д.)</w:t>
      </w:r>
    </w:p>
    <w:p w14:paraId="2AB011C6" w14:textId="2DF29506" w:rsidR="004F4AB7" w:rsidRDefault="004F4AB7" w:rsidP="004F4AB7">
      <w:pPr>
        <w:pStyle w:val="a3"/>
        <w:ind w:firstLine="360"/>
        <w:rPr>
          <w:sz w:val="24"/>
        </w:rPr>
      </w:pPr>
      <w:r>
        <w:rPr>
          <w:sz w:val="24"/>
        </w:rPr>
        <w:t>Интерфейс 1-</w:t>
      </w:r>
      <w:r>
        <w:rPr>
          <w:sz w:val="24"/>
          <w:lang w:val="en-US"/>
        </w:rPr>
        <w:t>wire</w:t>
      </w:r>
      <w:r>
        <w:rPr>
          <w:sz w:val="24"/>
        </w:rPr>
        <w:t xml:space="preserve"> может использоваться как средство идентификации и как средство простой и дешевой коммуникации с различными портативными и мобильными устройствами.</w:t>
      </w:r>
    </w:p>
    <w:p w14:paraId="4E4BC70E" w14:textId="41A935E7" w:rsidR="004F4AB7" w:rsidRDefault="004F4AB7" w:rsidP="004F4AB7">
      <w:pPr>
        <w:pStyle w:val="a3"/>
        <w:ind w:firstLine="360"/>
        <w:rPr>
          <w:sz w:val="24"/>
        </w:rPr>
      </w:pPr>
      <w:r>
        <w:rPr>
          <w:sz w:val="24"/>
        </w:rPr>
        <w:t xml:space="preserve">Для передачи данных в интерфейсе используется всего две линии. Одна из них является общим проводом, а вторая – линией передачи данных. По этой единственной линии может осуществляться двунаправленная передача данных, т.е. обеспечивается и запись, и чтение данных. А кроме того, эта линия данных используется и для питания микросхем с интерфейсом </w:t>
      </w:r>
      <w:r w:rsidRPr="004F4AB7">
        <w:rPr>
          <w:sz w:val="24"/>
        </w:rPr>
        <w:t>1-</w:t>
      </w:r>
      <w:r>
        <w:rPr>
          <w:sz w:val="24"/>
          <w:lang w:val="en-US"/>
        </w:rPr>
        <w:t>wire</w:t>
      </w:r>
      <w:r w:rsidRPr="004F4AB7">
        <w:rPr>
          <w:sz w:val="24"/>
        </w:rPr>
        <w:t xml:space="preserve">. </w:t>
      </w:r>
      <w:r>
        <w:rPr>
          <w:sz w:val="24"/>
        </w:rPr>
        <w:t>В состоянии покоя на линии данных устанавливается высокий уровень, соответствующий напряжению питания чипа. А в момент передачи данных на этой линии формируются импульсы, сглаживанием которых можно также получать необходимое питающее напряжение.</w:t>
      </w:r>
    </w:p>
    <w:p w14:paraId="1385C8CB" w14:textId="1B25915A" w:rsidR="00681E80" w:rsidRPr="004F4AB7" w:rsidRDefault="00681E80" w:rsidP="004F4AB7">
      <w:pPr>
        <w:pStyle w:val="a3"/>
        <w:ind w:firstLine="360"/>
        <w:rPr>
          <w:sz w:val="24"/>
        </w:rPr>
      </w:pPr>
      <w:r>
        <w:rPr>
          <w:sz w:val="24"/>
        </w:rPr>
        <w:t>Скорость передачи данных до 142 Кбит/с.</w:t>
      </w:r>
    </w:p>
    <w:p w14:paraId="2CD234C5" w14:textId="77777777" w:rsidR="00A6068D" w:rsidRDefault="00A6068D" w:rsidP="00A6068D">
      <w:pPr>
        <w:pStyle w:val="a3"/>
        <w:rPr>
          <w:sz w:val="24"/>
        </w:rPr>
      </w:pPr>
    </w:p>
    <w:p w14:paraId="707A04EB" w14:textId="77777777" w:rsidR="00A6068D" w:rsidRPr="003241DE" w:rsidRDefault="00A6068D" w:rsidP="00A6068D">
      <w:pPr>
        <w:pStyle w:val="a3"/>
        <w:rPr>
          <w:b/>
          <w:sz w:val="24"/>
        </w:rPr>
      </w:pPr>
      <w:r w:rsidRPr="003241DE">
        <w:rPr>
          <w:b/>
          <w:sz w:val="24"/>
        </w:rPr>
        <w:t>Информационно-управляющие системы. Рубежная контрольная №2</w:t>
      </w:r>
    </w:p>
    <w:p w14:paraId="141B9300" w14:textId="77777777" w:rsidR="00A6068D" w:rsidRPr="003241DE" w:rsidRDefault="00A6068D" w:rsidP="00A6068D">
      <w:pPr>
        <w:pStyle w:val="a3"/>
        <w:rPr>
          <w:b/>
          <w:sz w:val="24"/>
        </w:rPr>
      </w:pPr>
      <w:r w:rsidRPr="003241DE">
        <w:rPr>
          <w:b/>
          <w:sz w:val="24"/>
        </w:rPr>
        <w:t xml:space="preserve">Вариант 1 </w:t>
      </w:r>
    </w:p>
    <w:p w14:paraId="00E32292" w14:textId="1193D761" w:rsidR="00A6068D" w:rsidRDefault="00A6068D" w:rsidP="00A6068D">
      <w:pPr>
        <w:pStyle w:val="a3"/>
        <w:numPr>
          <w:ilvl w:val="0"/>
          <w:numId w:val="7"/>
        </w:numPr>
        <w:rPr>
          <w:b/>
          <w:sz w:val="24"/>
        </w:rPr>
      </w:pPr>
      <w:r w:rsidRPr="003241DE">
        <w:rPr>
          <w:b/>
          <w:sz w:val="24"/>
        </w:rPr>
        <w:t xml:space="preserve">Опишите один способ организации псевдопараллельного исполнения задач в программе для </w:t>
      </w:r>
      <w:r w:rsidRPr="003241DE">
        <w:rPr>
          <w:b/>
          <w:sz w:val="24"/>
          <w:lang w:val="en-US"/>
        </w:rPr>
        <w:t>SDK</w:t>
      </w:r>
      <w:r w:rsidRPr="003241DE">
        <w:rPr>
          <w:b/>
          <w:sz w:val="24"/>
        </w:rPr>
        <w:t>-1.1 (например, для одновременного вывода анимации на светодиоды и проигрывания мелодии)</w:t>
      </w:r>
    </w:p>
    <w:p w14:paraId="6FBA711D" w14:textId="0A313DDD" w:rsidR="003241DE" w:rsidRDefault="003241DE" w:rsidP="00DA5F7F">
      <w:pPr>
        <w:pStyle w:val="a3"/>
        <w:ind w:firstLine="360"/>
        <w:rPr>
          <w:sz w:val="24"/>
        </w:rPr>
      </w:pPr>
      <w:r>
        <w:rPr>
          <w:sz w:val="24"/>
        </w:rPr>
        <w:t xml:space="preserve">Микроконтроллер работает на высокой частоте. </w:t>
      </w:r>
      <w:r w:rsidR="00DA5F7F">
        <w:rPr>
          <w:sz w:val="24"/>
        </w:rPr>
        <w:t>Благодаря этому можно реализовать псевдопараллельное исполнение задач. Стоит лишь реализовать программу, которая после определенного количества срабатываний таймера изменяет состояние светодиодов, а в другое количество (или совместно) изменяет значение соответствующих регистров для проигрывания мелодии. Таким образом и будет достигнут эффект псевдопараллельного исполнения задач.</w:t>
      </w:r>
    </w:p>
    <w:p w14:paraId="1E1EEF39" w14:textId="3551118C" w:rsidR="00DA5F7F" w:rsidRPr="003241DE" w:rsidRDefault="00DA5F7F" w:rsidP="00DA5F7F">
      <w:pPr>
        <w:pStyle w:val="a3"/>
        <w:ind w:firstLine="360"/>
        <w:rPr>
          <w:b/>
          <w:sz w:val="24"/>
        </w:rPr>
      </w:pPr>
      <w:r>
        <w:rPr>
          <w:sz w:val="24"/>
        </w:rPr>
        <w:t>Т.к. мелодию нужно слышать более непрерывно, то работа по ее проигрыванию должна выполняться на каждом прерывании от таймера. В случае же со светодиодами, если анимация не быстрая, то можно ввести счетчик, который позволит изменять состояние светодиодов реже.</w:t>
      </w:r>
    </w:p>
    <w:p w14:paraId="24B1FE07" w14:textId="021AF112" w:rsidR="00A6068D" w:rsidRDefault="00A6068D" w:rsidP="00A6068D">
      <w:pPr>
        <w:pStyle w:val="a3"/>
        <w:numPr>
          <w:ilvl w:val="0"/>
          <w:numId w:val="7"/>
        </w:numPr>
        <w:rPr>
          <w:b/>
          <w:sz w:val="24"/>
        </w:rPr>
      </w:pPr>
      <w:r w:rsidRPr="003241DE">
        <w:rPr>
          <w:b/>
          <w:sz w:val="24"/>
        </w:rPr>
        <w:t>Назовите функции подсистемы прерываний.</w:t>
      </w:r>
    </w:p>
    <w:p w14:paraId="1BFA316C" w14:textId="0CE7B88B" w:rsidR="00DA5F7F" w:rsidRDefault="00DA5F7F" w:rsidP="00DA5F7F">
      <w:pPr>
        <w:pStyle w:val="a3"/>
        <w:rPr>
          <w:sz w:val="24"/>
        </w:rPr>
      </w:pPr>
      <w:r>
        <w:rPr>
          <w:sz w:val="24"/>
        </w:rPr>
        <w:t>Подсистема прерываний должна обеспечивать выполнение следующих функций:</w:t>
      </w:r>
    </w:p>
    <w:p w14:paraId="309F69A4" w14:textId="074F2980" w:rsidR="00DA5F7F" w:rsidRDefault="00DA5F7F" w:rsidP="00DA5F7F">
      <w:pPr>
        <w:pStyle w:val="a3"/>
        <w:rPr>
          <w:sz w:val="24"/>
        </w:rPr>
      </w:pPr>
      <w:r>
        <w:rPr>
          <w:sz w:val="24"/>
        </w:rPr>
        <w:t>- обнаружение изменения состояния внешней среды (запрос на прерывание)</w:t>
      </w:r>
    </w:p>
    <w:p w14:paraId="02F7BB24" w14:textId="7E44F69E" w:rsidR="00DA5F7F" w:rsidRDefault="00DA5F7F" w:rsidP="00DA5F7F">
      <w:pPr>
        <w:pStyle w:val="a3"/>
        <w:rPr>
          <w:sz w:val="24"/>
        </w:rPr>
      </w:pPr>
      <w:r>
        <w:rPr>
          <w:sz w:val="24"/>
        </w:rPr>
        <w:t>- идентификация источника прерывания</w:t>
      </w:r>
    </w:p>
    <w:p w14:paraId="36B60FB9" w14:textId="755FFFA7" w:rsidR="00DA5F7F" w:rsidRDefault="00DA5F7F" w:rsidP="00DA5F7F">
      <w:pPr>
        <w:pStyle w:val="a3"/>
        <w:rPr>
          <w:sz w:val="24"/>
        </w:rPr>
      </w:pPr>
      <w:r>
        <w:rPr>
          <w:sz w:val="24"/>
        </w:rPr>
        <w:t>- разрешение конфликтной ситуации в случае одновременного возникновения нескольких запросов (приоритет запросов)</w:t>
      </w:r>
    </w:p>
    <w:p w14:paraId="7EDF9B2E" w14:textId="596C4ACA" w:rsidR="00DA5F7F" w:rsidRDefault="00DA5F7F" w:rsidP="00DA5F7F">
      <w:pPr>
        <w:pStyle w:val="a3"/>
        <w:rPr>
          <w:sz w:val="24"/>
        </w:rPr>
      </w:pPr>
      <w:r>
        <w:rPr>
          <w:sz w:val="24"/>
        </w:rPr>
        <w:t>- определение возможности прерывания текущей программы (приоритет программ)</w:t>
      </w:r>
    </w:p>
    <w:p w14:paraId="2A7E1FA5" w14:textId="0FFCE401" w:rsidR="00DA5F7F" w:rsidRDefault="00DA5F7F" w:rsidP="00DA5F7F">
      <w:pPr>
        <w:pStyle w:val="a3"/>
        <w:rPr>
          <w:sz w:val="24"/>
        </w:rPr>
      </w:pPr>
      <w:r>
        <w:rPr>
          <w:sz w:val="24"/>
        </w:rPr>
        <w:t>- фиксация состояния прерываемой (текущей) программы</w:t>
      </w:r>
    </w:p>
    <w:p w14:paraId="73C3BFF8" w14:textId="7FBD1AAB" w:rsidR="00DA5F7F" w:rsidRDefault="00DA5F7F" w:rsidP="00DA5F7F">
      <w:pPr>
        <w:pStyle w:val="a3"/>
        <w:rPr>
          <w:sz w:val="24"/>
        </w:rPr>
      </w:pPr>
      <w:r>
        <w:rPr>
          <w:sz w:val="24"/>
        </w:rPr>
        <w:t>- переход к программе, соответствующей обслуживаемому прерыванию</w:t>
      </w:r>
    </w:p>
    <w:p w14:paraId="14B50CA2" w14:textId="073B833B" w:rsidR="00DA5F7F" w:rsidRPr="00DA5F7F" w:rsidRDefault="00DA5F7F" w:rsidP="00DA5F7F">
      <w:pPr>
        <w:pStyle w:val="a3"/>
        <w:rPr>
          <w:sz w:val="24"/>
        </w:rPr>
      </w:pPr>
      <w:r>
        <w:rPr>
          <w:sz w:val="24"/>
        </w:rPr>
        <w:t>- возврат к прерванной программе после окончания работы прерывающей программы</w:t>
      </w:r>
    </w:p>
    <w:p w14:paraId="5B6B14DB" w14:textId="11262C07" w:rsidR="00A6068D" w:rsidRDefault="00A6068D" w:rsidP="00A6068D">
      <w:pPr>
        <w:pStyle w:val="a3"/>
        <w:numPr>
          <w:ilvl w:val="0"/>
          <w:numId w:val="7"/>
        </w:numPr>
        <w:rPr>
          <w:b/>
          <w:sz w:val="24"/>
        </w:rPr>
      </w:pPr>
      <w:r w:rsidRPr="003241DE">
        <w:rPr>
          <w:b/>
          <w:sz w:val="24"/>
        </w:rPr>
        <w:t xml:space="preserve">Опишите устройство контроллера </w:t>
      </w:r>
      <w:r w:rsidRPr="003241DE">
        <w:rPr>
          <w:b/>
          <w:sz w:val="24"/>
          <w:lang w:val="en-US"/>
        </w:rPr>
        <w:t>UART</w:t>
      </w:r>
      <w:r w:rsidRPr="003241DE">
        <w:rPr>
          <w:b/>
          <w:sz w:val="24"/>
        </w:rPr>
        <w:t xml:space="preserve"> и назначение его элементов</w:t>
      </w:r>
    </w:p>
    <w:p w14:paraId="4392CA99" w14:textId="306064F7" w:rsidR="00DA5F7F" w:rsidRDefault="00DA5F7F" w:rsidP="00DA5F7F">
      <w:pPr>
        <w:pStyle w:val="a3"/>
        <w:ind w:firstLine="360"/>
        <w:rPr>
          <w:sz w:val="24"/>
        </w:rPr>
      </w:pPr>
      <w:r>
        <w:rPr>
          <w:sz w:val="24"/>
          <w:lang w:val="en-US"/>
        </w:rPr>
        <w:t>UART</w:t>
      </w:r>
      <w:r w:rsidRPr="00DA5F7F">
        <w:rPr>
          <w:sz w:val="24"/>
        </w:rPr>
        <w:t xml:space="preserve"> – </w:t>
      </w:r>
      <w:r>
        <w:rPr>
          <w:sz w:val="24"/>
        </w:rPr>
        <w:t>последовательный асинхронный протокол, т.е. передающая сторона по очереди выдает в линию 0 и 1, а принимающая отслеживает их и запоминает. Синхронизация идет по времени – приемник и передатчик заранее договариваются о том, на какой частоте будет идти обмен.</w:t>
      </w:r>
    </w:p>
    <w:p w14:paraId="7D0E2966" w14:textId="1A160248" w:rsidR="00DA5F7F" w:rsidRDefault="00DA5F7F" w:rsidP="00DA5F7F">
      <w:pPr>
        <w:pStyle w:val="a3"/>
        <w:ind w:firstLine="360"/>
        <w:rPr>
          <w:sz w:val="24"/>
        </w:rPr>
      </w:pPr>
      <w:r>
        <w:rPr>
          <w:sz w:val="24"/>
        </w:rPr>
        <w:t>Вначале передатчик бросает в линию низкий уровень – старт бит.</w:t>
      </w:r>
      <w:r w:rsidR="00F601B6">
        <w:rPr>
          <w:sz w:val="24"/>
        </w:rPr>
        <w:t xml:space="preserve"> Далее приемник считывает первый и остальные биты. Последний бит – это стоп бит, говорящий о том, что передача этого байта завершена. В конце байта, перед стоп битом, может быть и бит четности.</w:t>
      </w:r>
    </w:p>
    <w:p w14:paraId="59623F0C" w14:textId="2FD0611B" w:rsidR="00F601B6" w:rsidRPr="00DA5F7F" w:rsidRDefault="00F601B6" w:rsidP="00DA5F7F">
      <w:pPr>
        <w:pStyle w:val="a3"/>
        <w:ind w:firstLine="360"/>
        <w:rPr>
          <w:sz w:val="24"/>
        </w:rPr>
      </w:pPr>
      <w:r>
        <w:rPr>
          <w:sz w:val="24"/>
        </w:rPr>
        <w:t xml:space="preserve">Внутри </w:t>
      </w:r>
      <w:r>
        <w:rPr>
          <w:sz w:val="24"/>
          <w:lang w:val="en-US"/>
        </w:rPr>
        <w:t>UART</w:t>
      </w:r>
      <w:r w:rsidRPr="00F601B6">
        <w:rPr>
          <w:sz w:val="24"/>
        </w:rPr>
        <w:t xml:space="preserve"> </w:t>
      </w:r>
      <w:r>
        <w:rPr>
          <w:sz w:val="24"/>
        </w:rPr>
        <w:t>находится накопительный сдвиговый регистр, в котором происходит сборка байта из битов и регистры данных, куда этот бит передается. Эта структура исключает возможность считать не до конца полученный байт. Буфер приема состоит из двух байт, что позволяет ему держать два байта в памяти и еще один принимать в сдвиговом регистре.</w:t>
      </w:r>
    </w:p>
    <w:p w14:paraId="360BF162" w14:textId="77777777" w:rsidR="00A6068D" w:rsidRPr="003241DE" w:rsidRDefault="00A6068D" w:rsidP="00A6068D">
      <w:pPr>
        <w:pStyle w:val="a3"/>
        <w:rPr>
          <w:b/>
          <w:sz w:val="24"/>
        </w:rPr>
      </w:pPr>
    </w:p>
    <w:p w14:paraId="03381A44" w14:textId="77777777" w:rsidR="00A6068D" w:rsidRPr="003241DE" w:rsidRDefault="00A6068D" w:rsidP="00A6068D">
      <w:pPr>
        <w:pStyle w:val="a3"/>
        <w:rPr>
          <w:b/>
          <w:sz w:val="24"/>
        </w:rPr>
      </w:pPr>
      <w:r w:rsidRPr="003241DE">
        <w:rPr>
          <w:b/>
          <w:sz w:val="24"/>
        </w:rPr>
        <w:t>Системы ввода-вывода и периферийные устройства. Рубежная контрольная №2</w:t>
      </w:r>
    </w:p>
    <w:p w14:paraId="1A545821" w14:textId="77777777" w:rsidR="00A6068D" w:rsidRPr="003241DE" w:rsidRDefault="00A6068D" w:rsidP="00A6068D">
      <w:pPr>
        <w:pStyle w:val="a3"/>
        <w:rPr>
          <w:b/>
          <w:sz w:val="24"/>
        </w:rPr>
      </w:pPr>
      <w:r w:rsidRPr="003241DE">
        <w:rPr>
          <w:b/>
          <w:sz w:val="24"/>
        </w:rPr>
        <w:t>Вариант 1</w:t>
      </w:r>
    </w:p>
    <w:p w14:paraId="30C5B106" w14:textId="682A2784" w:rsidR="00A6068D" w:rsidRDefault="00A6068D" w:rsidP="00A6068D">
      <w:pPr>
        <w:pStyle w:val="a3"/>
        <w:numPr>
          <w:ilvl w:val="0"/>
          <w:numId w:val="8"/>
        </w:numPr>
        <w:rPr>
          <w:b/>
          <w:sz w:val="24"/>
        </w:rPr>
      </w:pPr>
      <w:r w:rsidRPr="003241DE">
        <w:rPr>
          <w:b/>
          <w:sz w:val="24"/>
        </w:rPr>
        <w:t>Опишите назначение системных интерфейсов ЭВМ и особенности их организации на примерах</w:t>
      </w:r>
    </w:p>
    <w:p w14:paraId="343AF1F5" w14:textId="5ECF5A10" w:rsidR="00F601B6" w:rsidRDefault="00F601B6" w:rsidP="00F601B6">
      <w:pPr>
        <w:pStyle w:val="a3"/>
        <w:ind w:firstLine="360"/>
        <w:rPr>
          <w:sz w:val="24"/>
        </w:rPr>
      </w:pPr>
      <w:r>
        <w:rPr>
          <w:sz w:val="24"/>
        </w:rPr>
        <w:t>Системные интерфейсы – интерфейсы, связывающие отдельные части компьютера как микропроцессорной системы, предназначены для сопряжения элементов внутри ядра вычислительной системы. Системный интерфейс выполняется обычно в виде стандартизированных системных шин.</w:t>
      </w:r>
    </w:p>
    <w:p w14:paraId="53BF135E" w14:textId="478A8D7A" w:rsidR="00F601B6" w:rsidRDefault="00F601B6" w:rsidP="00F601B6">
      <w:pPr>
        <w:pStyle w:val="a3"/>
        <w:ind w:firstLine="360"/>
        <w:rPr>
          <w:sz w:val="24"/>
        </w:rPr>
      </w:pPr>
      <w:r>
        <w:rPr>
          <w:sz w:val="24"/>
        </w:rPr>
        <w:t xml:space="preserve">Шина </w:t>
      </w:r>
      <w:r>
        <w:rPr>
          <w:sz w:val="24"/>
          <w:lang w:val="en-US"/>
        </w:rPr>
        <w:t>LPC</w:t>
      </w:r>
      <w:r w:rsidRPr="00F601B6">
        <w:rPr>
          <w:sz w:val="24"/>
        </w:rPr>
        <w:t xml:space="preserve"> </w:t>
      </w:r>
      <w:r>
        <w:rPr>
          <w:sz w:val="24"/>
        </w:rPr>
        <w:t xml:space="preserve">используется для подсоединения низкоскоростных устройств, таких как последовательный и параллельный порты, клавиатура, мышь. Спецификация </w:t>
      </w:r>
      <w:r>
        <w:rPr>
          <w:sz w:val="24"/>
          <w:lang w:val="en-US"/>
        </w:rPr>
        <w:t>LPC</w:t>
      </w:r>
      <w:r w:rsidRPr="00F601B6">
        <w:rPr>
          <w:sz w:val="24"/>
        </w:rPr>
        <w:t xml:space="preserve"> </w:t>
      </w:r>
      <w:r>
        <w:rPr>
          <w:sz w:val="24"/>
        </w:rPr>
        <w:t>определяет 7 электросигналов для двунаправленной передачи данных, 4 из которых несут мультиплексированные адрес и данные, оставшиеся 3 – управляющие сигналы.</w:t>
      </w:r>
    </w:p>
    <w:p w14:paraId="296259AA" w14:textId="6E5762F8" w:rsidR="00F601B6" w:rsidRDefault="00F601B6" w:rsidP="00F601B6">
      <w:pPr>
        <w:pStyle w:val="a3"/>
        <w:ind w:firstLine="360"/>
        <w:rPr>
          <w:sz w:val="24"/>
        </w:rPr>
      </w:pPr>
      <w:r>
        <w:rPr>
          <w:sz w:val="24"/>
        </w:rPr>
        <w:t xml:space="preserve">Шина </w:t>
      </w:r>
      <w:r>
        <w:rPr>
          <w:sz w:val="24"/>
          <w:lang w:val="en-US"/>
        </w:rPr>
        <w:t>PCI</w:t>
      </w:r>
      <w:r w:rsidRPr="00F601B6">
        <w:rPr>
          <w:sz w:val="24"/>
        </w:rPr>
        <w:t xml:space="preserve"> </w:t>
      </w:r>
      <w:r>
        <w:rPr>
          <w:sz w:val="24"/>
        </w:rPr>
        <w:t>позволяет вести 32 или 64 разрядный обмен данными. При этом для уменьшения числа контактов используется мультиплексирование, то есть адрес и данные передаются по одним и тем же линиям. Позволяет поддерживать много активных устройств. Спецификация</w:t>
      </w:r>
      <w:r w:rsidR="008C3A8D">
        <w:rPr>
          <w:sz w:val="24"/>
        </w:rPr>
        <w:t xml:space="preserve"> шины позволяет</w:t>
      </w:r>
    </w:p>
    <w:p w14:paraId="297CA6DA" w14:textId="2889E5DE" w:rsidR="008C3A8D" w:rsidRPr="003241DE" w:rsidRDefault="008C3A8D" w:rsidP="00F601B6">
      <w:pPr>
        <w:pStyle w:val="a3"/>
        <w:ind w:firstLine="360"/>
        <w:rPr>
          <w:b/>
          <w:sz w:val="24"/>
        </w:rPr>
      </w:pPr>
      <w:r>
        <w:rPr>
          <w:sz w:val="24"/>
        </w:rPr>
        <w:t xml:space="preserve">Стандарт </w:t>
      </w:r>
      <w:r>
        <w:rPr>
          <w:sz w:val="24"/>
          <w:lang w:val="en-US"/>
        </w:rPr>
        <w:t>PCX</w:t>
      </w:r>
      <w:r w:rsidRPr="008C3A8D">
        <w:rPr>
          <w:sz w:val="24"/>
        </w:rPr>
        <w:t xml:space="preserve"> </w:t>
      </w:r>
      <w:r>
        <w:rPr>
          <w:sz w:val="24"/>
        </w:rPr>
        <w:t xml:space="preserve">определяет гибкий и высокоскоростной интерфейс, программно совместимый с </w:t>
      </w:r>
      <w:r>
        <w:rPr>
          <w:sz w:val="24"/>
          <w:lang w:val="en-US"/>
        </w:rPr>
        <w:t>PCI</w:t>
      </w:r>
      <w:r w:rsidRPr="008C3A8D">
        <w:rPr>
          <w:sz w:val="24"/>
        </w:rPr>
        <w:t xml:space="preserve">. </w:t>
      </w:r>
      <w:r>
        <w:rPr>
          <w:sz w:val="24"/>
        </w:rPr>
        <w:t xml:space="preserve">В отличие от предшественника </w:t>
      </w:r>
      <w:r>
        <w:rPr>
          <w:sz w:val="24"/>
          <w:lang w:val="en-US"/>
        </w:rPr>
        <w:t>PCX</w:t>
      </w:r>
      <w:r w:rsidRPr="008C3A8D">
        <w:rPr>
          <w:sz w:val="24"/>
        </w:rPr>
        <w:t xml:space="preserve"> </w:t>
      </w:r>
      <w:r>
        <w:rPr>
          <w:sz w:val="24"/>
        </w:rPr>
        <w:t>поддерживает систему связи «точка-точка», а не многоточечную схему, используемую в параллельной шинной архитектуре. Это устраняет потребность в шинном арбитраже, обеспечивает низкое время ожидания и упрощает «горячее» подключение-отключение системных устройств.</w:t>
      </w:r>
    </w:p>
    <w:p w14:paraId="2B250527" w14:textId="4D4445E5" w:rsidR="00A6068D" w:rsidRDefault="00A6068D" w:rsidP="00A6068D">
      <w:pPr>
        <w:pStyle w:val="a3"/>
        <w:numPr>
          <w:ilvl w:val="0"/>
          <w:numId w:val="8"/>
        </w:numPr>
        <w:rPr>
          <w:b/>
          <w:sz w:val="24"/>
        </w:rPr>
      </w:pPr>
      <w:r w:rsidRPr="003241DE">
        <w:rPr>
          <w:b/>
          <w:sz w:val="24"/>
        </w:rPr>
        <w:t>Назовите основные причины, которые ограничивают дальность передачи данных по аппаратным интерфейсам</w:t>
      </w:r>
    </w:p>
    <w:p w14:paraId="4F3A50A3" w14:textId="0042DFE0" w:rsidR="008C3A8D" w:rsidRDefault="008C3A8D" w:rsidP="008C3A8D">
      <w:pPr>
        <w:pStyle w:val="a3"/>
        <w:ind w:firstLine="360"/>
        <w:rPr>
          <w:sz w:val="24"/>
        </w:rPr>
      </w:pPr>
      <w:r>
        <w:rPr>
          <w:sz w:val="24"/>
        </w:rPr>
        <w:t>Ослабление (затухание) сигнала. Ослабление при передаче информационного сигнала вызвано наличием омического сопротивления линии. Чем меньше диаметр сечения провода и чем длиннее провод, тем меньший уровень сигнала получит пользователь.</w:t>
      </w:r>
    </w:p>
    <w:p w14:paraId="20933618" w14:textId="27BBAF0A" w:rsidR="008C3A8D" w:rsidRDefault="008C3A8D" w:rsidP="008C3A8D">
      <w:pPr>
        <w:pStyle w:val="a3"/>
        <w:ind w:firstLine="360"/>
        <w:rPr>
          <w:sz w:val="24"/>
        </w:rPr>
      </w:pPr>
      <w:r>
        <w:rPr>
          <w:sz w:val="24"/>
        </w:rPr>
        <w:t>Перекрестные помехи соединений каналов. В канале происходят электрические наводки от внешних источников электромагнитного излучения, а также помехи, которые вызваны высокосортной передачей данных по остальным парам многожильного кабеля.</w:t>
      </w:r>
    </w:p>
    <w:p w14:paraId="6636C8CE" w14:textId="35E0095A" w:rsidR="008C3A8D" w:rsidRPr="003241DE" w:rsidRDefault="008C3A8D" w:rsidP="008C3A8D">
      <w:pPr>
        <w:pStyle w:val="a3"/>
        <w:ind w:firstLine="360"/>
        <w:rPr>
          <w:b/>
          <w:sz w:val="24"/>
        </w:rPr>
      </w:pPr>
      <w:r>
        <w:rPr>
          <w:sz w:val="24"/>
        </w:rPr>
        <w:t>Проблемы могут возникать также при совместном использовании линии обмена.</w:t>
      </w:r>
    </w:p>
    <w:p w14:paraId="25620848" w14:textId="6F1419E9" w:rsidR="00A6068D" w:rsidRDefault="00A6068D" w:rsidP="00A6068D">
      <w:pPr>
        <w:pStyle w:val="a3"/>
        <w:numPr>
          <w:ilvl w:val="0"/>
          <w:numId w:val="8"/>
        </w:numPr>
        <w:rPr>
          <w:b/>
          <w:sz w:val="24"/>
        </w:rPr>
      </w:pPr>
      <w:r w:rsidRPr="003241DE">
        <w:rPr>
          <w:b/>
          <w:sz w:val="24"/>
        </w:rPr>
        <w:t xml:space="preserve">Дайте характеристику интерфейсу </w:t>
      </w:r>
      <w:r w:rsidRPr="003241DE">
        <w:rPr>
          <w:b/>
          <w:sz w:val="24"/>
          <w:lang w:val="en-US"/>
        </w:rPr>
        <w:t>RS</w:t>
      </w:r>
      <w:r w:rsidRPr="003241DE">
        <w:rPr>
          <w:b/>
          <w:sz w:val="24"/>
        </w:rPr>
        <w:t>-485 (назначение, способ обмена, скорость, топология, расстояние передачи и т.д.)</w:t>
      </w:r>
    </w:p>
    <w:p w14:paraId="7132DF66" w14:textId="62ADF7BE" w:rsidR="008C3A8D" w:rsidRDefault="008C3A8D" w:rsidP="00617D80">
      <w:pPr>
        <w:pStyle w:val="a3"/>
        <w:ind w:firstLine="360"/>
        <w:rPr>
          <w:sz w:val="24"/>
        </w:rPr>
      </w:pPr>
      <w:r>
        <w:rPr>
          <w:sz w:val="24"/>
        </w:rPr>
        <w:t xml:space="preserve">Интерфейс </w:t>
      </w:r>
      <w:r>
        <w:rPr>
          <w:sz w:val="24"/>
          <w:lang w:val="en-US"/>
        </w:rPr>
        <w:t>RS</w:t>
      </w:r>
      <w:r w:rsidRPr="008C3A8D">
        <w:rPr>
          <w:sz w:val="24"/>
        </w:rPr>
        <w:t>-485 –</w:t>
      </w:r>
      <w:r>
        <w:rPr>
          <w:sz w:val="24"/>
        </w:rPr>
        <w:t xml:space="preserve"> высокоскоростной и помехоустойчивый промышленный последовательный интерфейс двунаправленной передачи данных.</w:t>
      </w:r>
    </w:p>
    <w:p w14:paraId="47062E3B" w14:textId="791C12BF" w:rsidR="00617D80" w:rsidRDefault="00617D80" w:rsidP="00617D80">
      <w:pPr>
        <w:pStyle w:val="a3"/>
        <w:ind w:firstLine="360"/>
        <w:rPr>
          <w:sz w:val="24"/>
        </w:rPr>
      </w:pPr>
      <w:r>
        <w:rPr>
          <w:sz w:val="24"/>
        </w:rPr>
        <w:t>Для передачи и приема данных достаточно одной скрученной пары проводников (витая пара). Передача данных осуществляется с помощью дифференциальных сигналов (по одному проводу идет оригинальный сигнал, а по другому – его инверсная копия).</w:t>
      </w:r>
    </w:p>
    <w:p w14:paraId="450815A8" w14:textId="71365D43" w:rsidR="00617D80" w:rsidRDefault="00617D80" w:rsidP="00617D80">
      <w:pPr>
        <w:pStyle w:val="a3"/>
        <w:ind w:firstLine="360"/>
        <w:rPr>
          <w:sz w:val="24"/>
        </w:rPr>
      </w:pPr>
      <w:r>
        <w:rPr>
          <w:sz w:val="24"/>
        </w:rPr>
        <w:t>При наличии внешних помех, наводки в соседних проводах одинаковы, и так как сигналом является разность потенциалов в проводниках, уровень сигнала остается неизменным. Это обеспечивает высокую помехоустойчивость и общую длину линии связи до 1 км.</w:t>
      </w:r>
    </w:p>
    <w:p w14:paraId="4DA4D68A" w14:textId="5D88ACBE" w:rsidR="00617D80" w:rsidRPr="008C3A8D" w:rsidRDefault="00617D80" w:rsidP="00617D80">
      <w:pPr>
        <w:pStyle w:val="a3"/>
        <w:ind w:firstLine="360"/>
        <w:rPr>
          <w:b/>
          <w:sz w:val="24"/>
        </w:rPr>
      </w:pPr>
      <w:r>
        <w:rPr>
          <w:sz w:val="24"/>
        </w:rPr>
        <w:t xml:space="preserve">Интерфейс </w:t>
      </w:r>
      <w:r>
        <w:rPr>
          <w:sz w:val="24"/>
          <w:lang w:val="en-US"/>
        </w:rPr>
        <w:t>RS</w:t>
      </w:r>
      <w:r w:rsidRPr="00617D80">
        <w:rPr>
          <w:sz w:val="24"/>
        </w:rPr>
        <w:t>-485</w:t>
      </w:r>
      <w:r>
        <w:rPr>
          <w:sz w:val="24"/>
        </w:rPr>
        <w:t xml:space="preserve"> обеспечивает обмен данными между несколькими устройствами по одной двухпроводной линии связи в полудуплексном режиме (прием и передача идут по одной паре проводов с разделением по времени).</w:t>
      </w:r>
    </w:p>
    <w:sectPr w:rsidR="00617D80" w:rsidRPr="008C3A8D" w:rsidSect="008B5A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5E5"/>
    <w:multiLevelType w:val="hybridMultilevel"/>
    <w:tmpl w:val="EEC2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5704"/>
    <w:multiLevelType w:val="hybridMultilevel"/>
    <w:tmpl w:val="EE04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2109"/>
    <w:multiLevelType w:val="hybridMultilevel"/>
    <w:tmpl w:val="0436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6A57"/>
    <w:multiLevelType w:val="hybridMultilevel"/>
    <w:tmpl w:val="7220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5DB3"/>
    <w:multiLevelType w:val="hybridMultilevel"/>
    <w:tmpl w:val="DF00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C056C"/>
    <w:multiLevelType w:val="hybridMultilevel"/>
    <w:tmpl w:val="9A02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5302A"/>
    <w:multiLevelType w:val="hybridMultilevel"/>
    <w:tmpl w:val="3324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74277"/>
    <w:multiLevelType w:val="hybridMultilevel"/>
    <w:tmpl w:val="B30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F0E83"/>
    <w:multiLevelType w:val="hybridMultilevel"/>
    <w:tmpl w:val="D46A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E4"/>
    <w:rsid w:val="001A0407"/>
    <w:rsid w:val="00264A42"/>
    <w:rsid w:val="002B3DF2"/>
    <w:rsid w:val="003241DE"/>
    <w:rsid w:val="00456656"/>
    <w:rsid w:val="00467839"/>
    <w:rsid w:val="004772A7"/>
    <w:rsid w:val="004F46C5"/>
    <w:rsid w:val="004F4AB7"/>
    <w:rsid w:val="00617D80"/>
    <w:rsid w:val="00681E80"/>
    <w:rsid w:val="00741D59"/>
    <w:rsid w:val="0076540E"/>
    <w:rsid w:val="007D7B8B"/>
    <w:rsid w:val="00811E6D"/>
    <w:rsid w:val="00884C61"/>
    <w:rsid w:val="008B5AF5"/>
    <w:rsid w:val="008C3A8D"/>
    <w:rsid w:val="00A14C68"/>
    <w:rsid w:val="00A2162F"/>
    <w:rsid w:val="00A6068D"/>
    <w:rsid w:val="00B51D86"/>
    <w:rsid w:val="00BB36E4"/>
    <w:rsid w:val="00CA1CDE"/>
    <w:rsid w:val="00D65BDD"/>
    <w:rsid w:val="00D841F3"/>
    <w:rsid w:val="00DA5F7F"/>
    <w:rsid w:val="00E15D3E"/>
    <w:rsid w:val="00E25663"/>
    <w:rsid w:val="00EB735A"/>
    <w:rsid w:val="00F11B59"/>
    <w:rsid w:val="00F601B6"/>
    <w:rsid w:val="00F80CD6"/>
    <w:rsid w:val="00FB4C65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20A6"/>
  <w15:chartTrackingRefBased/>
  <w15:docId w15:val="{59CD4654-288D-44AD-AC55-12D6D9F0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839"/>
    <w:pPr>
      <w:spacing w:after="0" w:line="240" w:lineRule="auto"/>
    </w:pPr>
    <w:rPr>
      <w:rFonts w:ascii="Times New Roman" w:eastAsia="Arial" w:hAnsi="Times New Roman" w:cs="Arial"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6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8</cp:revision>
  <cp:lastPrinted>2015-12-16T20:03:00Z</cp:lastPrinted>
  <dcterms:created xsi:type="dcterms:W3CDTF">2015-12-13T21:41:00Z</dcterms:created>
  <dcterms:modified xsi:type="dcterms:W3CDTF">2015-12-16T20:12:00Z</dcterms:modified>
</cp:coreProperties>
</file>