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9DEDF" w14:textId="77777777" w:rsidR="00100281" w:rsidRDefault="00576C89" w:rsidP="00576C89">
      <w:pPr>
        <w:jc w:val="center"/>
        <w:rPr>
          <w:sz w:val="24"/>
        </w:rPr>
      </w:pPr>
      <w:r>
        <w:rPr>
          <w:sz w:val="24"/>
          <w:lang w:val="en-US"/>
        </w:rPr>
        <w:t>C</w:t>
      </w:r>
      <w:r>
        <w:rPr>
          <w:sz w:val="24"/>
        </w:rPr>
        <w:t>АНКТ-ПЕТЕРБУРГСКИЙ НАЦИОНАЛЬНЫЙ ИССЛЕДОВАТЕЛЬСКИЙ УНИВЕРСИТЕТ ИНФОРМАЦИОННЫХ ТЕХНОЛОГИЙ, МЕХАНИКИ И ОПТИКИ</w:t>
      </w:r>
    </w:p>
    <w:p w14:paraId="1607E875" w14:textId="77777777" w:rsidR="00576C89" w:rsidRDefault="00576C89" w:rsidP="00576C89">
      <w:pPr>
        <w:jc w:val="center"/>
        <w:rPr>
          <w:sz w:val="24"/>
        </w:rPr>
      </w:pPr>
    </w:p>
    <w:p w14:paraId="486D8301" w14:textId="77777777" w:rsidR="00576C89" w:rsidRDefault="00576C89" w:rsidP="00576C89">
      <w:pPr>
        <w:jc w:val="center"/>
      </w:pPr>
    </w:p>
    <w:p w14:paraId="2C47A78A" w14:textId="77777777" w:rsidR="00576C89" w:rsidRDefault="00576C89" w:rsidP="00576C89">
      <w:pPr>
        <w:jc w:val="center"/>
      </w:pPr>
    </w:p>
    <w:p w14:paraId="53F31B5E" w14:textId="77777777" w:rsidR="00576C89" w:rsidRDefault="00576C89" w:rsidP="00576C89">
      <w:pPr>
        <w:jc w:val="center"/>
      </w:pPr>
    </w:p>
    <w:p w14:paraId="306DD4DE" w14:textId="77777777" w:rsidR="00576C89" w:rsidRDefault="00576C89" w:rsidP="00576C89">
      <w:pPr>
        <w:jc w:val="center"/>
      </w:pPr>
    </w:p>
    <w:p w14:paraId="008C1BD3" w14:textId="77777777" w:rsidR="00576C89" w:rsidRDefault="00576C89" w:rsidP="00576C89">
      <w:pPr>
        <w:jc w:val="center"/>
      </w:pPr>
    </w:p>
    <w:p w14:paraId="1A141298" w14:textId="77777777" w:rsidR="00576C89" w:rsidRDefault="00576C89" w:rsidP="00576C89">
      <w:pPr>
        <w:jc w:val="center"/>
        <w:rPr>
          <w:sz w:val="40"/>
        </w:rPr>
      </w:pPr>
    </w:p>
    <w:p w14:paraId="0F1A19C1" w14:textId="77777777" w:rsidR="00576C89" w:rsidRPr="00576C89" w:rsidRDefault="00576C89" w:rsidP="00576C89">
      <w:pPr>
        <w:jc w:val="center"/>
        <w:rPr>
          <w:sz w:val="40"/>
        </w:rPr>
      </w:pPr>
    </w:p>
    <w:p w14:paraId="775AB97E" w14:textId="77777777" w:rsidR="00576C89" w:rsidRPr="00576C89" w:rsidRDefault="00576C89" w:rsidP="00576C89">
      <w:pPr>
        <w:pStyle w:val="a3"/>
        <w:jc w:val="center"/>
        <w:rPr>
          <w:b/>
          <w:sz w:val="40"/>
        </w:rPr>
      </w:pPr>
      <w:r w:rsidRPr="00576C89">
        <w:rPr>
          <w:b/>
          <w:sz w:val="40"/>
        </w:rPr>
        <w:t>Лабораторная работа по выч.математике №1</w:t>
      </w:r>
    </w:p>
    <w:p w14:paraId="6E8B1E0E" w14:textId="77777777" w:rsidR="00576C89" w:rsidRPr="00576C89" w:rsidRDefault="00576C89" w:rsidP="00576C89">
      <w:pPr>
        <w:pStyle w:val="a3"/>
        <w:jc w:val="center"/>
        <w:rPr>
          <w:i/>
          <w:sz w:val="40"/>
        </w:rPr>
      </w:pPr>
      <w:r w:rsidRPr="00576C89">
        <w:rPr>
          <w:i/>
          <w:sz w:val="40"/>
        </w:rPr>
        <w:t>«Решение СЛАУ методом Гаусса»</w:t>
      </w:r>
    </w:p>
    <w:p w14:paraId="6A0CEA4E" w14:textId="77777777" w:rsidR="00576C89" w:rsidRDefault="00576C89" w:rsidP="00576C89">
      <w:pPr>
        <w:pStyle w:val="a3"/>
        <w:jc w:val="center"/>
      </w:pPr>
    </w:p>
    <w:p w14:paraId="0C85AFD8" w14:textId="77777777" w:rsidR="00576C89" w:rsidRDefault="00576C89" w:rsidP="00576C89">
      <w:pPr>
        <w:pStyle w:val="a3"/>
        <w:jc w:val="center"/>
      </w:pPr>
    </w:p>
    <w:p w14:paraId="7FB7AE75" w14:textId="77777777" w:rsidR="00576C89" w:rsidRDefault="00576C89" w:rsidP="00576C89">
      <w:pPr>
        <w:pStyle w:val="a3"/>
        <w:jc w:val="right"/>
      </w:pPr>
    </w:p>
    <w:p w14:paraId="44ACB929" w14:textId="77777777" w:rsidR="00576C89" w:rsidRDefault="00576C89" w:rsidP="00576C89">
      <w:pPr>
        <w:pStyle w:val="a3"/>
        <w:jc w:val="right"/>
      </w:pPr>
    </w:p>
    <w:p w14:paraId="31484112" w14:textId="77777777" w:rsidR="00576C89" w:rsidRDefault="00576C89" w:rsidP="00576C89">
      <w:pPr>
        <w:pStyle w:val="a3"/>
        <w:jc w:val="right"/>
      </w:pPr>
    </w:p>
    <w:p w14:paraId="3BF52DF3" w14:textId="77777777" w:rsidR="00576C89" w:rsidRDefault="00576C89" w:rsidP="00576C89">
      <w:pPr>
        <w:pStyle w:val="a3"/>
        <w:jc w:val="right"/>
      </w:pPr>
    </w:p>
    <w:p w14:paraId="47F09805" w14:textId="77777777" w:rsidR="00576C89" w:rsidRDefault="00576C89" w:rsidP="00576C89">
      <w:pPr>
        <w:pStyle w:val="a3"/>
        <w:jc w:val="right"/>
      </w:pPr>
    </w:p>
    <w:p w14:paraId="7404E25D" w14:textId="77777777" w:rsidR="00576C89" w:rsidRDefault="00576C89" w:rsidP="00576C89">
      <w:pPr>
        <w:pStyle w:val="a3"/>
        <w:jc w:val="right"/>
      </w:pPr>
    </w:p>
    <w:p w14:paraId="7A6CEEDC" w14:textId="77777777" w:rsidR="00576C89" w:rsidRDefault="00576C89" w:rsidP="00576C89">
      <w:pPr>
        <w:pStyle w:val="a3"/>
        <w:jc w:val="right"/>
      </w:pPr>
    </w:p>
    <w:p w14:paraId="40146F79" w14:textId="77777777" w:rsidR="00576C89" w:rsidRDefault="00576C89" w:rsidP="00576C89">
      <w:pPr>
        <w:pStyle w:val="a3"/>
        <w:jc w:val="right"/>
      </w:pPr>
    </w:p>
    <w:p w14:paraId="6B05510B" w14:textId="77777777" w:rsidR="00576C89" w:rsidRDefault="00576C89" w:rsidP="00576C89">
      <w:pPr>
        <w:pStyle w:val="a3"/>
        <w:jc w:val="right"/>
      </w:pPr>
    </w:p>
    <w:p w14:paraId="4602F5E7" w14:textId="77777777" w:rsidR="00576C89" w:rsidRDefault="00576C89" w:rsidP="00576C89">
      <w:pPr>
        <w:pStyle w:val="a3"/>
        <w:jc w:val="right"/>
      </w:pPr>
    </w:p>
    <w:p w14:paraId="7AA06FC3" w14:textId="77777777" w:rsidR="00576C89" w:rsidRDefault="00576C89" w:rsidP="00576C89">
      <w:pPr>
        <w:pStyle w:val="a3"/>
        <w:jc w:val="right"/>
      </w:pPr>
    </w:p>
    <w:p w14:paraId="77EC8BAA" w14:textId="77777777" w:rsidR="00576C89" w:rsidRDefault="00576C89" w:rsidP="00576C89">
      <w:pPr>
        <w:pStyle w:val="a3"/>
        <w:jc w:val="right"/>
      </w:pPr>
      <w:r>
        <w:t>Выполнил: Припадчев Артём</w:t>
      </w:r>
    </w:p>
    <w:p w14:paraId="48B6F477" w14:textId="77777777" w:rsidR="00576C89" w:rsidRDefault="00576C89" w:rsidP="00576C89">
      <w:pPr>
        <w:pStyle w:val="a3"/>
        <w:jc w:val="right"/>
      </w:pPr>
      <w:r>
        <w:t>группа 2125</w:t>
      </w:r>
    </w:p>
    <w:p w14:paraId="2DCD4EE0" w14:textId="77777777" w:rsidR="00576C89" w:rsidRDefault="00576C89" w:rsidP="00576C89">
      <w:pPr>
        <w:pStyle w:val="a3"/>
        <w:jc w:val="right"/>
      </w:pPr>
    </w:p>
    <w:p w14:paraId="3857B274" w14:textId="77777777" w:rsidR="00576C89" w:rsidRDefault="00576C89" w:rsidP="00576C89">
      <w:pPr>
        <w:pStyle w:val="a3"/>
        <w:jc w:val="right"/>
      </w:pPr>
      <w:r>
        <w:t>Проверил: Шипилов П.А.</w:t>
      </w:r>
    </w:p>
    <w:p w14:paraId="1765E622" w14:textId="77777777" w:rsidR="00576C89" w:rsidRDefault="00576C89" w:rsidP="00576C89">
      <w:pPr>
        <w:pStyle w:val="a3"/>
        <w:jc w:val="center"/>
      </w:pPr>
    </w:p>
    <w:p w14:paraId="3B3A5F99" w14:textId="77777777" w:rsidR="00576C89" w:rsidRDefault="00576C89" w:rsidP="00576C89">
      <w:pPr>
        <w:pStyle w:val="a3"/>
        <w:jc w:val="center"/>
      </w:pPr>
    </w:p>
    <w:p w14:paraId="497241BB" w14:textId="77777777" w:rsidR="00576C89" w:rsidRDefault="00576C89" w:rsidP="00576C89">
      <w:pPr>
        <w:pStyle w:val="a3"/>
        <w:jc w:val="center"/>
      </w:pPr>
    </w:p>
    <w:p w14:paraId="3F5071E9" w14:textId="77777777" w:rsidR="00576C89" w:rsidRDefault="00576C89" w:rsidP="00576C89">
      <w:pPr>
        <w:pStyle w:val="a3"/>
        <w:jc w:val="center"/>
      </w:pPr>
    </w:p>
    <w:p w14:paraId="0C2EBC5B" w14:textId="77777777" w:rsidR="00576C89" w:rsidRDefault="00576C89" w:rsidP="00576C89">
      <w:pPr>
        <w:pStyle w:val="a3"/>
        <w:jc w:val="center"/>
      </w:pPr>
    </w:p>
    <w:p w14:paraId="77FCB82F" w14:textId="77777777" w:rsidR="00576C89" w:rsidRDefault="00576C89" w:rsidP="00576C89">
      <w:pPr>
        <w:pStyle w:val="a3"/>
        <w:jc w:val="center"/>
      </w:pPr>
    </w:p>
    <w:p w14:paraId="3532EE11" w14:textId="77777777" w:rsidR="00576C89" w:rsidRDefault="00576C89" w:rsidP="00576C89">
      <w:pPr>
        <w:pStyle w:val="a3"/>
        <w:jc w:val="center"/>
      </w:pPr>
    </w:p>
    <w:p w14:paraId="7DE3D9EA" w14:textId="77777777" w:rsidR="00576C89" w:rsidRDefault="00576C89" w:rsidP="00576C89">
      <w:pPr>
        <w:pStyle w:val="a3"/>
        <w:jc w:val="center"/>
      </w:pPr>
    </w:p>
    <w:p w14:paraId="292BDABF" w14:textId="77777777" w:rsidR="00576C89" w:rsidRDefault="00576C89" w:rsidP="00576C89">
      <w:pPr>
        <w:pStyle w:val="a3"/>
        <w:jc w:val="center"/>
      </w:pPr>
      <w:r>
        <w:t>2013 г.</w:t>
      </w:r>
      <w:r>
        <w:br w:type="page"/>
      </w:r>
    </w:p>
    <w:p w14:paraId="1273AB3B" w14:textId="77777777" w:rsidR="00576C89" w:rsidRPr="00576C89" w:rsidRDefault="00576C89" w:rsidP="00576C89">
      <w:pPr>
        <w:pStyle w:val="a3"/>
        <w:rPr>
          <w:sz w:val="24"/>
        </w:rPr>
      </w:pPr>
      <w:r w:rsidRPr="00576C89">
        <w:rPr>
          <w:b/>
          <w:sz w:val="24"/>
        </w:rPr>
        <w:lastRenderedPageBreak/>
        <w:t xml:space="preserve">Задание: </w:t>
      </w:r>
      <w:r w:rsidRPr="00576C89">
        <w:rPr>
          <w:sz w:val="24"/>
        </w:rPr>
        <w:t>составить программу, обеспечивающую</w:t>
      </w:r>
      <w:r>
        <w:rPr>
          <w:sz w:val="24"/>
        </w:rPr>
        <w:t xml:space="preserve"> решение системы линейных алгебраических уравнений порядка </w:t>
      </w:r>
      <w:r>
        <w:rPr>
          <w:sz w:val="24"/>
          <w:lang w:val="en-US"/>
        </w:rPr>
        <w:t>n</w:t>
      </w:r>
      <w:r w:rsidRPr="00576C89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lang w:val="en-US"/>
        </w:rPr>
        <w:t>n</w:t>
      </w:r>
      <w:r>
        <w:rPr>
          <w:sz w:val="24"/>
        </w:rPr>
        <w:t xml:space="preserve"> &lt;=20)</w:t>
      </w:r>
      <w:r w:rsidRPr="00576C89">
        <w:rPr>
          <w:sz w:val="24"/>
        </w:rPr>
        <w:t xml:space="preserve"> </w:t>
      </w:r>
      <w:r>
        <w:rPr>
          <w:sz w:val="24"/>
        </w:rPr>
        <w:t>методом Гаусса.</w:t>
      </w:r>
    </w:p>
    <w:p w14:paraId="7A7CA1BD" w14:textId="77777777" w:rsidR="00576C89" w:rsidRDefault="00576C89" w:rsidP="00576C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1A55CF6A" w14:textId="77777777" w:rsidR="00576C89" w:rsidRPr="00576C89" w:rsidRDefault="00576C89" w:rsidP="00576C89">
      <w:pPr>
        <w:pStyle w:val="a3"/>
        <w:jc w:val="center"/>
        <w:rPr>
          <w:b/>
          <w:sz w:val="24"/>
        </w:rPr>
      </w:pPr>
      <w:r w:rsidRPr="00576C89">
        <w:rPr>
          <w:b/>
          <w:sz w:val="24"/>
        </w:rPr>
        <w:t>Описание метода</w:t>
      </w:r>
    </w:p>
    <w:p w14:paraId="6902E3CE" w14:textId="77777777" w:rsidR="00576C89" w:rsidRPr="00576C89" w:rsidRDefault="00576C89" w:rsidP="00576C89">
      <w:pPr>
        <w:pStyle w:val="a3"/>
        <w:rPr>
          <w:sz w:val="24"/>
        </w:rPr>
      </w:pPr>
      <w:r w:rsidRPr="00576C89">
        <w:rPr>
          <w:b/>
          <w:bCs/>
          <w:sz w:val="24"/>
        </w:rPr>
        <w:t>Метод Гаусса</w:t>
      </w:r>
      <w:r w:rsidRPr="00576C89">
        <w:rPr>
          <w:sz w:val="24"/>
        </w:rPr>
        <w:t xml:space="preserve"> основан на приведении матрицы системы к треугольному виду. Это достигается последовательным исключением неизвестных из уравнений системы. Сначала с помощью первого уравнения исключается </w:t>
      </w:r>
      <w:r w:rsidRPr="00576C89">
        <w:rPr>
          <w:i/>
          <w:iCs/>
          <w:sz w:val="24"/>
        </w:rPr>
        <w:t>x</w:t>
      </w:r>
      <w:r w:rsidRPr="00F63945">
        <w:rPr>
          <w:i/>
          <w:iCs/>
          <w:sz w:val="24"/>
          <w:vertAlign w:val="subscript"/>
        </w:rPr>
        <w:t>1</w:t>
      </w:r>
      <w:r w:rsidRPr="00576C89">
        <w:rPr>
          <w:i/>
          <w:iCs/>
          <w:sz w:val="24"/>
        </w:rPr>
        <w:t xml:space="preserve"> </w:t>
      </w:r>
      <w:r w:rsidRPr="00576C89">
        <w:rPr>
          <w:sz w:val="24"/>
        </w:rPr>
        <w:t>из всех последующих уравнений системы. Затем с помощью второго уравнения исключается х</w:t>
      </w:r>
      <w:r w:rsidRPr="00F63945">
        <w:rPr>
          <w:sz w:val="24"/>
          <w:vertAlign w:val="subscript"/>
        </w:rPr>
        <w:t>2</w:t>
      </w:r>
      <w:r w:rsidRPr="00576C89">
        <w:rPr>
          <w:sz w:val="24"/>
        </w:rPr>
        <w:t xml:space="preserve"> из третьего и всех последующих уравнений. Этот процесс, называемый </w:t>
      </w:r>
      <w:r w:rsidRPr="00576C89">
        <w:rPr>
          <w:i/>
          <w:iCs/>
          <w:sz w:val="24"/>
        </w:rPr>
        <w:t xml:space="preserve">прямым ходом метода Гаусса, </w:t>
      </w:r>
      <w:r w:rsidRPr="00576C89">
        <w:rPr>
          <w:sz w:val="24"/>
        </w:rPr>
        <w:t xml:space="preserve">продолжается до тех пор, пока в левой части последнего (n-го) уравнения не останется лишь один член с неизвестным </w:t>
      </w:r>
      <w:r w:rsidRPr="00576C89">
        <w:rPr>
          <w:i/>
          <w:iCs/>
          <w:sz w:val="24"/>
        </w:rPr>
        <w:t>х</w:t>
      </w:r>
      <w:r w:rsidRPr="00F63945">
        <w:rPr>
          <w:i/>
          <w:iCs/>
          <w:sz w:val="24"/>
          <w:vertAlign w:val="subscript"/>
        </w:rPr>
        <w:t>п</w:t>
      </w:r>
      <w:r w:rsidRPr="00576C89">
        <w:rPr>
          <w:i/>
          <w:iCs/>
          <w:sz w:val="24"/>
        </w:rPr>
        <w:t xml:space="preserve">, </w:t>
      </w:r>
      <w:r w:rsidRPr="00576C89">
        <w:rPr>
          <w:sz w:val="24"/>
        </w:rPr>
        <w:t>т. е. матрица системы будет приведена к треугольному виду (к такому виду приводится лишь невырожденная матрица, в противном случае метод Гаусса неприменим).</w:t>
      </w:r>
      <w:r w:rsidR="00F63945">
        <w:rPr>
          <w:sz w:val="24"/>
        </w:rPr>
        <w:t xml:space="preserve"> </w:t>
      </w:r>
      <w:r w:rsidR="00F63945" w:rsidRPr="00576C89">
        <w:rPr>
          <w:sz w:val="24"/>
        </w:rPr>
        <w:t>Когда матрица системы примет треугольный вид закончится прямой ход метода Гаусса.</w:t>
      </w:r>
    </w:p>
    <w:p w14:paraId="2EEA4EEC" w14:textId="77777777" w:rsidR="00576C89" w:rsidRPr="00576C89" w:rsidRDefault="00576C89" w:rsidP="00576C89">
      <w:pPr>
        <w:pStyle w:val="a3"/>
        <w:rPr>
          <w:sz w:val="24"/>
        </w:rPr>
      </w:pPr>
    </w:p>
    <w:p w14:paraId="6DE27B97" w14:textId="77777777" w:rsidR="00576C89" w:rsidRPr="00576C89" w:rsidRDefault="00576C89" w:rsidP="00576C89">
      <w:pPr>
        <w:pStyle w:val="a3"/>
        <w:rPr>
          <w:sz w:val="24"/>
        </w:rPr>
      </w:pPr>
      <w:r w:rsidRPr="00576C89">
        <w:rPr>
          <w:i/>
          <w:iCs/>
          <w:sz w:val="24"/>
        </w:rPr>
        <w:t xml:space="preserve">Обратный ход метода Гаусса </w:t>
      </w:r>
      <w:r w:rsidRPr="00576C89">
        <w:rPr>
          <w:sz w:val="24"/>
        </w:rPr>
        <w:t xml:space="preserve">состоит в последовательном вычислении искомых неизвестных: решая последнее сравнение, находим единственное неизвестное </w:t>
      </w:r>
      <w:r w:rsidRPr="00576C89">
        <w:rPr>
          <w:i/>
          <w:iCs/>
          <w:sz w:val="24"/>
        </w:rPr>
        <w:t>х</w:t>
      </w:r>
      <w:r w:rsidRPr="00F63945">
        <w:rPr>
          <w:i/>
          <w:iCs/>
          <w:sz w:val="24"/>
          <w:vertAlign w:val="subscript"/>
        </w:rPr>
        <w:t>п</w:t>
      </w:r>
      <w:r w:rsidRPr="00576C89">
        <w:rPr>
          <w:i/>
          <w:iCs/>
          <w:sz w:val="24"/>
        </w:rPr>
        <w:t xml:space="preserve">. </w:t>
      </w:r>
      <w:r w:rsidRPr="00576C89">
        <w:rPr>
          <w:sz w:val="24"/>
        </w:rPr>
        <w:t xml:space="preserve">Далее, используя это значение, из предыдущего уравнения вычисляем </w:t>
      </w:r>
      <w:r w:rsidRPr="00576C89">
        <w:rPr>
          <w:i/>
          <w:iCs/>
          <w:sz w:val="24"/>
        </w:rPr>
        <w:t>х</w:t>
      </w:r>
      <w:r w:rsidRPr="00F63945">
        <w:rPr>
          <w:i/>
          <w:iCs/>
          <w:sz w:val="24"/>
          <w:vertAlign w:val="subscript"/>
        </w:rPr>
        <w:t xml:space="preserve">п-1 </w:t>
      </w:r>
      <w:r w:rsidRPr="00576C89">
        <w:rPr>
          <w:sz w:val="24"/>
        </w:rPr>
        <w:t xml:space="preserve">и т. д. Последним найдем </w:t>
      </w:r>
      <w:r w:rsidRPr="00576C89">
        <w:rPr>
          <w:i/>
          <w:iCs/>
          <w:sz w:val="24"/>
        </w:rPr>
        <w:t>x</w:t>
      </w:r>
      <w:r w:rsidRPr="00F63945">
        <w:rPr>
          <w:i/>
          <w:iCs/>
          <w:sz w:val="24"/>
          <w:vertAlign w:val="subscript"/>
        </w:rPr>
        <w:t>1</w:t>
      </w:r>
      <w:r w:rsidRPr="00576C89">
        <w:rPr>
          <w:i/>
          <w:iCs/>
          <w:sz w:val="24"/>
        </w:rPr>
        <w:t xml:space="preserve"> </w:t>
      </w:r>
      <w:r w:rsidRPr="00576C89">
        <w:rPr>
          <w:sz w:val="24"/>
        </w:rPr>
        <w:t xml:space="preserve">из первого уравнения. </w:t>
      </w:r>
    </w:p>
    <w:p w14:paraId="24AC311D" w14:textId="77777777" w:rsidR="00576C89" w:rsidRDefault="00576C89" w:rsidP="00576C89">
      <w:pPr>
        <w:pStyle w:val="a3"/>
        <w:rPr>
          <w:sz w:val="24"/>
        </w:rPr>
      </w:pPr>
    </w:p>
    <w:p w14:paraId="7CE4F6AE" w14:textId="77777777" w:rsidR="00F63945" w:rsidRPr="00F63945" w:rsidRDefault="00F63945" w:rsidP="00F63945">
      <w:pPr>
        <w:pStyle w:val="a3"/>
        <w:jc w:val="center"/>
        <w:rPr>
          <w:b/>
          <w:sz w:val="24"/>
        </w:rPr>
      </w:pPr>
      <w:r w:rsidRPr="00F63945">
        <w:rPr>
          <w:b/>
          <w:sz w:val="24"/>
        </w:rPr>
        <w:t>Расчетные формулы</w:t>
      </w:r>
    </w:p>
    <w:p w14:paraId="76D8668C" w14:textId="77777777" w:rsidR="00F63945" w:rsidRPr="00F63945" w:rsidRDefault="00F63945" w:rsidP="00F63945">
      <w:pPr>
        <w:pStyle w:val="a3"/>
        <w:rPr>
          <w:i/>
        </w:rPr>
      </w:pPr>
      <w:r w:rsidRPr="00F63945">
        <w:rPr>
          <w:i/>
        </w:rPr>
        <w:t>Пусть:</w:t>
      </w:r>
    </w:p>
    <w:p w14:paraId="66E2F414" w14:textId="77777777" w:rsidR="00F63945" w:rsidRPr="00933619" w:rsidRDefault="00F63945" w:rsidP="00F63945">
      <w:pPr>
        <w:pStyle w:val="a3"/>
        <w:rPr>
          <w:sz w:val="24"/>
        </w:rPr>
      </w:pPr>
      <w:r w:rsidRPr="00933619">
        <w:rPr>
          <w:sz w:val="24"/>
        </w:rPr>
        <w:t>а – матрица коэффициентов СЛАУ</w:t>
      </w:r>
    </w:p>
    <w:p w14:paraId="2BBAA0C6" w14:textId="77777777" w:rsidR="00F63945" w:rsidRPr="00933619" w:rsidRDefault="00F63945" w:rsidP="00F63945">
      <w:pPr>
        <w:pStyle w:val="a3"/>
        <w:rPr>
          <w:sz w:val="24"/>
        </w:rPr>
      </w:pPr>
      <w:r w:rsidRPr="00933619">
        <w:rPr>
          <w:sz w:val="24"/>
          <w:lang w:val="en-US"/>
        </w:rPr>
        <w:t>b</w:t>
      </w:r>
      <w:r w:rsidRPr="00933619">
        <w:rPr>
          <w:sz w:val="24"/>
        </w:rPr>
        <w:t xml:space="preserve"> – матрица (вектор) свободных членов СЛАУ</w:t>
      </w:r>
    </w:p>
    <w:p w14:paraId="31B688EC" w14:textId="77777777" w:rsidR="00F63945" w:rsidRPr="00933619" w:rsidRDefault="00F63945" w:rsidP="00F63945">
      <w:pPr>
        <w:pStyle w:val="a3"/>
        <w:rPr>
          <w:sz w:val="24"/>
        </w:rPr>
      </w:pPr>
      <w:r w:rsidRPr="00933619">
        <w:rPr>
          <w:sz w:val="24"/>
          <w:lang w:val="en-US"/>
        </w:rPr>
        <w:t>i</w:t>
      </w:r>
      <w:r w:rsidRPr="00933619">
        <w:rPr>
          <w:sz w:val="24"/>
        </w:rPr>
        <w:t xml:space="preserve"> – номер строки</w:t>
      </w:r>
    </w:p>
    <w:p w14:paraId="42AF9A07" w14:textId="77777777" w:rsidR="00F63945" w:rsidRPr="00933619" w:rsidRDefault="00F63945" w:rsidP="00F63945">
      <w:pPr>
        <w:pStyle w:val="a3"/>
        <w:rPr>
          <w:sz w:val="24"/>
        </w:rPr>
      </w:pPr>
      <w:r w:rsidRPr="00933619">
        <w:rPr>
          <w:sz w:val="24"/>
          <w:lang w:val="en-US"/>
        </w:rPr>
        <w:t>j</w:t>
      </w:r>
      <w:r w:rsidRPr="00933619">
        <w:rPr>
          <w:sz w:val="24"/>
        </w:rPr>
        <w:t xml:space="preserve"> – номер столбца</w:t>
      </w:r>
    </w:p>
    <w:p w14:paraId="65B4E5A4" w14:textId="77777777" w:rsidR="00933619" w:rsidRDefault="00933619" w:rsidP="00F63945">
      <w:pPr>
        <w:pStyle w:val="a3"/>
        <w:rPr>
          <w:sz w:val="24"/>
        </w:rPr>
      </w:pPr>
      <w:r w:rsidRPr="00933619">
        <w:rPr>
          <w:sz w:val="24"/>
          <w:lang w:val="en-US"/>
        </w:rPr>
        <w:t>m</w:t>
      </w:r>
      <w:r w:rsidRPr="00933619">
        <w:rPr>
          <w:sz w:val="24"/>
        </w:rPr>
        <w:t xml:space="preserve"> – невязки</w:t>
      </w:r>
    </w:p>
    <w:p w14:paraId="67DAC261" w14:textId="77777777" w:rsidR="00933619" w:rsidRPr="00933619" w:rsidRDefault="00933619" w:rsidP="00F63945">
      <w:pPr>
        <w:pStyle w:val="a3"/>
        <w:rPr>
          <w:sz w:val="24"/>
        </w:rPr>
      </w:pPr>
      <w:r>
        <w:rPr>
          <w:sz w:val="24"/>
          <w:lang w:val="en-US"/>
        </w:rPr>
        <w:t>x</w:t>
      </w:r>
      <w:r w:rsidRPr="00933619">
        <w:rPr>
          <w:sz w:val="24"/>
        </w:rPr>
        <w:t xml:space="preserve"> – </w:t>
      </w:r>
      <w:r>
        <w:rPr>
          <w:sz w:val="24"/>
        </w:rPr>
        <w:t>матрица решений системы</w:t>
      </w:r>
    </w:p>
    <w:p w14:paraId="4E600277" w14:textId="77777777" w:rsidR="00F63945" w:rsidRDefault="00F63945" w:rsidP="00F63945">
      <w:pPr>
        <w:pStyle w:val="a3"/>
      </w:pPr>
    </w:p>
    <w:p w14:paraId="544B7967" w14:textId="77777777" w:rsidR="00F63945" w:rsidRPr="00F63945" w:rsidRDefault="00F63945" w:rsidP="00F63945">
      <w:pPr>
        <w:pStyle w:val="a3"/>
        <w:rPr>
          <w:i/>
          <w:lang w:val="en-US"/>
        </w:rPr>
      </w:pPr>
      <w:r>
        <w:rPr>
          <w:i/>
        </w:rPr>
        <w:t>Тогда</w:t>
      </w:r>
      <w:r w:rsidRPr="00F63945">
        <w:rPr>
          <w:i/>
          <w:lang w:val="en-US"/>
        </w:rPr>
        <w:t>:</w:t>
      </w:r>
    </w:p>
    <w:p w14:paraId="6E7D4D04" w14:textId="77777777" w:rsidR="00F63945" w:rsidRPr="00F63945" w:rsidRDefault="00F63945" w:rsidP="00F63945">
      <w:pPr>
        <w:pStyle w:val="a3"/>
        <w:rPr>
          <w:sz w:val="44"/>
          <w:lang w:val="en-US"/>
        </w:rPr>
      </w:pPr>
      <w:r w:rsidRPr="00F63945">
        <w:rPr>
          <w:sz w:val="44"/>
          <w:lang w:val="en-US"/>
        </w:rPr>
        <w:t>i,j = 1..n</w:t>
      </w:r>
    </w:p>
    <w:p w14:paraId="5800822C" w14:textId="77777777" w:rsidR="00F63945" w:rsidRPr="00F63945" w:rsidRDefault="00F63945" w:rsidP="00F63945">
      <w:pPr>
        <w:pStyle w:val="a3"/>
        <w:rPr>
          <w:sz w:val="44"/>
          <w:lang w:val="en-US"/>
        </w:rPr>
      </w:pPr>
      <w:r w:rsidRPr="00F63945">
        <w:rPr>
          <w:sz w:val="44"/>
          <w:lang w:val="en-US"/>
        </w:rPr>
        <w:t>k</w:t>
      </w:r>
      <w:r w:rsidRPr="00F63945">
        <w:rPr>
          <w:sz w:val="44"/>
          <w:vertAlign w:val="subscript"/>
          <w:lang w:val="en-US"/>
        </w:rPr>
        <w:t>i</w:t>
      </w:r>
      <w:r w:rsidRPr="00F63945">
        <w:rPr>
          <w:sz w:val="44"/>
          <w:lang w:val="en-US"/>
        </w:rPr>
        <w:t xml:space="preserve"> =  a</w:t>
      </w:r>
      <w:r w:rsidRPr="00F63945">
        <w:rPr>
          <w:sz w:val="44"/>
          <w:vertAlign w:val="subscript"/>
          <w:lang w:val="en-US"/>
        </w:rPr>
        <w:t>i(i-1)</w:t>
      </w:r>
      <w:r w:rsidRPr="00F63945">
        <w:rPr>
          <w:lang w:val="en-US"/>
        </w:rPr>
        <w:t xml:space="preserve"> / </w:t>
      </w:r>
      <w:r w:rsidRPr="00F63945">
        <w:rPr>
          <w:sz w:val="44"/>
          <w:lang w:val="en-US"/>
        </w:rPr>
        <w:t>a</w:t>
      </w:r>
      <w:r w:rsidRPr="00F63945">
        <w:rPr>
          <w:sz w:val="44"/>
          <w:vertAlign w:val="subscript"/>
          <w:lang w:val="en-US"/>
        </w:rPr>
        <w:t>(i-1)</w:t>
      </w:r>
      <w:r>
        <w:rPr>
          <w:sz w:val="44"/>
          <w:vertAlign w:val="subscript"/>
          <w:lang w:val="en-US"/>
        </w:rPr>
        <w:t>(i</w:t>
      </w:r>
      <w:r w:rsidRPr="00F63945">
        <w:rPr>
          <w:sz w:val="44"/>
          <w:vertAlign w:val="subscript"/>
          <w:lang w:val="en-US"/>
        </w:rPr>
        <w:t>-1)</w:t>
      </w:r>
    </w:p>
    <w:p w14:paraId="268EA53B" w14:textId="77777777" w:rsidR="00F63945" w:rsidRPr="00F63945" w:rsidRDefault="00F63945" w:rsidP="00F63945">
      <w:pPr>
        <w:pStyle w:val="a3"/>
        <w:rPr>
          <w:sz w:val="44"/>
          <w:lang w:val="en-US"/>
        </w:rPr>
      </w:pPr>
      <w:r w:rsidRPr="00F63945">
        <w:rPr>
          <w:sz w:val="44"/>
          <w:lang w:val="en-US"/>
        </w:rPr>
        <w:t>a’</w:t>
      </w:r>
      <w:r w:rsidRPr="00F63945">
        <w:rPr>
          <w:sz w:val="44"/>
          <w:vertAlign w:val="subscript"/>
          <w:lang w:val="en-US"/>
        </w:rPr>
        <w:t>ij</w:t>
      </w:r>
      <w:r w:rsidRPr="00F63945">
        <w:rPr>
          <w:sz w:val="44"/>
          <w:lang w:val="en-US"/>
        </w:rPr>
        <w:t xml:space="preserve"> =  a</w:t>
      </w:r>
      <w:r w:rsidRPr="00F63945">
        <w:rPr>
          <w:sz w:val="44"/>
          <w:vertAlign w:val="subscript"/>
          <w:lang w:val="en-US"/>
        </w:rPr>
        <w:t>ij</w:t>
      </w:r>
      <w:r w:rsidRPr="00F63945">
        <w:rPr>
          <w:lang w:val="en-US"/>
        </w:rPr>
        <w:t xml:space="preserve"> </w:t>
      </w:r>
      <w:r w:rsidRPr="00F63945">
        <w:rPr>
          <w:sz w:val="44"/>
          <w:lang w:val="en-US"/>
        </w:rPr>
        <w:t>- a</w:t>
      </w:r>
      <w:r w:rsidRPr="00F63945">
        <w:rPr>
          <w:sz w:val="44"/>
          <w:vertAlign w:val="subscript"/>
          <w:lang w:val="en-US"/>
        </w:rPr>
        <w:t>(i-1)j</w:t>
      </w:r>
      <w:r w:rsidRPr="00F63945">
        <w:rPr>
          <w:sz w:val="44"/>
          <w:lang w:val="en-US"/>
        </w:rPr>
        <w:t>*k</w:t>
      </w:r>
    </w:p>
    <w:p w14:paraId="49659AB4" w14:textId="77777777" w:rsidR="00F63945" w:rsidRDefault="00F63945" w:rsidP="00F63945">
      <w:pPr>
        <w:pStyle w:val="a3"/>
        <w:rPr>
          <w:sz w:val="44"/>
          <w:lang w:val="en-US"/>
        </w:rPr>
      </w:pPr>
      <w:r w:rsidRPr="00F63945">
        <w:rPr>
          <w:sz w:val="44"/>
          <w:lang w:val="en-US"/>
        </w:rPr>
        <w:t>b’</w:t>
      </w:r>
      <w:r w:rsidRPr="00F63945">
        <w:rPr>
          <w:sz w:val="44"/>
          <w:vertAlign w:val="subscript"/>
          <w:lang w:val="en-US"/>
        </w:rPr>
        <w:t>i</w:t>
      </w:r>
      <w:r w:rsidRPr="00F63945">
        <w:rPr>
          <w:sz w:val="44"/>
          <w:lang w:val="en-US"/>
        </w:rPr>
        <w:t xml:space="preserve"> =  b</w:t>
      </w:r>
      <w:r w:rsidRPr="00F63945">
        <w:rPr>
          <w:sz w:val="44"/>
          <w:vertAlign w:val="subscript"/>
          <w:lang w:val="en-US"/>
        </w:rPr>
        <w:t>i</w:t>
      </w:r>
      <w:r w:rsidRPr="00F63945">
        <w:rPr>
          <w:lang w:val="en-US"/>
        </w:rPr>
        <w:t xml:space="preserve"> </w:t>
      </w:r>
      <w:r w:rsidRPr="00F63945">
        <w:rPr>
          <w:sz w:val="44"/>
          <w:lang w:val="en-US"/>
        </w:rPr>
        <w:t>- b</w:t>
      </w:r>
      <w:r w:rsidRPr="00F63945">
        <w:rPr>
          <w:sz w:val="44"/>
          <w:vertAlign w:val="subscript"/>
          <w:lang w:val="en-US"/>
        </w:rPr>
        <w:t>i-1</w:t>
      </w:r>
      <w:r w:rsidRPr="00F63945">
        <w:rPr>
          <w:sz w:val="44"/>
          <w:lang w:val="en-US"/>
        </w:rPr>
        <w:t>*k</w:t>
      </w:r>
    </w:p>
    <w:p w14:paraId="59ECD62A" w14:textId="77777777" w:rsidR="00933619" w:rsidRPr="00933619" w:rsidRDefault="00933619" w:rsidP="00F63945">
      <w:pPr>
        <w:pStyle w:val="a3"/>
        <w:rPr>
          <w:sz w:val="44"/>
          <w:lang w:val="en-US"/>
        </w:rPr>
      </w:pPr>
      <w:r>
        <w:rPr>
          <w:sz w:val="44"/>
          <w:lang w:val="en-US"/>
        </w:rPr>
        <w:t>m</w:t>
      </w:r>
      <w:r>
        <w:rPr>
          <w:sz w:val="44"/>
          <w:vertAlign w:val="subscript"/>
          <w:lang w:val="en-US"/>
        </w:rPr>
        <w:t>i</w:t>
      </w:r>
      <w:r w:rsidRPr="007E3743">
        <w:rPr>
          <w:sz w:val="44"/>
          <w:lang w:val="en-US"/>
        </w:rPr>
        <w:t xml:space="preserve"> = b - ax</w:t>
      </w:r>
    </w:p>
    <w:p w14:paraId="6DE0DCE0" w14:textId="77777777" w:rsidR="00F63945" w:rsidRPr="007E3743" w:rsidRDefault="00F63945" w:rsidP="00F63945">
      <w:pPr>
        <w:pStyle w:val="a3"/>
        <w:rPr>
          <w:lang w:val="en-US"/>
        </w:rPr>
        <w:sectPr w:rsidR="00F63945" w:rsidRPr="007E3743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</w:p>
    <w:p w14:paraId="6686727C" w14:textId="77777777" w:rsidR="00F63945" w:rsidRPr="00F63945" w:rsidRDefault="00F63945" w:rsidP="00F63945">
      <w:pPr>
        <w:pStyle w:val="a3"/>
        <w:jc w:val="center"/>
        <w:rPr>
          <w:b/>
        </w:rPr>
      </w:pPr>
      <w:r w:rsidRPr="00F63945">
        <w:rPr>
          <w:b/>
        </w:rPr>
        <w:lastRenderedPageBreak/>
        <w:t>Диаграмма зависимостей</w:t>
      </w:r>
    </w:p>
    <w:p w14:paraId="4EE2FBA7" w14:textId="77777777" w:rsidR="00F63945" w:rsidRDefault="00F63945" w:rsidP="00576C89">
      <w:pPr>
        <w:pStyle w:val="a3"/>
        <w:rPr>
          <w:lang w:val="en-US"/>
        </w:rPr>
        <w:sectPr w:rsidR="00F63945" w:rsidSect="00F63945">
          <w:pgSz w:w="16838" w:h="11906" w:orient="landscape"/>
          <w:pgMar w:top="851" w:right="1134" w:bottom="850" w:left="1134" w:header="709" w:footer="709" w:gutter="0"/>
          <w:cols w:space="708"/>
          <w:docGrid w:linePitch="381"/>
        </w:sectPr>
      </w:pPr>
      <w:r w:rsidRPr="00F63945">
        <w:rPr>
          <w:noProof/>
          <w:lang w:eastAsia="ru-RU"/>
        </w:rPr>
        <w:drawing>
          <wp:inline distT="0" distB="0" distL="0" distR="0" wp14:anchorId="0E2B2BCB" wp14:editId="293BC737">
            <wp:extent cx="9353550" cy="6172200"/>
            <wp:effectExtent l="0" t="0" r="0" b="0"/>
            <wp:docPr id="1" name="Рисунок 1" descr="D:\SkyDrive\Проекты\C#\GaussMethod\Code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yDrive\Проекты\C#\GaussMethod\Code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052" cy="617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D1220" w14:textId="77777777" w:rsidR="00F63945" w:rsidRDefault="00F63945" w:rsidP="00F63945">
      <w:pPr>
        <w:pStyle w:val="a3"/>
        <w:jc w:val="center"/>
        <w:rPr>
          <w:b/>
          <w:sz w:val="24"/>
        </w:rPr>
      </w:pPr>
      <w:r w:rsidRPr="00F63945">
        <w:rPr>
          <w:b/>
          <w:sz w:val="24"/>
        </w:rPr>
        <w:lastRenderedPageBreak/>
        <w:t>Код класса, реализующего решение СЛАУ методом Гаусса</w:t>
      </w:r>
    </w:p>
    <w:p w14:paraId="600D5B5F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System;</w:t>
      </w:r>
    </w:p>
    <w:p w14:paraId="7B772E30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System.Collections.Generic;</w:t>
      </w:r>
    </w:p>
    <w:p w14:paraId="2633F01C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System.Linq;</w:t>
      </w:r>
    </w:p>
    <w:p w14:paraId="318F21A3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System.Text;</w:t>
      </w:r>
    </w:p>
    <w:p w14:paraId="5B0A3E48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System.Threading.Tasks;</w:t>
      </w:r>
    </w:p>
    <w:p w14:paraId="330448B8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46667849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namespace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GaussMethod</w:t>
      </w:r>
    </w:p>
    <w:p w14:paraId="64216042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14:paraId="6F76B8B6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GausMethod</w:t>
      </w:r>
    </w:p>
    <w:p w14:paraId="38991E2C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{</w:t>
      </w:r>
    </w:p>
    <w:p w14:paraId="652741CB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protected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rowCount;</w:t>
      </w:r>
    </w:p>
    <w:p w14:paraId="2E13F159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protected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columCount;</w:t>
      </w:r>
    </w:p>
    <w:p w14:paraId="4E1EACB0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protected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[,] matrix {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get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set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}</w:t>
      </w:r>
    </w:p>
    <w:p w14:paraId="09D3AF1D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protected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[] rightPart {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get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set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}</w:t>
      </w:r>
    </w:p>
    <w:p w14:paraId="18F1907A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protected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[] answer {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get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set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}</w:t>
      </w:r>
    </w:p>
    <w:p w14:paraId="064060DB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6ED05E70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//Конструктор класса, принимающий матрицу коэффициентов и столбец свободных членов</w:t>
      </w:r>
    </w:p>
    <w:p w14:paraId="4AC3E752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GausMethod(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[,] Matrix)</w:t>
      </w:r>
    </w:p>
    <w:p w14:paraId="588E1FB6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5F636AAC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rightPart =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[Matrix.GetLength(0)];</w:t>
      </w:r>
    </w:p>
    <w:p w14:paraId="0400355C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0; i &lt; Matrix.GetLength(0); i++)</w:t>
      </w:r>
    </w:p>
    <w:p w14:paraId="170BBAFA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rightPart[i] = Matrix[i, Matrix.GetLength(1) - 1];</w:t>
      </w:r>
    </w:p>
    <w:p w14:paraId="3810D745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answer =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[Matrix.GetLength(0)];</w:t>
      </w:r>
    </w:p>
    <w:p w14:paraId="791F52B9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rowCount = Matrix.GetLength(0);</w:t>
      </w:r>
    </w:p>
    <w:p w14:paraId="41B5692F" w14:textId="77777777" w:rsidR="00F63945" w:rsidRPr="007E3743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columCount</w:t>
      </w:r>
      <w:r w:rsidRPr="007E374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Matrix</w:t>
      </w:r>
      <w:r w:rsidRPr="007E374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GetLength</w:t>
      </w:r>
      <w:r w:rsidRPr="007E374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(1) - 1; </w:t>
      </w:r>
      <w:r w:rsidRPr="007E3743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последний</w:t>
      </w:r>
      <w:r w:rsidRPr="007E3743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столбец</w:t>
      </w:r>
      <w:r w:rsidRPr="007E3743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отсекаем</w:t>
      </w:r>
      <w:r w:rsidRPr="007E3743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,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т</w:t>
      </w:r>
      <w:r w:rsidRPr="007E3743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.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к</w:t>
      </w:r>
      <w:r w:rsidRPr="007E3743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.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нам</w:t>
      </w:r>
      <w:r w:rsidRPr="007E3743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нужны</w:t>
      </w:r>
      <w:r w:rsidRPr="007E3743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 w:rsidR="00933619" w:rsidRPr="007E3743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только</w:t>
      </w:r>
      <w:r w:rsidRPr="007E3743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коэффициенты</w:t>
      </w:r>
    </w:p>
    <w:p w14:paraId="67911227" w14:textId="77777777" w:rsidR="00F63945" w:rsidRPr="007E3743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43725974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E374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.matrix =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[Matrix.GetLength(0), Matrix.GetLength(1)];</w:t>
      </w:r>
    </w:p>
    <w:p w14:paraId="14DE9794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0; i &lt; Matrix.GetLength(0); i++)</w:t>
      </w:r>
    </w:p>
    <w:p w14:paraId="3A69B37A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0; j &lt; Matrix.GetLength(1) - 1; j++)</w:t>
      </w:r>
    </w:p>
    <w:p w14:paraId="04171755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.matrix[i, j] = Matrix[i, j];</w:t>
      </w:r>
    </w:p>
    <w:p w14:paraId="04E6BA5A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14:paraId="2287B117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4AA18124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//Вычисление невязок. Расчетная формула BadNumber[i] = b - Ax</w:t>
      </w:r>
    </w:p>
    <w:p w14:paraId="30E42E5A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[] BadNumber()</w:t>
      </w:r>
    </w:p>
    <w:p w14:paraId="3CD2F83B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0489B87E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[] BadNumber =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[rowCount];</w:t>
      </w:r>
    </w:p>
    <w:p w14:paraId="32777112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0; i &lt; rowCount; ++i)</w:t>
      </w:r>
    </w:p>
    <w:p w14:paraId="2B399B54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5C08AC8C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rowCheckSumm = 0;</w:t>
      </w:r>
    </w:p>
    <w:p w14:paraId="53D05831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0; j &lt; rowCount; ++j)</w:t>
      </w:r>
    </w:p>
    <w:p w14:paraId="7AD427C3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14:paraId="38066D7C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rowCheckSumm += matrix[i, j] * answer[j];</w:t>
      </w:r>
    </w:p>
    <w:p w14:paraId="69A2FB72" w14:textId="77777777" w:rsidR="00F63945" w:rsidRPr="007E3743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7E374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14:paraId="2C95369B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BadNumber[i] = rightPart[i] - rowCheckSumm;</w:t>
      </w:r>
    </w:p>
    <w:p w14:paraId="735CAB40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14:paraId="4522B960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BadNumber;</w:t>
      </w:r>
    </w:p>
    <w:p w14:paraId="602E6CEB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14:paraId="7015536D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7D2E778D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//Меняем строки местами, чтобы в вершине стоял максимальный коэффициент, для уменьшения погрешности</w:t>
      </w:r>
    </w:p>
    <w:p w14:paraId="7AAD5F45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SortRows(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SortIndex)</w:t>
      </w:r>
    </w:p>
    <w:p w14:paraId="682CCE6E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14:paraId="19F82F40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61396332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MaxElement = matrix[SortIndex, SortIndex];</w:t>
      </w:r>
    </w:p>
    <w:p w14:paraId="719F50CC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MaxElementIndex = SortIndex;</w:t>
      </w:r>
    </w:p>
    <w:p w14:paraId="07EBA7EF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SortIndex + 1; i &lt; rowCount; i++)</w:t>
      </w:r>
    </w:p>
    <w:p w14:paraId="76963F2F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7D02D339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(matrix[i, SortIndex] &gt; MaxElement)</w:t>
      </w:r>
    </w:p>
    <w:p w14:paraId="706E3A4C" w14:textId="77777777" w:rsidR="00F63945" w:rsidRPr="007E3743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7E374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14:paraId="4FBF7AE8" w14:textId="77777777" w:rsidR="00F63945" w:rsidRPr="007E3743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E374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MaxElement = matrix[i, SortIndex];</w:t>
      </w:r>
    </w:p>
    <w:p w14:paraId="7FDAF583" w14:textId="77777777" w:rsidR="00F63945" w:rsidRPr="007E3743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E374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MaxElementIndex = i;</w:t>
      </w:r>
    </w:p>
    <w:p w14:paraId="0E099DA0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E374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14:paraId="21F0C07E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14:paraId="2C15728C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4DD8375B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//теперь найден максимальный элемент ставим его на верхнее место</w:t>
      </w:r>
    </w:p>
    <w:p w14:paraId="7AD0775F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(MaxElementIndex &gt; SortIndex)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//если это не первый элемент</w:t>
      </w:r>
    </w:p>
    <w:p w14:paraId="2A806522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14:paraId="1AB4994D" w14:textId="77777777" w:rsidR="00F63945" w:rsidRPr="007E3743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7E374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7E374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Temp;</w:t>
      </w:r>
    </w:p>
    <w:p w14:paraId="1D69F18C" w14:textId="77777777" w:rsidR="00F63945" w:rsidRPr="007E3743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046441C8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Temp = rightPart[MaxElementIndex];</w:t>
      </w:r>
    </w:p>
    <w:p w14:paraId="153C58CC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rightPart[MaxElementIndex] = rightPart[SortIndex];</w:t>
      </w:r>
    </w:p>
    <w:p w14:paraId="472733FF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rightPart[SortIndex] = Temp;</w:t>
      </w:r>
    </w:p>
    <w:p w14:paraId="460285B8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69D0B3A4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0; i &lt; columCount; i++)</w:t>
      </w:r>
    </w:p>
    <w:p w14:paraId="06888594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14:paraId="3E7940ED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Temp = matrix[MaxElementIndex, i];</w:t>
      </w:r>
    </w:p>
    <w:p w14:paraId="4CBCACD9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matrix[MaxElementIndex, i] = matrix[SortIndex, i];</w:t>
      </w:r>
    </w:p>
    <w:p w14:paraId="7D3FD81F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matrix[SortIndex, i] = Temp;</w:t>
      </w:r>
    </w:p>
    <w:p w14:paraId="15530E8E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}</w:t>
      </w:r>
    </w:p>
    <w:p w14:paraId="2E6229A4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06E43A12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7C946E92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6562D36B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Метод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,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возвращающий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ответ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: null -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нет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решения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, setOfSulutions -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множество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решений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, answer -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матрица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ответов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.</w:t>
      </w:r>
    </w:p>
    <w:p w14:paraId="1B559DCB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[] CalcSolution()</w:t>
      </w:r>
    </w:p>
    <w:p w14:paraId="3E933A21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3129E579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[] setOfSolutions =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[0];</w:t>
      </w:r>
    </w:p>
    <w:p w14:paraId="2F55127F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result = SolveMatrix();</w:t>
      </w:r>
    </w:p>
    <w:p w14:paraId="6DB36D2C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switch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(result)</w:t>
      </w:r>
    </w:p>
    <w:p w14:paraId="1770256D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14:paraId="44588490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1: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null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12E26A79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2: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setOfSolutions;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131B557D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0: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answer;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1AAB525C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default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throw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NotImplementedException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();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398364DF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00C18380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1ADE79BA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63F09F33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Метод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,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решающий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СЛАУ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методом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Гаусса</w:t>
      </w:r>
    </w:p>
    <w:p w14:paraId="21184993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SolveMatrix()</w:t>
      </w:r>
    </w:p>
    <w:p w14:paraId="3BCB46B2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006400A5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(rowCount != columCount)</w:t>
      </w:r>
    </w:p>
    <w:p w14:paraId="17797596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1; 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нет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решения</w:t>
      </w:r>
    </w:p>
    <w:p w14:paraId="29A0C573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17C39957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0; i &lt; rowCount - 1; i++)</w:t>
      </w:r>
    </w:p>
    <w:p w14:paraId="45DE4C03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7C16EBC6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SortRows(i);</w:t>
      </w:r>
    </w:p>
    <w:p w14:paraId="165FFF39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i + 1; j &lt; rowCount; j++)</w:t>
      </w:r>
    </w:p>
    <w:p w14:paraId="7BCEDD95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14:paraId="4A179FF4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(matrix[i, i] != 0)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//если главный элемент не 0, то производим вычисления</w:t>
      </w:r>
    </w:p>
    <w:p w14:paraId="0760332E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14:paraId="10980F88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MultElement = matrix[j, i] / matrix[i, i];</w:t>
      </w:r>
    </w:p>
    <w:p w14:paraId="34988124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 = i; k &lt; columCount; k++)</w:t>
      </w:r>
    </w:p>
    <w:p w14:paraId="599F0669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    matrix[j, k] -= matrix[i, k] * MultElement;</w:t>
      </w:r>
    </w:p>
    <w:p w14:paraId="44C5DD29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rightPart[j] -= rightPart[i] * MultElement;</w:t>
      </w:r>
    </w:p>
    <w:p w14:paraId="75C240C3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14:paraId="383B74FF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//для нулевого главного элемента просто пропускаем данный шаг</w:t>
      </w:r>
    </w:p>
    <w:p w14:paraId="5C0433BA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14:paraId="28413F4A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6A25AFC1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42D46FF5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ищем</w:t>
      </w:r>
      <w:r w:rsidRPr="00F63945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решение</w:t>
      </w:r>
    </w:p>
    <w:p w14:paraId="6AD7D29B" w14:textId="7D97022F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="007E374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(rowCount - 1); i &gt;= 0; i--)</w:t>
      </w:r>
    </w:p>
    <w:p w14:paraId="74B784E2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3F71C69E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answer[i] = rightPart[i];</w:t>
      </w:r>
    </w:p>
    <w:p w14:paraId="0ADD6043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69C29B0A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(rowCount - 1); j &gt; i; j--)</w:t>
      </w:r>
    </w:p>
    <w:p w14:paraId="69C2D161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answer[i] -= matrix[i, j] * answer[j];</w:t>
      </w:r>
    </w:p>
    <w:p w14:paraId="71E77504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5781012E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((matrix[i, i] &gt;= -0.00001) &amp;&amp; (matrix[i, i] &lt;= 0.00001))</w:t>
      </w:r>
    </w:p>
    <w:p w14:paraId="0B171CC1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                </w:t>
      </w:r>
      <w:r w:rsidRPr="00F6394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((rightPart[i] &gt;= -0.00001) &amp;&amp; (rightPart[i] &lt;= 0.00001))</w:t>
      </w:r>
    </w:p>
    <w:p w14:paraId="10B6BFD4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2;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//множество решений</w:t>
      </w:r>
    </w:p>
    <w:p w14:paraId="4DE9E5D5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14:paraId="2122F09A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//нет решения</w:t>
      </w:r>
    </w:p>
    <w:p w14:paraId="5474FDB7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2736310B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answer[i] /= matrix[i, i];</w:t>
      </w:r>
    </w:p>
    <w:p w14:paraId="65044B7C" w14:textId="77777777" w:rsidR="00F63945" w:rsidRP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70D0C1BD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6394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14:paraId="13A56CDE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14:paraId="4C4E4834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14:paraId="7234DEA3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14:paraId="714DF4B2" w14:textId="77777777" w:rsidR="00F63945" w:rsidRDefault="00F63945" w:rsidP="00F639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14:paraId="56B136A4" w14:textId="77777777" w:rsidR="00F63945" w:rsidRDefault="00F63945" w:rsidP="00F63945">
      <w:pPr>
        <w:pStyle w:val="a3"/>
        <w:rPr>
          <w:b/>
          <w:sz w:val="24"/>
        </w:rPr>
      </w:pPr>
    </w:p>
    <w:p w14:paraId="678A13A8" w14:textId="77777777" w:rsidR="00933619" w:rsidRDefault="00933619" w:rsidP="00F63945">
      <w:pPr>
        <w:pStyle w:val="a3"/>
        <w:rPr>
          <w:b/>
          <w:sz w:val="24"/>
        </w:rPr>
      </w:pPr>
    </w:p>
    <w:p w14:paraId="37210B51" w14:textId="77777777" w:rsidR="00933619" w:rsidRDefault="00933619" w:rsidP="00F63945">
      <w:pPr>
        <w:pStyle w:val="a3"/>
        <w:rPr>
          <w:b/>
          <w:sz w:val="24"/>
        </w:rPr>
      </w:pPr>
    </w:p>
    <w:p w14:paraId="09BC02DD" w14:textId="77777777" w:rsidR="00933619" w:rsidRDefault="00933619" w:rsidP="00F63945">
      <w:pPr>
        <w:pStyle w:val="a3"/>
        <w:rPr>
          <w:b/>
          <w:sz w:val="24"/>
        </w:rPr>
      </w:pPr>
      <w:r>
        <w:rPr>
          <w:b/>
          <w:sz w:val="24"/>
        </w:rPr>
        <w:t>Вывод:</w:t>
      </w:r>
    </w:p>
    <w:p w14:paraId="0CC682FF" w14:textId="77777777" w:rsidR="00933619" w:rsidRDefault="00933619" w:rsidP="00F63945">
      <w:pPr>
        <w:pStyle w:val="a3"/>
        <w:rPr>
          <w:sz w:val="24"/>
        </w:rPr>
      </w:pPr>
      <w:r>
        <w:rPr>
          <w:sz w:val="24"/>
        </w:rPr>
        <w:t>Для проверки работоспособности кода были проведены решения таких наборов коэффициентов, что:</w:t>
      </w:r>
    </w:p>
    <w:p w14:paraId="369C38A5" w14:textId="77777777" w:rsidR="00933619" w:rsidRDefault="00933619" w:rsidP="00933619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определитель матрицы равнялся 0</w:t>
      </w:r>
    </w:p>
    <w:p w14:paraId="2235DAC6" w14:textId="77777777" w:rsidR="00933619" w:rsidRDefault="00933619" w:rsidP="00933619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 выходе должны были получиться целые числа</w:t>
      </w:r>
    </w:p>
    <w:p w14:paraId="0716A6B0" w14:textId="77777777" w:rsidR="00933619" w:rsidRDefault="00933619" w:rsidP="00933619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 выходе должны били получиться дробные числа</w:t>
      </w:r>
    </w:p>
    <w:p w14:paraId="0B056FBA" w14:textId="77777777" w:rsidR="00933619" w:rsidRDefault="00933619" w:rsidP="00933619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система имела множество решений</w:t>
      </w:r>
    </w:p>
    <w:p w14:paraId="6A9BF87A" w14:textId="77777777" w:rsidR="00933619" w:rsidRDefault="00933619" w:rsidP="00933619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система не имела решений</w:t>
      </w:r>
    </w:p>
    <w:p w14:paraId="7C984C37" w14:textId="77777777" w:rsidR="00933619" w:rsidRDefault="00933619" w:rsidP="00933619">
      <w:pPr>
        <w:pStyle w:val="a3"/>
        <w:rPr>
          <w:sz w:val="24"/>
        </w:rPr>
      </w:pPr>
      <w:r>
        <w:rPr>
          <w:sz w:val="24"/>
        </w:rPr>
        <w:t>Метод Гаусса является хорошим методом для решения СЛАУ, причем довольно прост в реализации. Однако для уменьшения погрешностей необходимо менять строки местами, чтобы в вершине</w:t>
      </w:r>
      <w:r w:rsidR="00BE51B1">
        <w:rPr>
          <w:sz w:val="24"/>
        </w:rPr>
        <w:t xml:space="preserve"> находился максимальный элемент, за счет чего увеличивается время работы алгоритма.</w:t>
      </w:r>
      <w:r>
        <w:rPr>
          <w:sz w:val="24"/>
        </w:rPr>
        <w:t xml:space="preserve"> </w:t>
      </w:r>
      <w:r w:rsidR="00BE51B1">
        <w:rPr>
          <w:sz w:val="24"/>
        </w:rPr>
        <w:t>Также система должна быть совместна.</w:t>
      </w:r>
    </w:p>
    <w:p w14:paraId="79B0C965" w14:textId="77777777" w:rsidR="00BE51B1" w:rsidRPr="00933619" w:rsidRDefault="00BE51B1" w:rsidP="00933619">
      <w:pPr>
        <w:pStyle w:val="a3"/>
        <w:rPr>
          <w:sz w:val="24"/>
        </w:rPr>
      </w:pPr>
      <w:r>
        <w:rPr>
          <w:sz w:val="24"/>
        </w:rPr>
        <w:t>Вычисление определителя матрицы при размерности более чем 10 нежелательно, т.к. занимает очень продолжительное время.</w:t>
      </w:r>
      <w:bookmarkStart w:id="0" w:name="_GoBack"/>
      <w:bookmarkEnd w:id="0"/>
    </w:p>
    <w:sectPr w:rsidR="00BE51B1" w:rsidRPr="00933619" w:rsidSect="00F63945">
      <w:pgSz w:w="11906" w:h="16838"/>
      <w:pgMar w:top="1134" w:right="851" w:bottom="1134" w:left="85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AC2"/>
    <w:multiLevelType w:val="hybridMultilevel"/>
    <w:tmpl w:val="F6944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F1F29"/>
    <w:multiLevelType w:val="hybridMultilevel"/>
    <w:tmpl w:val="3C3A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89"/>
    <w:rsid w:val="00100281"/>
    <w:rsid w:val="002C2B39"/>
    <w:rsid w:val="00576C89"/>
    <w:rsid w:val="00600E90"/>
    <w:rsid w:val="007E3743"/>
    <w:rsid w:val="00933619"/>
    <w:rsid w:val="00B10D66"/>
    <w:rsid w:val="00BE51B1"/>
    <w:rsid w:val="00F6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A47E"/>
  <w15:chartTrackingRefBased/>
  <w15:docId w15:val="{E5BA30DF-5F43-4387-A30D-F63BF026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6C8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2</cp:revision>
  <dcterms:created xsi:type="dcterms:W3CDTF">2013-09-14T14:01:00Z</dcterms:created>
  <dcterms:modified xsi:type="dcterms:W3CDTF">2013-09-16T21:22:00Z</dcterms:modified>
</cp:coreProperties>
</file>