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2461" w:rsidR="00DD0579" w:rsidRPr="00C47C1B" w:rsidRDefault="006C6C79" w:rsidP="007E17E8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Национальный Исследовательский Университет</w:t>
      </w:r>
    </w:p>
    <w:p w14:paraId="3BC0F8D0" w:rsidR="006C6C79" w:rsidRPr="00C47C1B" w:rsidRDefault="006C6C79" w:rsidP="007E17E8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Информационных технологий, Механики и Оптики</w:t>
      </w:r>
    </w:p>
    <w:p w14:paraId="3530413E" w:rsidR="006C6C79" w:rsidRPr="00C47C1B" w:rsidRDefault="006C6C79" w:rsidP="007E17E8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Кафедра Вычислительной Техники</w:t>
      </w:r>
    </w:p>
    <w:p w14:paraId="123F1843" w:rsidR="006C6C79" w:rsidRPr="00C47C1B" w:rsidRDefault="006C6C79" w:rsidP="007E17E8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</w:p>
    <w:p w14:paraId="238E994C" w:rsidR="006C6C79" w:rsidRPr="00C47C1B" w:rsidRDefault="006C6C79" w:rsidP="007E17E8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</w:p>
    <w:p w14:paraId="099FB017" w:rsidR="0097661B" w:rsidRPr="00C47C1B" w:rsidRDefault="0097661B" w:rsidP="007E17E8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Дисциплина «Цифровая схемотехника»</w:t>
      </w:r>
    </w:p>
    <w:p w14:paraId="095C4154" w:rsidR="006C6C79" w:rsidRPr="00C47C1B" w:rsidRDefault="00B840FF" w:rsidP="007E17E8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Лабораторная работа №2</w:t>
      </w:r>
    </w:p>
    <w:p w14:paraId="1C9F4FA5" w:rsidR="006C6C79" w:rsidRPr="00C47C1B" w:rsidRDefault="006C6C79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631FF049" w:rsidR="006C6C79" w:rsidRPr="00C47C1B" w:rsidRDefault="00BC2A56" w:rsidP="00BC2A56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C6C79" w:rsidRPr="00C47C1B">
        <w:rPr>
          <w:rFonts w:cs="Times New Roman" w:asciiTheme="majorHAnsi" w:hAnsiTheme="majorHAnsi"/>
          <w:sz w:val="24"/>
          <w:szCs w:val="24"/>
        </w:rPr>
        <w:t>Выполнил</w:t>
      </w:r>
      <w:r w:rsidR="005E1CFF" w:rsidRPr="00C47C1B">
        <w:rPr>
          <w:rFonts w:cs="Times New Roman" w:asciiTheme="majorHAnsi" w:hAnsiTheme="majorHAnsi"/>
          <w:sz w:val="24"/>
          <w:szCs w:val="24"/>
        </w:rPr>
        <w:t>и</w:t>
      </w:r>
      <w:r w:rsidR="006C6C79" w:rsidRPr="00C47C1B">
        <w:rPr>
          <w:rFonts w:cs="Times New Roman" w:asciiTheme="majorHAnsi" w:hAnsiTheme="majorHAnsi"/>
          <w:sz w:val="24"/>
          <w:szCs w:val="24"/>
        </w:rPr>
        <w:t xml:space="preserve">: </w:t>
      </w:r>
      <w:proofErr w:type="spellStart"/>
      <w:r>
        <w:rPr>
          <w:rFonts w:cs="Times New Roman" w:asciiTheme="majorHAnsi" w:hAnsiTheme="majorHAnsi"/>
          <w:sz w:val="24"/>
          <w:szCs w:val="24"/>
        </w:rPr>
        <w:t>Бурнаев</w:t>
      </w:r>
      <w:proofErr w:type="spellEnd"/>
      <w:r>
        <w:rPr>
          <w:rFonts w:cs="Times New Roman" w:asciiTheme="majorHAnsi" w:hAnsiTheme="majorHAnsi"/>
          <w:sz w:val="24"/>
          <w:szCs w:val="24"/>
        </w:rPr>
        <w:t xml:space="preserve"> Д.В.</w:t>
      </w:r>
      <w:r>
        <w:rPr>
          <w:rFonts w:cs="Times New Roman" w:asciiTheme="majorHAnsi" w:hAnsiTheme="majorHAnsi"/>
          <w:sz w:val="24"/>
          <w:szCs w:val="24"/>
        </w:rPr>
        <w:br/>
      </w:r>
      <w:r>
        <w:rPr>
          <w:rFonts w:cs="Times New Roman"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cs="Times New Roman" w:asciiTheme="majorHAnsi" w:hAnsiTheme="majorHAnsi"/>
          <w:sz w:val="24"/>
          <w:szCs w:val="24"/>
        </w:rPr>
        <w:t>Кривошапко</w:t>
      </w:r>
      <w:proofErr w:type="spellEnd"/>
      <w:r>
        <w:rPr>
          <w:rFonts w:cs="Times New Roman" w:asciiTheme="majorHAnsi" w:hAnsiTheme="majorHAnsi"/>
          <w:sz w:val="24"/>
          <w:szCs w:val="24"/>
        </w:rPr>
        <w:t xml:space="preserve"> Н.А.</w:t>
      </w:r>
    </w:p>
    <w:p w14:paraId="66653F60" w:rsidR="006C6C79" w:rsidRPr="00C47C1B" w:rsidRDefault="00BC2A56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Гр. 2105</w:t>
      </w:r>
    </w:p>
    <w:p w14:paraId="7D9B12EC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Вариант 2</w:t>
      </w:r>
    </w:p>
    <w:p w14:paraId="641A0DCC" w:rsidR="006C6C79" w:rsidRPr="00C47C1B" w:rsidRDefault="006C6C79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 xml:space="preserve">Преподаватель: </w:t>
      </w:r>
      <w:r w:rsidR="00BC2A56">
        <w:rPr>
          <w:rFonts w:cs="Times New Roman" w:asciiTheme="majorHAnsi" w:hAnsiTheme="majorHAnsi"/>
          <w:sz w:val="24"/>
          <w:szCs w:val="24"/>
        </w:rPr>
        <w:t>Попов Р.И.</w:t>
      </w:r>
    </w:p>
    <w:p w14:paraId="61F6245C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65F74770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31043368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154CD7AC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012617B4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3F5B84AD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2DB9B332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093B8C61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19FC627C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56D16B08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28725EA3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1D6E2C95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7BB97357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4AB8C69C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220BDC9B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53E15DB3" w:rsidR="002E6457" w:rsidRPr="00C47C1B" w:rsidRDefault="002E6457" w:rsidP="007E17E8">
      <w:pPr>
        <w:spacing w:line="240" w:lineRule="auto"/>
        <w:ind w:left="-567" w:right="284"/>
        <w:jc w:val="right"/>
        <w:rPr>
          <w:rFonts w:asciiTheme="majorHAnsi" w:hAnsiTheme="majorHAnsi" w:cs="Times New Roman"/>
          <w:sz w:val="24"/>
          <w:szCs w:val="24"/>
        </w:rPr>
      </w:pPr>
    </w:p>
    <w:p w14:paraId="1D76B377" w:rsidR="002E6457" w:rsidRPr="00C47C1B" w:rsidRDefault="002E6457" w:rsidP="007E17E8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</w:p>
    <w:p w14:paraId="62C222F0" w:rsidR="002E6457" w:rsidRPr="00C47C1B" w:rsidRDefault="002E6457" w:rsidP="007E17E8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Санкт-Петербург</w:t>
      </w:r>
    </w:p>
    <w:p w14:paraId="2FFF7674" w:rsidR="00C52973" w:rsidRPr="00C47C1B" w:rsidRDefault="002E6457" w:rsidP="006204C9">
      <w:pPr>
        <w:spacing w:line="240" w:lineRule="auto"/>
        <w:ind w:left="-567" w:right="284"/>
        <w:jc w:val="center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2014г.</w:t>
      </w:r>
    </w:p>
    <w:p w14:paraId="129BAD77" w:rsidR="00E948FA" w:rsidRPr="00C47C1B" w:rsidRDefault="00E948FA" w:rsidP="00C52973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Содержание</w:t>
      </w:r>
    </w:p>
    <w:p w14:paraId="2A8D632F" w:rsidR="00E948FA" w:rsidRPr="00C47C1B" w:rsidRDefault="00541E45" w:rsidP="00C52973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lastRenderedPageBreak/>
        <w:t>Задание №1 - стр.2</w:t>
      </w:r>
    </w:p>
    <w:p w14:paraId="63747304" w:rsidR="00541E45" w:rsidRPr="00C47C1B" w:rsidRDefault="00541E45" w:rsidP="00C52973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Задание №2 - стр.3</w:t>
      </w:r>
    </w:p>
    <w:p w14:paraId="6D1509CC" w:rsidR="00F078D1" w:rsidRPr="00C47C1B" w:rsidRDefault="00F078D1" w:rsidP="00F078D1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Задание №3 - стр.5</w:t>
      </w:r>
    </w:p>
    <w:p w14:paraId="6C2743B9" w:rsidR="00F078D1" w:rsidRPr="00C47C1B" w:rsidRDefault="00F078D1" w:rsidP="00F078D1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Задание №4 - стр.6</w:t>
      </w:r>
    </w:p>
    <w:p w14:paraId="3DFE6D3B" w:rsidR="00F078D1" w:rsidRDefault="00F078D1" w:rsidP="00F078D1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Задание №5 - стр.7</w:t>
      </w:r>
    </w:p>
    <w:p w14:paraId="7CED4FDD" w:rsidR="00C21ECC" w:rsidRPr="00C47C1B" w:rsidRDefault="00C21ECC" w:rsidP="00F078D1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Задание №6 – стр. 8.</w:t>
      </w:r>
    </w:p>
    <w:p w14:paraId="354A895D" w:rsidR="00C52973" w:rsidRPr="00C47C1B" w:rsidRDefault="00C52973" w:rsidP="00C52973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Цель работы:</w:t>
      </w:r>
    </w:p>
    <w:p w14:paraId="4A272D64" w:rsidR="00C52973" w:rsidRDefault="00416F77" w:rsidP="00C52973">
      <w:pPr>
        <w:pStyle w:val="a3"/>
        <w:numPr>
          <w:ilvl w:val="0"/>
          <w:numId w:val="1"/>
        </w:numPr>
        <w:spacing w:line="240" w:lineRule="auto"/>
        <w:ind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 xml:space="preserve">Получение базовых знаний о </w:t>
      </w:r>
      <w:r w:rsidR="00DD25CA">
        <w:rPr>
          <w:rFonts w:cs="Times New Roman" w:asciiTheme="majorHAnsi" w:hAnsiTheme="majorHAnsi"/>
          <w:sz w:val="24"/>
          <w:szCs w:val="24"/>
        </w:rPr>
        <w:t>принципах построения и функционирования цифровых схем комбинационного типа.</w:t>
      </w:r>
    </w:p>
    <w:p w14:paraId="022FC8CB" w:rsidR="00416F77" w:rsidRPr="00C47C1B" w:rsidRDefault="00DD25CA" w:rsidP="00DD25CA">
      <w:pPr>
        <w:pStyle w:val="a3"/>
        <w:numPr>
          <w:ilvl w:val="0"/>
          <w:numId w:val="1"/>
        </w:numPr>
        <w:spacing w:line="240" w:lineRule="auto"/>
        <w:ind w:righ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 xml:space="preserve">Изучение </w:t>
      </w:r>
      <w:proofErr w:type="spellStart"/>
      <w:r>
        <w:rPr>
          <w:rFonts w:cs="Times New Roman" w:asciiTheme="majorHAnsi" w:hAnsiTheme="majorHAnsi"/>
          <w:sz w:val="24"/>
          <w:szCs w:val="24"/>
        </w:rPr>
        <w:t>схемотехники</w:t>
      </w:r>
      <w:proofErr w:type="spellEnd"/>
      <w:r>
        <w:rPr>
          <w:rFonts w:cs="Times New Roman" w:asciiTheme="majorHAnsi" w:hAnsiTheme="majorHAnsi"/>
          <w:sz w:val="24"/>
          <w:szCs w:val="24"/>
        </w:rPr>
        <w:t xml:space="preserve"> базовых операционных элементов (БОЭ) цифровых схем комбинационного типа</w:t>
      </w:r>
    </w:p>
    <w:p w14:paraId="7F94D688" w:rsidR="00E948FA" w:rsidRPr="00C47C1B" w:rsidRDefault="00E948FA" w:rsidP="00E948FA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</w:p>
    <w:p w14:paraId="19935887" w:rsidR="00E948FA" w:rsidRPr="00C47C1B" w:rsidRDefault="00E948FA" w:rsidP="00E948FA">
      <w:pPr>
        <w:spacing w:line="240" w:lineRule="auto"/>
        <w:ind w:left="-567" w:right="284"/>
        <w:jc w:val="both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>Задание №1</w:t>
      </w:r>
    </w:p>
    <w:p w14:paraId="659BD693" w:rsidR="00863DFD" w:rsidRPr="00C21ECC" w:rsidRDefault="00863DFD" w:rsidP="00C672A7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sz w:val="24"/>
          <w:szCs w:val="24"/>
        </w:rPr>
        <w:t xml:space="preserve">Вентиль – </w:t>
      </w:r>
      <w:r w:rsidRPr="00C47C1B">
        <w:rPr>
          <w:rFonts w:cs="Times New Roman" w:asciiTheme="majorHAnsi" w:hAnsiTheme="majorHAnsi"/>
          <w:sz w:val="24"/>
          <w:szCs w:val="24"/>
          <w:lang w:val="en-US"/>
        </w:rPr>
        <w:t>NOR</w:t>
      </w:r>
      <w:r w:rsidR="00C21ECC">
        <w:rPr>
          <w:rFonts w:cs="Times New Roman" w:asciiTheme="majorHAnsi" w:hAnsiTheme="majorHAnsi"/>
          <w:sz w:val="24"/>
          <w:szCs w:val="24"/>
        </w:rPr>
        <w:t>.</w:t>
      </w:r>
    </w:p>
    <w:p w14:paraId="1C5309E7" w:rsidR="00DD0579" w:rsidRPr="00C47C1B" w:rsidRDefault="007049BF" w:rsidP="00C672A7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 w:rsidRPr="00C47C1B">
        <w:rPr>
          <w:rFonts w:cs="Times New Roman" w:asciiTheme="majorHAnsi" w:hAnsiTheme="majorHAnsi"/>
          <w:noProof/>
          <w:sz w:val="24"/>
          <w:szCs w:val="24"/>
          <w:lang w:eastAsia="ru-RU"/>
        </w:rPr>
        <w:drawing>
          <wp:inline wp14:anchorId="33586F6D" wp14:editId="7777777" distT="0" distB="0" distL="0" distR="0">
            <wp:extent cx="4438650" cy="4591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3054" w:rsidR="007049BF" w:rsidRDefault="00F4489F" w:rsidP="00C672A7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Рис 2</w:t>
      </w:r>
      <w:r w:rsidR="007049BF" w:rsidRPr="00C47C1B">
        <w:rPr>
          <w:rFonts w:cs="Times New Roman" w:asciiTheme="majorHAnsi" w:hAnsiTheme="majorHAnsi"/>
          <w:sz w:val="24"/>
          <w:szCs w:val="24"/>
        </w:rPr>
        <w:t>. Схема элемента ИЛИ-НЕ</w:t>
      </w:r>
    </w:p>
    <w:p w14:paraId="05668EDA" w:rsidR="00F4489F" w:rsidRPr="00C47C1B" w:rsidRDefault="00F4489F" w:rsidP="00C672A7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Задание №2</w:t>
      </w:r>
    </w:p>
    <w:p w14:paraId="7C295457" w:rsidR="007049BF" w:rsidRPr="00AD7AD3" w:rsidRDefault="007049BF" w:rsidP="00C672A7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  <w:lang w:val="en-US"/>
        </w:rPr>
      </w:pPr>
      <w:r w:rsidRPr="00C47C1B">
        <w:rPr>
          <w:rFonts w:cs="Times New Roman" w:asciiTheme="majorHAnsi" w:hAnsiTheme="majorHAnsi"/>
          <w:noProof/>
          <w:sz w:val="24"/>
          <w:szCs w:val="24"/>
          <w:lang w:eastAsia="ru-RU"/>
        </w:rPr>
        <w:lastRenderedPageBreak/>
        <w:drawing>
          <wp:inline wp14:anchorId="05C269CF" wp14:editId="7777777" distT="0" distB="0" distL="0" distR="0">
            <wp:extent cx="5940425" cy="3542665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AD3">
        <w:rPr>
          <w:rFonts w:cs="Times New Roman" w:asciiTheme="majorHAnsi" w:hAnsiTheme="majorHAnsi"/>
          <w:sz w:val="24"/>
          <w:szCs w:val="24"/>
        </w:rPr>
        <w:t>задержка:9,72</w:t>
      </w:r>
      <w:proofErr w:type="spellStart"/>
      <w:r w:rsidR="00AD7AD3">
        <w:rPr>
          <w:rFonts w:cs="Times New Roman" w:asciiTheme="majorHAnsi" w:hAnsiTheme="majorHAnsi"/>
          <w:sz w:val="24"/>
          <w:szCs w:val="24"/>
          <w:lang w:val="en-US"/>
        </w:rPr>
        <w:t>ps</w:t>
      </w:r>
      <w:proofErr w:type="spellEnd"/>
    </w:p>
    <w:p w14:paraId="667A08FB" w:rsidR="00AD7AD3" w:rsidRDefault="00F4489F" w:rsidP="00AD7AD3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Рис 2</w:t>
      </w:r>
      <w:r w:rsidR="007049BF" w:rsidRPr="00C47C1B">
        <w:rPr>
          <w:rFonts w:cs="Times New Roman" w:asciiTheme="majorHAnsi" w:hAnsiTheme="majorHAnsi"/>
          <w:sz w:val="24"/>
          <w:szCs w:val="24"/>
        </w:rPr>
        <w:t>. Результаты симуляции работы элемента ИЛИ</w:t>
      </w:r>
      <w:r>
        <w:rPr>
          <w:rFonts w:cs="Times New Roman" w:asciiTheme="majorHAnsi" w:hAnsiTheme="majorHAnsi"/>
          <w:sz w:val="24"/>
          <w:szCs w:val="24"/>
        </w:rPr>
        <w:t xml:space="preserve">-НЕ. Выходной сигнал – </w:t>
      </w:r>
      <w:r w:rsidR="006204C9">
        <w:rPr>
          <w:rFonts w:cs="Times New Roman" w:asciiTheme="majorHAnsi" w:hAnsiTheme="majorHAnsi"/>
          <w:sz w:val="24"/>
          <w:szCs w:val="24"/>
        </w:rPr>
        <w:t>красный</w:t>
      </w:r>
    </w:p>
    <w:p w14:paraId="79DFCB85" w:rsidR="004D670C" w:rsidRDefault="004D670C" w:rsidP="006204C9">
      <w:pPr>
        <w:spacing w:line="240" w:lineRule="auto"/>
        <w:ind w:right="284"/>
        <w:rPr>
          <w:rFonts w:asciiTheme="majorHAnsi" w:hAnsiTheme="majorHAnsi" w:cs="Times New Roman"/>
          <w:noProof/>
          <w:sz w:val="24"/>
          <w:szCs w:val="24"/>
          <w:lang w:eastAsia="ru-RU"/>
        </w:rPr>
      </w:pPr>
      <w:r>
        <w:rPr>
          <w:rFonts w:cs="Times New Roman" w:asciiTheme="majorHAnsi" w:hAnsiTheme="majorHAnsi"/>
          <w:sz w:val="24"/>
          <w:szCs w:val="24"/>
        </w:rPr>
        <w:t>Задание №3</w:t>
      </w:r>
    </w:p>
    <w:p w14:paraId="762914F3" w:rsidR="004D670C" w:rsidRDefault="00C21ECC" w:rsidP="00C21ECC">
      <w:pPr>
        <w:spacing w:line="240" w:lineRule="auto"/>
        <w:ind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noProof/>
          <w:sz w:val="24"/>
          <w:szCs w:val="24"/>
          <w:lang w:eastAsia="ru-RU"/>
        </w:rPr>
        <w:drawing>
          <wp:inline wp14:anchorId="286F6E81" wp14:editId="7777777" distT="0" distB="0" distL="0" distR="0">
            <wp:extent cx="6039693" cy="4963218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fu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5337" w:rsidR="004D670C" w:rsidRDefault="004D670C" w:rsidP="004D670C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lastRenderedPageBreak/>
        <w:t>Задание №4</w:t>
      </w:r>
    </w:p>
    <w:p w14:paraId="6D85B958" w:rsidR="004D670C" w:rsidRDefault="00C21ECC" w:rsidP="004D670C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noProof/>
          <w:sz w:val="24"/>
          <w:szCs w:val="24"/>
          <w:lang w:eastAsia="ru-RU"/>
        </w:rPr>
        <w:drawing>
          <wp:inline wp14:anchorId="134E9A2D" wp14:editId="7777777" distT="0" distB="0" distL="0" distR="0">
            <wp:extent cx="5940425" cy="3613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_t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14A9" w:rsidR="004D670C" w:rsidRPr="004D670C" w:rsidRDefault="004D670C" w:rsidP="004D670C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 xml:space="preserve">Вычисление задержки сигнала (БОЭ) = </w:t>
      </w:r>
      <w:r w:rsidR="00AD7AD3" w:rsidRPr="00AD7AD3">
        <w:rPr>
          <w:rFonts w:cs="Times New Roman" w:asciiTheme="majorHAnsi" w:hAnsiTheme="majorHAnsi"/>
          <w:sz w:val="24"/>
          <w:szCs w:val="24"/>
        </w:rPr>
        <w:t>200</w:t>
      </w:r>
      <w:proofErr w:type="spellStart"/>
      <w:r w:rsidR="00AD7AD3">
        <w:rPr>
          <w:rFonts w:cs="Times New Roman" w:asciiTheme="majorHAnsi" w:hAnsiTheme="majorHAnsi"/>
          <w:sz w:val="24"/>
          <w:szCs w:val="24"/>
          <w:lang w:val="en-US"/>
        </w:rPr>
        <w:t>p</w:t>
      </w:r>
      <w:r>
        <w:rPr>
          <w:rFonts w:cs="Times New Roman" w:asciiTheme="majorHAnsi" w:hAnsiTheme="majorHAnsi"/>
          <w:sz w:val="24"/>
          <w:szCs w:val="24"/>
          <w:lang w:val="en-US"/>
        </w:rPr>
        <w:t>s</w:t>
      </w:r>
      <w:bookmarkStart w:id="0" w:name="_GoBack"/>
      <w:bookmarkEnd w:id="0"/>
      <w:proofErr w:type="spellEnd"/>
    </w:p>
    <w:p w14:paraId="1685A4EB" w:rsidR="009115FC" w:rsidRPr="00AD7AD3" w:rsidRDefault="006204C9" w:rsidP="006204C9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После оптимизации</w:t>
      </w:r>
      <w:r w:rsidR="004D670C">
        <w:rPr>
          <w:rFonts w:cs="Times New Roman" w:asciiTheme="majorHAnsi" w:hAnsiTheme="majorHAnsi"/>
          <w:sz w:val="24"/>
          <w:szCs w:val="24"/>
        </w:rPr>
        <w:t xml:space="preserve"> </w:t>
      </w:r>
      <w:r w:rsidR="00AD7AD3">
        <w:rPr>
          <w:rFonts w:cs="Times New Roman" w:asciiTheme="majorHAnsi" w:hAnsiTheme="majorHAnsi"/>
          <w:sz w:val="24"/>
          <w:szCs w:val="24"/>
        </w:rPr>
        <w:t xml:space="preserve">= </w:t>
      </w:r>
      <w:r w:rsidR="00AD7AD3" w:rsidRPr="00AD7AD3">
        <w:rPr>
          <w:rFonts w:cs="Times New Roman" w:asciiTheme="majorHAnsi" w:hAnsiTheme="majorHAnsi"/>
          <w:sz w:val="24"/>
          <w:szCs w:val="24"/>
        </w:rPr>
        <w:t>120</w:t>
      </w:r>
      <w:proofErr w:type="spellStart"/>
      <w:r w:rsidR="00AD7AD3">
        <w:rPr>
          <w:rFonts w:cs="Times New Roman" w:asciiTheme="majorHAnsi" w:hAnsiTheme="majorHAnsi"/>
          <w:sz w:val="24"/>
          <w:szCs w:val="24"/>
          <w:lang w:val="en-US"/>
        </w:rPr>
        <w:t>p</w:t>
      </w:r>
      <w:r w:rsidR="004D670C">
        <w:rPr>
          <w:rFonts w:cs="Times New Roman" w:asciiTheme="majorHAnsi" w:hAnsiTheme="majorHAnsi"/>
          <w:sz w:val="24"/>
          <w:szCs w:val="24"/>
          <w:lang w:val="en-US"/>
        </w:rPr>
        <w:t>s</w:t>
      </w:r>
      <w:proofErr w:type="spellEnd"/>
      <w:r w:rsidRPr="006204C9">
        <w:rPr>
          <w:rFonts w:cs="Times New Roman" w:asciiTheme="majorHAnsi" w:hAnsiTheme="majorHAnsi"/>
          <w:sz w:val="24"/>
          <w:szCs w:val="24"/>
        </w:rPr>
        <w:br/>
      </w:r>
      <w:r w:rsidR="00C21ECC">
        <w:rPr>
          <w:rFonts w:cs="Times New Roman"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639796D0" wp14:editId="498182CD">
            <wp:extent cx="5940425" cy="47307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_opt_te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Theme="majorHAnsi" w:hAnsiTheme="majorHAnsi"/>
          <w:sz w:val="24"/>
          <w:szCs w:val="24"/>
        </w:rPr>
        <w:t xml:space="preserve"> </w:t>
      </w:r>
    </w:p>
    <w:p w14:paraId="58D5D2AF" w:rsidR="00C21ECC" w:rsidRDefault="00C21ECC" w:rsidP="006204C9">
      <w:pPr>
        <w:spacing w:line="240" w:lineRule="auto"/>
        <w:ind w:left="-567" w:right="284"/>
        <w:rPr>
          <w:rFonts w:asciiTheme="majorHAnsi" w:hAnsiTheme="majorHAnsi" w:cs="Times New Roman"/>
          <w:sz w:val="24"/>
          <w:szCs w:val="24"/>
        </w:rPr>
      </w:pPr>
    </w:p>
    <w:p w14:paraId="6793D37B" w:rsidR="009115FC" w:rsidRDefault="009C6887" w:rsidP="009C6887">
      <w:pPr>
        <w:spacing w:line="240" w:lineRule="auto"/>
        <w:ind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 xml:space="preserve">6. </w:t>
      </w:r>
      <w:r>
        <w:rPr>
          <w:rFonts w:cs="Times New Roman"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6042DEC" wp14:editId="1962AABA">
            <wp:extent cx="6645910" cy="3115310"/>
            <wp:effectExtent l="0" t="0" r="254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AE3A0" w:rsidR="00AD7AD3" w:rsidRPr="007548B3" w:rsidRDefault="00AD7AD3" w:rsidP="009C6887">
      <w:pPr>
        <w:spacing w:line="240" w:lineRule="auto"/>
        <w:ind w:right="284"/>
        <w:rPr>
          <w:rFonts w:asciiTheme="majorHAnsi" w:hAnsiTheme="majorHAnsi" w:cs="Times New Roman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Выделяемая мощность при 100МГц: 1.017 мВт</w:t>
      </w:r>
      <w:r w:rsidR="007548B3">
        <w:rPr>
          <w:rFonts w:cs="Times New Roman" w:asciiTheme="majorHAnsi" w:hAnsiTheme="majorHAnsi"/>
          <w:sz w:val="24"/>
          <w:szCs w:val="24"/>
        </w:rPr>
        <w:t xml:space="preserve">  Задержка</w:t>
      </w:r>
      <w:proofErr w:type="gramStart"/>
      <w:r w:rsidR="007548B3">
        <w:rPr>
          <w:rFonts w:cs="Times New Roman" w:asciiTheme="majorHAnsi" w:hAnsiTheme="majorHAnsi"/>
          <w:sz w:val="24"/>
          <w:szCs w:val="24"/>
        </w:rPr>
        <w:t xml:space="preserve"> :</w:t>
      </w:r>
      <w:proofErr w:type="gramEnd"/>
      <w:r w:rsidR="007548B3">
        <w:rPr>
          <w:rFonts w:cs="Times New Roman" w:asciiTheme="majorHAnsi" w:hAnsiTheme="majorHAnsi"/>
          <w:sz w:val="24"/>
          <w:szCs w:val="24"/>
        </w:rPr>
        <w:t>160</w:t>
      </w:r>
      <w:proofErr w:type="spellStart"/>
      <w:r w:rsidR="007548B3">
        <w:rPr>
          <w:rFonts w:cs="Times New Roman" w:asciiTheme="majorHAnsi" w:hAnsiTheme="majorHAnsi"/>
          <w:sz w:val="24"/>
          <w:szCs w:val="24"/>
          <w:lang w:val="en-US"/>
        </w:rPr>
        <w:t>ps</w:t>
      </w:r>
      <w:proofErr w:type="spellEnd"/>
    </w:p>
    <w:p w14:paraId="7F289C2D" w:rsidR="002266A6" w:rsidRPr="00C21ECC" w:rsidRDefault="002266A6" w:rsidP="009C6887">
      <w:pPr>
        <w:spacing w:line="240" w:lineRule="auto"/>
        <w:ind w:right="284"/>
        <w:rPr>
          <w:rFonts w:asciiTheme="majorHAnsi" w:hAnsiTheme="majorHAnsi" w:cs="Times New Roman"/>
          <w:noProof/>
          <w:sz w:val="24"/>
          <w:szCs w:val="24"/>
          <w:lang w:eastAsia="ru-RU"/>
        </w:rPr>
      </w:pPr>
      <w:r>
        <w:rPr>
          <w:rFonts w:cs="Times New Roman" w:asciiTheme="majorHAnsi" w:hAnsiTheme="majorHAnsi"/>
          <w:noProof/>
          <w:sz w:val="24"/>
          <w:szCs w:val="24"/>
          <w:lang w:eastAsia="ru-RU"/>
        </w:rPr>
        <w:drawing>
          <wp:inline wp14:anchorId="005DCD59" wp14:editId="7777777" distT="0" distB="0" distL="0" distR="0">
            <wp:extent cx="6645910" cy="387604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6A6" w:rsidRPr="00C21ECC" w:rsidSect="00C21EC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CD59" w:rsidR="00694BE1" w:rsidRDefault="00694BE1" w:rsidP="007610E9">
      <w:pPr>
        <w:spacing w:after="0" w:line="240" w:lineRule="auto"/>
      </w:pPr>
      <w:r>
        <w:separator/>
      </w:r>
    </w:p>
  </w:endnote>
  <w:endnote w:type="continuationSeparator" w:id="0">
    <w:p w14:paraId="3665C8EC" w:rsidR="00694BE1" w:rsidRDefault="00694BE1" w:rsidP="007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521374"/>
      <w:docPartObj>
        <w:docPartGallery w:val="Page Numbers (Bottom of Page)"/>
        <w:docPartUnique/>
      </w:docPartObj>
    </w:sdtPr>
    <w:sdtContent>
      <w:p w14:paraId="7E81B157" w:rsidR="00BC2A56" w:rsidRDefault="00BC2A56" w:rsidP="005A62B4">
        <w:pPr>
          <w:pStyle w:val="a6"/>
          <w:ind w:left="-85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B3">
          <w:rPr>
            <w:noProof/>
          </w:rPr>
          <w:t>4</w:t>
        </w:r>
        <w:r>
          <w:fldChar w:fldCharType="end"/>
        </w:r>
      </w:p>
    </w:sdtContent>
  </w:sdt>
  <w:p w14:paraId="78E23DA3" w:rsidR="00BC2A56" w:rsidRDefault="00BC2A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6575" w:rsidR="00694BE1" w:rsidRDefault="00694BE1" w:rsidP="007610E9">
      <w:pPr>
        <w:spacing w:after="0" w:line="240" w:lineRule="auto"/>
      </w:pPr>
      <w:r>
        <w:separator/>
      </w:r>
    </w:p>
  </w:footnote>
  <w:footnote w:type="continuationSeparator" w:id="0">
    <w:p w14:paraId="398CAA9D" w:rsidR="00694BE1" w:rsidRDefault="00694BE1" w:rsidP="0076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E15"/>
    <w:multiLevelType w:val="hybridMultilevel"/>
    <w:tmpl w:val="C7FEF1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3C"/>
    <w:rsid w:val="00197654"/>
    <w:rsid w:val="001E0BC9"/>
    <w:rsid w:val="002266A6"/>
    <w:rsid w:val="00244E44"/>
    <w:rsid w:val="00290F5F"/>
    <w:rsid w:val="002E6457"/>
    <w:rsid w:val="003D7DC8"/>
    <w:rsid w:val="00416F77"/>
    <w:rsid w:val="004B03D4"/>
    <w:rsid w:val="004D670C"/>
    <w:rsid w:val="004E3597"/>
    <w:rsid w:val="00541E45"/>
    <w:rsid w:val="005A62B4"/>
    <w:rsid w:val="005D287F"/>
    <w:rsid w:val="005E1CFF"/>
    <w:rsid w:val="005E31F4"/>
    <w:rsid w:val="006204C9"/>
    <w:rsid w:val="00656070"/>
    <w:rsid w:val="00694BE1"/>
    <w:rsid w:val="006B3118"/>
    <w:rsid w:val="006C6C79"/>
    <w:rsid w:val="007049BF"/>
    <w:rsid w:val="007360C3"/>
    <w:rsid w:val="007548B3"/>
    <w:rsid w:val="007610E9"/>
    <w:rsid w:val="007E17E8"/>
    <w:rsid w:val="00863DFD"/>
    <w:rsid w:val="009115FC"/>
    <w:rsid w:val="0097661B"/>
    <w:rsid w:val="00993C22"/>
    <w:rsid w:val="009C6887"/>
    <w:rsid w:val="00A06E3C"/>
    <w:rsid w:val="00AD7AD3"/>
    <w:rsid w:val="00B6206A"/>
    <w:rsid w:val="00B840FF"/>
    <w:rsid w:val="00BC2A56"/>
    <w:rsid w:val="00BE07A7"/>
    <w:rsid w:val="00C12628"/>
    <w:rsid w:val="00C21ECC"/>
    <w:rsid w:val="00C47C1B"/>
    <w:rsid w:val="00C52973"/>
    <w:rsid w:val="00C672A7"/>
    <w:rsid w:val="00D8145D"/>
    <w:rsid w:val="00DB3088"/>
    <w:rsid w:val="00DC7AE3"/>
    <w:rsid w:val="00DD0579"/>
    <w:rsid w:val="00DD25CA"/>
    <w:rsid w:val="00DF7C09"/>
    <w:rsid w:val="00E948FA"/>
    <w:rsid w:val="00EA6C61"/>
    <w:rsid w:val="00F078D1"/>
    <w:rsid w:val="00F4489F"/>
    <w:rsid w:val="00FB11D0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23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0E9"/>
  </w:style>
  <w:style w:type="paragraph" w:styleId="a6">
    <w:name w:val="footer"/>
    <w:basedOn w:val="a"/>
    <w:link w:val="a7"/>
    <w:uiPriority w:val="99"/>
    <w:unhideWhenUsed/>
    <w:rsid w:val="0076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0E9"/>
  </w:style>
  <w:style w:type="character" w:styleId="a8">
    <w:name w:val="Placeholder Text"/>
    <w:basedOn w:val="a0"/>
    <w:uiPriority w:val="99"/>
    <w:semiHidden/>
    <w:rsid w:val="00863D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8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0E9"/>
  </w:style>
  <w:style w:type="paragraph" w:styleId="a6">
    <w:name w:val="footer"/>
    <w:basedOn w:val="a"/>
    <w:link w:val="a7"/>
    <w:uiPriority w:val="99"/>
    <w:unhideWhenUsed/>
    <w:rsid w:val="0076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0E9"/>
  </w:style>
  <w:style w:type="character" w:styleId="a8">
    <w:name w:val="Placeholder Text"/>
    <w:basedOn w:val="a0"/>
    <w:uiPriority w:val="99"/>
    <w:semiHidden/>
    <w:rsid w:val="00863D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8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Jendoss</dc:creator>
  <cp:keywords/>
  <dc:description/>
  <cp:lastModifiedBy>user</cp:lastModifiedBy>
  <cp:revision>15</cp:revision>
  <dcterms:created xsi:type="dcterms:W3CDTF">2014-03-10T17:19:00Z</dcterms:created>
  <dcterms:modified xsi:type="dcterms:W3CDTF">2014-04-02T09:09:00Z</dcterms:modified>
</cp:coreProperties>
</file>