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7" w:rsidRDefault="003666D6" w:rsidP="003666D6">
      <w:pPr>
        <w:jc w:val="center"/>
        <w:rPr>
          <w:rFonts w:ascii="Times New Roman" w:hAnsi="Times New Roman" w:cs="Times New Roman"/>
          <w:sz w:val="32"/>
        </w:rPr>
      </w:pPr>
      <w:r w:rsidRPr="003666D6">
        <w:rPr>
          <w:rFonts w:ascii="Times New Roman" w:hAnsi="Times New Roman" w:cs="Times New Roman"/>
          <w:sz w:val="32"/>
        </w:rPr>
        <w:t>Университет ИТМО</w:t>
      </w:r>
    </w:p>
    <w:p w:rsidR="003666D6" w:rsidRDefault="003666D6" w:rsidP="003666D6">
      <w:pPr>
        <w:jc w:val="center"/>
        <w:rPr>
          <w:rFonts w:ascii="Times New Roman" w:hAnsi="Times New Roman" w:cs="Times New Roman"/>
          <w:sz w:val="32"/>
        </w:rPr>
      </w:pPr>
    </w:p>
    <w:p w:rsidR="003666D6" w:rsidRDefault="003666D6" w:rsidP="003666D6">
      <w:pPr>
        <w:jc w:val="center"/>
        <w:rPr>
          <w:rFonts w:ascii="Times New Roman" w:hAnsi="Times New Roman" w:cs="Times New Roman"/>
          <w:sz w:val="32"/>
        </w:rPr>
      </w:pPr>
    </w:p>
    <w:p w:rsidR="003666D6" w:rsidRPr="003666D6" w:rsidRDefault="003666D6" w:rsidP="003666D6">
      <w:pPr>
        <w:jc w:val="center"/>
        <w:rPr>
          <w:rFonts w:ascii="Times New Roman" w:hAnsi="Times New Roman" w:cs="Times New Roman"/>
          <w:sz w:val="28"/>
        </w:rPr>
      </w:pPr>
      <w:r w:rsidRPr="003666D6">
        <w:rPr>
          <w:rFonts w:ascii="Times New Roman" w:hAnsi="Times New Roman" w:cs="Times New Roman"/>
          <w:sz w:val="28"/>
        </w:rPr>
        <w:t>Факультет Компьютерных технологий и управления</w:t>
      </w:r>
    </w:p>
    <w:p w:rsidR="003666D6" w:rsidRPr="003666D6" w:rsidRDefault="003666D6" w:rsidP="003666D6">
      <w:pPr>
        <w:jc w:val="center"/>
        <w:rPr>
          <w:rFonts w:ascii="Times New Roman" w:hAnsi="Times New Roman" w:cs="Times New Roman"/>
          <w:sz w:val="28"/>
        </w:rPr>
      </w:pPr>
      <w:r w:rsidRPr="003666D6">
        <w:rPr>
          <w:rFonts w:ascii="Times New Roman" w:hAnsi="Times New Roman" w:cs="Times New Roman"/>
          <w:sz w:val="28"/>
        </w:rPr>
        <w:t>Кафедра Информатики и прикладной математики – 1</w:t>
      </w:r>
    </w:p>
    <w:p w:rsidR="003666D6" w:rsidRDefault="003666D6" w:rsidP="003666D6">
      <w:pPr>
        <w:jc w:val="center"/>
        <w:rPr>
          <w:rFonts w:ascii="Times New Roman" w:hAnsi="Times New Roman" w:cs="Times New Roman"/>
          <w:sz w:val="28"/>
        </w:rPr>
      </w:pPr>
      <w:r w:rsidRPr="003666D6">
        <w:rPr>
          <w:rFonts w:ascii="Times New Roman" w:hAnsi="Times New Roman" w:cs="Times New Roman"/>
          <w:sz w:val="28"/>
        </w:rPr>
        <w:t>Направление подготовки</w:t>
      </w:r>
      <w:r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628711657"/>
          <w:lock w:val="sdtLocked"/>
          <w:placeholder>
            <w:docPart w:val="1FC3553138884B8EB5E789F27921F97D"/>
          </w:placeholder>
          <w:showingPlcHdr/>
          <w:comboBox>
            <w:listItem w:value="Выберите направление подготовки"/>
            <w:listItem w:displayText="230100 &quot;Информатика и вычислительная техника&quot;" w:value="230100 &quot;Информатика и вычислительная техника&quot;"/>
            <w:listItem w:displayText="231000 &quot;Программная инженерия&quot;" w:value="231000 &quot;Программная инженерия&quot;"/>
            <w:listItem w:displayText="230101 &quot;Вычислительные машины, комплексы, системы и сети&quot;" w:value="230101 &quot;Вычислительные машины, комплексы, системы и сети&quot;"/>
          </w:comboBox>
        </w:sdtPr>
        <w:sdtEndPr/>
        <w:sdtContent>
          <w:r w:rsidR="009A7E8A">
            <w:rPr>
              <w:rStyle w:val="PlaceholderText"/>
            </w:rPr>
            <w:t>выберите направление подготовки</w:t>
          </w:r>
        </w:sdtContent>
      </w:sdt>
    </w:p>
    <w:p w:rsidR="009A7E8A" w:rsidRDefault="009A7E8A" w:rsidP="003666D6">
      <w:pPr>
        <w:jc w:val="center"/>
        <w:rPr>
          <w:rFonts w:ascii="Times New Roman" w:hAnsi="Times New Roman" w:cs="Times New Roman"/>
          <w:sz w:val="28"/>
        </w:rPr>
      </w:pPr>
    </w:p>
    <w:p w:rsidR="009A7E8A" w:rsidRDefault="009A7E8A" w:rsidP="003666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</w:t>
      </w:r>
    </w:p>
    <w:p w:rsidR="009A7E8A" w:rsidRDefault="009A7E8A" w:rsidP="003666D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1917284388"/>
          <w:placeholder>
            <w:docPart w:val="4374D02B32474D339C2C795B1EDCECF3"/>
          </w:placeholder>
          <w:showingPlcHdr/>
          <w:comboBox>
            <w:listItem w:value="Выберите вид практики"/>
            <w:listItem w:displayText="учебной" w:value="учебной"/>
            <w:listItem w:displayText="научно-исследовательской" w:value="научно-исследовательской"/>
            <w:listItem w:displayText="научно-педагогической" w:value="научно-педагогической"/>
            <w:listItem w:displayText="производственно-технологической" w:value="производственно-технологической"/>
            <w:listItem w:displayText="преддипломной" w:value="преддипломной"/>
          </w:comboBox>
        </w:sdtPr>
        <w:sdtEndPr/>
        <w:sdtContent>
          <w:r>
            <w:rPr>
              <w:rStyle w:val="PlaceholderText"/>
            </w:rPr>
            <w:t>выберите вид практики</w:t>
          </w:r>
        </w:sdtContent>
      </w:sdt>
      <w:r>
        <w:rPr>
          <w:rFonts w:ascii="Times New Roman" w:hAnsi="Times New Roman" w:cs="Times New Roman"/>
          <w:sz w:val="28"/>
        </w:rPr>
        <w:t xml:space="preserve"> практике</w:t>
      </w:r>
    </w:p>
    <w:p w:rsidR="00CA540D" w:rsidRPr="003666D6" w:rsidRDefault="00CA540D" w:rsidP="003666D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633"/>
        <w:gridCol w:w="7649"/>
      </w:tblGrid>
      <w:tr w:rsidR="00CA540D" w:rsidTr="00CA540D">
        <w:tc>
          <w:tcPr>
            <w:tcW w:w="1696" w:type="dxa"/>
            <w:gridSpan w:val="2"/>
          </w:tcPr>
          <w:p w:rsidR="00CA540D" w:rsidRPr="00CA540D" w:rsidRDefault="00CA540D" w:rsidP="00CA5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задания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CA540D" w:rsidRDefault="00CA540D" w:rsidP="00CA540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540D" w:rsidTr="00CA540D">
        <w:tc>
          <w:tcPr>
            <w:tcW w:w="1063" w:type="dxa"/>
          </w:tcPr>
          <w:p w:rsidR="00CA540D" w:rsidRPr="00CA540D" w:rsidRDefault="00CA540D" w:rsidP="00CA5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40D" w:rsidRDefault="00CA540D" w:rsidP="00CA540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666D6" w:rsidRDefault="003666D6" w:rsidP="00CA540D">
      <w:pPr>
        <w:rPr>
          <w:rFonts w:ascii="Times New Roman" w:hAnsi="Times New Roman" w:cs="Times New Roman"/>
          <w:sz w:val="24"/>
          <w:lang w:val="en-US"/>
        </w:rPr>
      </w:pPr>
    </w:p>
    <w:p w:rsidR="00CA540D" w:rsidRDefault="00CA540D" w:rsidP="00CA5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</w:t>
      </w:r>
      <w:r w:rsidRPr="00CA54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практики</w:t>
      </w:r>
      <w:r w:rsidRPr="00CA540D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2011176501"/>
          <w:placeholder>
            <w:docPart w:val="01B9C68E3DC34457A10521F14566E22B"/>
          </w:placeholder>
          <w:showingPlcHdr/>
          <w:text/>
        </w:sdtPr>
        <w:sdtEndPr/>
        <w:sdtContent>
          <w:r>
            <w:rPr>
              <w:rStyle w:val="PlaceholderText"/>
            </w:rPr>
            <w:t>Ф.И.О. полностью, место работы и должность</w:t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CA540D" w:rsidRPr="002811AB" w:rsidRDefault="00CA540D" w:rsidP="00CA5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за практику от университета: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4"/>
      </w:tblGrid>
      <w:tr w:rsidR="007F085D" w:rsidTr="00B36AB3">
        <w:trPr>
          <w:trHeight w:val="2143"/>
          <w:jc w:val="right"/>
        </w:trPr>
        <w:tc>
          <w:tcPr>
            <w:tcW w:w="4974" w:type="dxa"/>
          </w:tcPr>
          <w:p w:rsidR="007F085D" w:rsidRDefault="007F085D" w:rsidP="00B3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 пройдена с оценкой ___________</w:t>
            </w:r>
          </w:p>
          <w:p w:rsidR="007F085D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4EB">
              <w:rPr>
                <w:rFonts w:ascii="Times New Roman" w:hAnsi="Times New Roman" w:cs="Times New Roman"/>
                <w:b/>
                <w:sz w:val="24"/>
              </w:rPr>
              <w:t>Подписи членов комиссии</w:t>
            </w:r>
          </w:p>
          <w:p w:rsidR="007F085D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F085D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F085D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F085D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F085D" w:rsidRPr="003E04EB" w:rsidRDefault="007F085D" w:rsidP="00B36A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811AB" w:rsidRDefault="002811AB" w:rsidP="002811AB">
      <w:pPr>
        <w:jc w:val="center"/>
        <w:rPr>
          <w:rFonts w:ascii="Times New Roman" w:hAnsi="Times New Roman" w:cs="Times New Roman"/>
          <w:sz w:val="24"/>
        </w:rPr>
      </w:pPr>
    </w:p>
    <w:p w:rsidR="002811AB" w:rsidRDefault="002811AB" w:rsidP="002811A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Санкт-Петербург</w:t>
      </w:r>
    </w:p>
    <w:p w:rsidR="002811AB" w:rsidRPr="00CA540D" w:rsidRDefault="002811AB" w:rsidP="002811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sectPr w:rsidR="002811AB" w:rsidRPr="00C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D6"/>
    <w:rsid w:val="002811AB"/>
    <w:rsid w:val="003666D6"/>
    <w:rsid w:val="007F085D"/>
    <w:rsid w:val="009A7E8A"/>
    <w:rsid w:val="00B17FC7"/>
    <w:rsid w:val="00BF2E47"/>
    <w:rsid w:val="00C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D232-4072-418A-8976-9A227E66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DocumentStyle">
    <w:name w:val="Simple Document Style"/>
    <w:basedOn w:val="Normal"/>
    <w:link w:val="SimpleDocumentStyleChar"/>
    <w:qFormat/>
    <w:rsid w:val="00B17FC7"/>
    <w:rPr>
      <w:rFonts w:ascii="Times New Roman" w:hAnsi="Times New Roman"/>
      <w:color w:val="000000" w:themeColor="text1"/>
      <w:sz w:val="24"/>
    </w:rPr>
  </w:style>
  <w:style w:type="character" w:customStyle="1" w:styleId="SimpleDocumentStyleChar">
    <w:name w:val="Simple Document Style Char"/>
    <w:basedOn w:val="DefaultParagraphFont"/>
    <w:link w:val="SimpleDocumentStyle"/>
    <w:rsid w:val="00B17FC7"/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3666D6"/>
    <w:rPr>
      <w:color w:val="808080"/>
    </w:rPr>
  </w:style>
  <w:style w:type="table" w:styleId="TableGrid">
    <w:name w:val="Table Grid"/>
    <w:basedOn w:val="TableNormal"/>
    <w:uiPriority w:val="39"/>
    <w:rsid w:val="00CA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C3553138884B8EB5E789F27921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FCE3-5517-401F-B08A-6DF9811D6516}"/>
      </w:docPartPr>
      <w:docPartBody>
        <w:p w:rsidR="00000000" w:rsidRDefault="001F0D1C" w:rsidP="001F0D1C">
          <w:pPr>
            <w:pStyle w:val="1FC3553138884B8EB5E789F27921F97D"/>
          </w:pPr>
          <w:r>
            <w:rPr>
              <w:rStyle w:val="PlaceholderText"/>
            </w:rPr>
            <w:t>выберите направление подготовки</w:t>
          </w:r>
        </w:p>
      </w:docPartBody>
    </w:docPart>
    <w:docPart>
      <w:docPartPr>
        <w:name w:val="4374D02B32474D339C2C795B1EDC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C144-EBB3-4008-9638-67A34E20157F}"/>
      </w:docPartPr>
      <w:docPartBody>
        <w:p w:rsidR="00000000" w:rsidRDefault="001F0D1C" w:rsidP="001F0D1C">
          <w:pPr>
            <w:pStyle w:val="4374D02B32474D339C2C795B1EDCECF3"/>
          </w:pPr>
          <w:r>
            <w:rPr>
              <w:rStyle w:val="PlaceholderText"/>
            </w:rPr>
            <w:t>выберите вид практики</w:t>
          </w:r>
        </w:p>
      </w:docPartBody>
    </w:docPart>
    <w:docPart>
      <w:docPartPr>
        <w:name w:val="01B9C68E3DC34457A10521F14566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544C-AC86-4502-A09A-CE27013B3EB5}"/>
      </w:docPartPr>
      <w:docPartBody>
        <w:p w:rsidR="00000000" w:rsidRDefault="001F0D1C" w:rsidP="001F0D1C">
          <w:pPr>
            <w:pStyle w:val="01B9C68E3DC34457A10521F14566E22B"/>
          </w:pPr>
          <w:r>
            <w:rPr>
              <w:rStyle w:val="PlaceholderText"/>
            </w:rPr>
            <w:t>Ф.И.О. полностью, место работы и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0"/>
    <w:rsid w:val="001F0D1C"/>
    <w:rsid w:val="003C2E10"/>
    <w:rsid w:val="004C6AA1"/>
    <w:rsid w:val="00F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D1C"/>
    <w:rPr>
      <w:color w:val="808080"/>
    </w:rPr>
  </w:style>
  <w:style w:type="paragraph" w:customStyle="1" w:styleId="1FC3553138884B8EB5E789F27921F97D">
    <w:name w:val="1FC3553138884B8EB5E789F27921F97D"/>
    <w:rsid w:val="001F0D1C"/>
    <w:rPr>
      <w:rFonts w:eastAsiaTheme="minorHAnsi"/>
      <w:lang w:eastAsia="en-US"/>
    </w:rPr>
  </w:style>
  <w:style w:type="paragraph" w:customStyle="1" w:styleId="4374D02B32474D339C2C795B1EDCECF3">
    <w:name w:val="4374D02B32474D339C2C795B1EDCECF3"/>
    <w:rsid w:val="001F0D1C"/>
    <w:rPr>
      <w:rFonts w:eastAsiaTheme="minorHAnsi"/>
      <w:lang w:eastAsia="en-US"/>
    </w:rPr>
  </w:style>
  <w:style w:type="paragraph" w:customStyle="1" w:styleId="01B9C68E3DC34457A10521F14566E22B">
    <w:name w:val="01B9C68E3DC34457A10521F14566E22B"/>
    <w:rsid w:val="001F0D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2015-01-17T12:42:00Z</dcterms:created>
  <dcterms:modified xsi:type="dcterms:W3CDTF">2015-01-18T14:01:00Z</dcterms:modified>
</cp:coreProperties>
</file>