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454A" w14:textId="77777777" w:rsidR="00212BDF" w:rsidRPr="00F86772" w:rsidRDefault="00212BDF" w:rsidP="00212BDF">
      <w:pPr>
        <w:pStyle w:val="a3"/>
        <w:jc w:val="center"/>
      </w:pPr>
      <w:r w:rsidRPr="004E7EFB">
        <w:t>Университет ИТМО</w:t>
      </w:r>
    </w:p>
    <w:p w14:paraId="20DC07DE" w14:textId="77777777" w:rsidR="00212BDF" w:rsidRDefault="00212BDF" w:rsidP="00212BDF">
      <w:pPr>
        <w:pStyle w:val="a3"/>
        <w:jc w:val="center"/>
        <w:rPr>
          <w:sz w:val="24"/>
        </w:rPr>
      </w:pPr>
    </w:p>
    <w:p w14:paraId="34269D46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486C6729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01BE7CD8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03C821FF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2FCCD79B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607826F8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7C7BE898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38971857" w14:textId="70BF1637" w:rsidR="00212BDF" w:rsidRDefault="00212BDF" w:rsidP="00212BDF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Домашняя работа по дисциплине</w:t>
      </w:r>
    </w:p>
    <w:p w14:paraId="178D84AB" w14:textId="7A076221" w:rsidR="00212BDF" w:rsidRDefault="00212BDF" w:rsidP="00212BDF">
      <w:pPr>
        <w:pStyle w:val="a3"/>
        <w:jc w:val="center"/>
        <w:rPr>
          <w:b/>
          <w:sz w:val="44"/>
        </w:rPr>
      </w:pPr>
      <w:r>
        <w:rPr>
          <w:b/>
          <w:sz w:val="44"/>
        </w:rPr>
        <w:t>«Моделирование»</w:t>
      </w:r>
    </w:p>
    <w:p w14:paraId="2037049F" w14:textId="77777777" w:rsidR="00212BDF" w:rsidRDefault="00212BDF" w:rsidP="00212BDF">
      <w:pPr>
        <w:pStyle w:val="a3"/>
        <w:jc w:val="center"/>
        <w:rPr>
          <w:b/>
          <w:sz w:val="44"/>
        </w:rPr>
      </w:pPr>
    </w:p>
    <w:p w14:paraId="6DC42D58" w14:textId="77777777" w:rsidR="00212BDF" w:rsidRDefault="00212BDF" w:rsidP="00212BDF">
      <w:pPr>
        <w:pStyle w:val="a3"/>
        <w:jc w:val="center"/>
      </w:pPr>
    </w:p>
    <w:p w14:paraId="79B9172F" w14:textId="77777777" w:rsidR="00212BDF" w:rsidRDefault="00212BDF" w:rsidP="00212BDF">
      <w:pPr>
        <w:pStyle w:val="a3"/>
        <w:jc w:val="right"/>
      </w:pPr>
    </w:p>
    <w:p w14:paraId="4CBB5498" w14:textId="77777777" w:rsidR="00212BDF" w:rsidRDefault="00212BDF" w:rsidP="00212BDF">
      <w:pPr>
        <w:pStyle w:val="a3"/>
        <w:jc w:val="right"/>
      </w:pPr>
    </w:p>
    <w:p w14:paraId="49A9220F" w14:textId="77777777" w:rsidR="00212BDF" w:rsidRDefault="00212BDF" w:rsidP="00212BDF">
      <w:pPr>
        <w:pStyle w:val="a3"/>
        <w:jc w:val="right"/>
      </w:pPr>
    </w:p>
    <w:p w14:paraId="788C874A" w14:textId="77777777" w:rsidR="00212BDF" w:rsidRDefault="00212BDF" w:rsidP="00212BDF">
      <w:pPr>
        <w:pStyle w:val="a3"/>
        <w:jc w:val="right"/>
      </w:pPr>
    </w:p>
    <w:p w14:paraId="422F2D06" w14:textId="77777777" w:rsidR="00212BDF" w:rsidRDefault="00212BDF" w:rsidP="00212BDF">
      <w:pPr>
        <w:pStyle w:val="a3"/>
        <w:jc w:val="right"/>
      </w:pPr>
    </w:p>
    <w:p w14:paraId="26DF24DC" w14:textId="77777777" w:rsidR="00212BDF" w:rsidRDefault="00212BDF" w:rsidP="00212BDF">
      <w:pPr>
        <w:pStyle w:val="a3"/>
        <w:jc w:val="right"/>
      </w:pPr>
    </w:p>
    <w:p w14:paraId="5995D20E" w14:textId="77777777" w:rsidR="00212BDF" w:rsidRDefault="00212BDF" w:rsidP="00212BDF">
      <w:pPr>
        <w:pStyle w:val="a3"/>
        <w:jc w:val="right"/>
      </w:pPr>
    </w:p>
    <w:p w14:paraId="63A83D86" w14:textId="77777777" w:rsidR="00212BDF" w:rsidRDefault="00212BDF" w:rsidP="00212BDF">
      <w:pPr>
        <w:pStyle w:val="a3"/>
        <w:jc w:val="right"/>
      </w:pPr>
    </w:p>
    <w:p w14:paraId="484D20BC" w14:textId="77777777" w:rsidR="00212BDF" w:rsidRDefault="00212BDF" w:rsidP="00212BDF">
      <w:pPr>
        <w:pStyle w:val="a3"/>
        <w:jc w:val="right"/>
      </w:pPr>
      <w:r>
        <w:t>Выполнил:</w:t>
      </w:r>
    </w:p>
    <w:p w14:paraId="51EDAB15" w14:textId="77777777" w:rsidR="00212BDF" w:rsidRDefault="00212BDF" w:rsidP="00212BDF">
      <w:pPr>
        <w:pStyle w:val="a3"/>
        <w:jc w:val="right"/>
      </w:pPr>
      <w:r>
        <w:t>студент 3-го курса</w:t>
      </w:r>
    </w:p>
    <w:p w14:paraId="25C915DA" w14:textId="77777777" w:rsidR="00212BDF" w:rsidRDefault="00212BDF" w:rsidP="00212BDF">
      <w:pPr>
        <w:pStyle w:val="a3"/>
        <w:jc w:val="right"/>
      </w:pPr>
      <w:r>
        <w:t>группы 3125</w:t>
      </w:r>
    </w:p>
    <w:p w14:paraId="2E582224" w14:textId="77777777" w:rsidR="00212BDF" w:rsidRDefault="00212BDF" w:rsidP="00212BDF">
      <w:pPr>
        <w:pStyle w:val="a3"/>
        <w:jc w:val="right"/>
      </w:pPr>
      <w:proofErr w:type="spellStart"/>
      <w:r>
        <w:t>Припадчев</w:t>
      </w:r>
      <w:proofErr w:type="spellEnd"/>
      <w:r>
        <w:t xml:space="preserve"> Артём</w:t>
      </w:r>
    </w:p>
    <w:p w14:paraId="06227FAC" w14:textId="77777777" w:rsidR="00212BDF" w:rsidRDefault="00212BDF" w:rsidP="00212BDF">
      <w:pPr>
        <w:pStyle w:val="a3"/>
        <w:jc w:val="right"/>
      </w:pPr>
    </w:p>
    <w:p w14:paraId="74888C9F" w14:textId="77777777" w:rsidR="00212BDF" w:rsidRDefault="00212BDF" w:rsidP="00212BDF">
      <w:pPr>
        <w:pStyle w:val="a3"/>
        <w:jc w:val="right"/>
      </w:pPr>
    </w:p>
    <w:p w14:paraId="3587B73C" w14:textId="77777777" w:rsidR="00212BDF" w:rsidRDefault="00212BDF" w:rsidP="00212BDF">
      <w:pPr>
        <w:pStyle w:val="a3"/>
        <w:jc w:val="right"/>
      </w:pPr>
    </w:p>
    <w:p w14:paraId="328D3BDC" w14:textId="77777777" w:rsidR="00212BDF" w:rsidRDefault="00212BDF" w:rsidP="00212BDF">
      <w:pPr>
        <w:pStyle w:val="a3"/>
        <w:jc w:val="right"/>
      </w:pPr>
    </w:p>
    <w:p w14:paraId="6F3E3033" w14:textId="77777777" w:rsidR="00212BDF" w:rsidRDefault="00212BDF" w:rsidP="00212BDF">
      <w:pPr>
        <w:pStyle w:val="a3"/>
        <w:jc w:val="center"/>
      </w:pPr>
    </w:p>
    <w:p w14:paraId="3FCC0718" w14:textId="77777777" w:rsidR="00212BDF" w:rsidRDefault="00212BDF" w:rsidP="00212BDF">
      <w:pPr>
        <w:pStyle w:val="a3"/>
        <w:jc w:val="center"/>
      </w:pPr>
    </w:p>
    <w:p w14:paraId="1138F339" w14:textId="77777777" w:rsidR="00212BDF" w:rsidRDefault="00212BDF" w:rsidP="00212BDF">
      <w:pPr>
        <w:pStyle w:val="a3"/>
        <w:jc w:val="center"/>
      </w:pPr>
    </w:p>
    <w:p w14:paraId="50D77A78" w14:textId="77777777" w:rsidR="00212BDF" w:rsidRDefault="00212BDF" w:rsidP="00212BDF">
      <w:pPr>
        <w:pStyle w:val="a3"/>
        <w:jc w:val="center"/>
      </w:pPr>
    </w:p>
    <w:p w14:paraId="7582203D" w14:textId="77777777" w:rsidR="00212BDF" w:rsidRDefault="00212BDF" w:rsidP="00212BDF">
      <w:pPr>
        <w:pStyle w:val="a3"/>
        <w:jc w:val="center"/>
      </w:pPr>
    </w:p>
    <w:p w14:paraId="1C1BAB6A" w14:textId="77777777" w:rsidR="00212BDF" w:rsidRDefault="00212BDF" w:rsidP="00212BDF">
      <w:pPr>
        <w:pStyle w:val="a3"/>
        <w:jc w:val="center"/>
      </w:pPr>
    </w:p>
    <w:p w14:paraId="6C8BC0AC" w14:textId="77777777" w:rsidR="00212BDF" w:rsidRDefault="00212BDF" w:rsidP="00212BDF">
      <w:pPr>
        <w:pStyle w:val="a3"/>
        <w:jc w:val="center"/>
      </w:pPr>
    </w:p>
    <w:p w14:paraId="486B650B" w14:textId="77777777" w:rsidR="00212BDF" w:rsidRDefault="00212BDF" w:rsidP="00212BDF">
      <w:pPr>
        <w:pStyle w:val="a6"/>
      </w:pPr>
    </w:p>
    <w:p w14:paraId="5B1039D3" w14:textId="77777777" w:rsidR="00212BDF" w:rsidRDefault="00212BDF" w:rsidP="00212BDF">
      <w:pPr>
        <w:pStyle w:val="a6"/>
        <w:jc w:val="center"/>
      </w:pPr>
      <w:r>
        <w:t xml:space="preserve">Санкт-Петербург </w:t>
      </w:r>
    </w:p>
    <w:p w14:paraId="6EC94ED9" w14:textId="50FDBFAE" w:rsidR="00212BDF" w:rsidRDefault="00212BDF" w:rsidP="00212BDF">
      <w:pPr>
        <w:pStyle w:val="a6"/>
        <w:jc w:val="center"/>
        <w:rPr>
          <w:b/>
        </w:rPr>
      </w:pPr>
      <w:r>
        <w:t>2014</w:t>
      </w:r>
      <w:r>
        <w:rPr>
          <w:b/>
        </w:rPr>
        <w:br w:type="page"/>
      </w:r>
    </w:p>
    <w:p w14:paraId="652581FC" w14:textId="7A0198AF" w:rsidR="00100281" w:rsidRDefault="00D432B7" w:rsidP="00212BDF">
      <w:pPr>
        <w:pStyle w:val="a3"/>
        <w:jc w:val="center"/>
        <w:rPr>
          <w:b/>
        </w:rPr>
      </w:pPr>
      <w:r>
        <w:rPr>
          <w:b/>
        </w:rPr>
        <w:lastRenderedPageBreak/>
        <w:t>Вариант 26/6</w:t>
      </w:r>
    </w:p>
    <w:p w14:paraId="084C811B" w14:textId="77777777" w:rsidR="00212BDF" w:rsidRDefault="00212BDF" w:rsidP="00212BDF">
      <w:pPr>
        <w:pStyle w:val="a3"/>
        <w:jc w:val="center"/>
        <w:rPr>
          <w:b/>
        </w:rPr>
      </w:pPr>
    </w:p>
    <w:p w14:paraId="6AF89A74" w14:textId="77777777" w:rsidR="00D432B7" w:rsidRPr="00212BDF" w:rsidRDefault="00D432B7" w:rsidP="00D432B7">
      <w:pPr>
        <w:pStyle w:val="a3"/>
        <w:rPr>
          <w:b/>
        </w:rPr>
      </w:pPr>
      <w:r w:rsidRPr="00212BDF">
        <w:rPr>
          <w:b/>
        </w:rPr>
        <w:t>1. Постановка задачи и исходные данные</w:t>
      </w:r>
    </w:p>
    <w:p w14:paraId="1636F09F" w14:textId="7A7CDD70" w:rsidR="001373CF" w:rsidRDefault="001373CF" w:rsidP="00D432B7">
      <w:pPr>
        <w:pStyle w:val="a3"/>
      </w:pPr>
      <w:r w:rsidRPr="001373CF">
        <w:t>В ходе данной работы требуется изучить метод Марковских случайных процессов и его применение для исследования систем массового обслуживания с однородным потоком заявок. Основными этапами исследования являются разработка моделей исследуемых систем, проведение расчетов по разработанным моделям и обработка результатов. В итоге следует сделать выбор наилучшего варианта организации системы из двух вариантов в соответствии с заданным критерием эффективности.</w:t>
      </w:r>
    </w:p>
    <w:p w14:paraId="3C25355C" w14:textId="77777777" w:rsidR="001373CF" w:rsidRDefault="001373CF" w:rsidP="00D432B7">
      <w:pPr>
        <w:pStyle w:val="a3"/>
      </w:pPr>
    </w:p>
    <w:p w14:paraId="651B79B5" w14:textId="257E89A3" w:rsidR="001373CF" w:rsidRDefault="001373CF" w:rsidP="001373CF">
      <w:pPr>
        <w:pStyle w:val="a3"/>
        <w:jc w:val="center"/>
      </w:pPr>
      <w:r>
        <w:t>Параметры структурной и функциональной организации систем</w:t>
      </w:r>
    </w:p>
    <w:tbl>
      <w:tblPr>
        <w:tblW w:w="7982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95"/>
        <w:gridCol w:w="1184"/>
        <w:gridCol w:w="1255"/>
        <w:gridCol w:w="1198"/>
        <w:gridCol w:w="1246"/>
        <w:gridCol w:w="1904"/>
      </w:tblGrid>
      <w:tr w:rsidR="001373CF" w14:paraId="577EC602" w14:textId="77777777" w:rsidTr="001373CF">
        <w:trPr>
          <w:trHeight w:hRule="exact" w:val="397"/>
          <w:tblCellSpacing w:w="6" w:type="dxa"/>
          <w:jc w:val="center"/>
        </w:trPr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38C8" w14:textId="77777777" w:rsidR="001373CF" w:rsidRDefault="001373CF" w:rsidP="004E054D">
            <w:r>
              <w:rPr>
                <w:b/>
                <w:bCs/>
              </w:rPr>
              <w:t>Вариант</w:t>
            </w:r>
          </w:p>
        </w:tc>
        <w:tc>
          <w:tcPr>
            <w:tcW w:w="1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A4D1D" w14:textId="77777777" w:rsidR="001373CF" w:rsidRDefault="001373CF" w:rsidP="004E054D">
            <w:r>
              <w:rPr>
                <w:b/>
                <w:bCs/>
              </w:rPr>
              <w:t>СИСТЕМА_1</w:t>
            </w:r>
          </w:p>
        </w:tc>
        <w:tc>
          <w:tcPr>
            <w:tcW w:w="15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DD200F" w14:textId="77777777" w:rsidR="001373CF" w:rsidRDefault="001373CF" w:rsidP="004E054D">
            <w:r>
              <w:rPr>
                <w:b/>
                <w:bCs/>
              </w:rPr>
              <w:t>СИСТЕМА_2</w:t>
            </w:r>
          </w:p>
        </w:tc>
        <w:tc>
          <w:tcPr>
            <w:tcW w:w="11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23C712" w14:textId="77777777" w:rsidR="001373CF" w:rsidRDefault="001373CF" w:rsidP="004E054D">
            <w:pPr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  <w:p w14:paraId="269905C3" w14:textId="77777777" w:rsidR="001373CF" w:rsidRDefault="001373CF" w:rsidP="004E054D">
            <w:r>
              <w:rPr>
                <w:b/>
                <w:bCs/>
              </w:rPr>
              <w:t>эффективности</w:t>
            </w:r>
          </w:p>
        </w:tc>
      </w:tr>
      <w:tr w:rsidR="001373CF" w14:paraId="4861CEF2" w14:textId="77777777" w:rsidTr="001373CF">
        <w:trPr>
          <w:trHeight w:hRule="exact" w:val="397"/>
          <w:tblCellSpacing w:w="6" w:type="dxa"/>
          <w:jc w:val="center"/>
        </w:trPr>
        <w:tc>
          <w:tcPr>
            <w:tcW w:w="7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F0F19" w14:textId="77777777" w:rsidR="001373CF" w:rsidRDefault="001373CF" w:rsidP="004E054D"/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2F9C9" w14:textId="77777777" w:rsidR="001373CF" w:rsidRDefault="001373CF" w:rsidP="004E054D">
            <w:r>
              <w:rPr>
                <w:b/>
                <w:bCs/>
              </w:rPr>
              <w:t xml:space="preserve">П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58DB4" w14:textId="77777777" w:rsidR="001373CF" w:rsidRDefault="001373CF" w:rsidP="004E054D">
            <w:r>
              <w:rPr>
                <w:b/>
                <w:bCs/>
              </w:rPr>
              <w:t xml:space="preserve">ЕН 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A0BA1" w14:textId="77777777" w:rsidR="001373CF" w:rsidRDefault="001373CF" w:rsidP="004E054D">
            <w:r>
              <w:rPr>
                <w:b/>
                <w:bCs/>
              </w:rPr>
              <w:t xml:space="preserve">П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D0623" w14:textId="77777777" w:rsidR="001373CF" w:rsidRDefault="001373CF" w:rsidP="004E054D">
            <w:r>
              <w:rPr>
                <w:b/>
                <w:bCs/>
              </w:rPr>
              <w:t xml:space="preserve">ЕН </w:t>
            </w:r>
          </w:p>
        </w:tc>
        <w:tc>
          <w:tcPr>
            <w:tcW w:w="11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16739" w14:textId="77777777" w:rsidR="001373CF" w:rsidRDefault="001373CF" w:rsidP="004E054D"/>
        </w:tc>
      </w:tr>
      <w:tr w:rsidR="001373CF" w14:paraId="5925D806" w14:textId="77777777" w:rsidTr="001373CF">
        <w:trPr>
          <w:trHeight w:hRule="exact" w:val="567"/>
          <w:tblCellSpacing w:w="6" w:type="dxa"/>
          <w:jc w:val="center"/>
        </w:trPr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4D0090" w14:textId="120E265A" w:rsidR="001373CF" w:rsidRPr="001373CF" w:rsidRDefault="001373CF" w:rsidP="004E054D">
            <w:r>
              <w:rPr>
                <w:b/>
                <w:bCs/>
              </w:rPr>
              <w:t>26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B8EAD" w14:textId="0527872F" w:rsidR="001373CF" w:rsidRPr="001373CF" w:rsidRDefault="001373CF" w:rsidP="004E054D">
            <w:r>
              <w:t>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3D27CA" w14:textId="5879D071" w:rsidR="001373CF" w:rsidRPr="001373CF" w:rsidRDefault="001373CF" w:rsidP="004E054D">
            <w:r>
              <w:t>1/4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2C38EA" w14:textId="543E6BFF" w:rsidR="001373CF" w:rsidRDefault="001373CF" w:rsidP="004E054D">
            <w: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03C40" w14:textId="79C1F385" w:rsidR="001373CF" w:rsidRDefault="001373CF" w:rsidP="004E054D">
            <w:r>
              <w:t>5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645BE2" w14:textId="20A82603" w:rsidR="001373CF" w:rsidRDefault="001373CF" w:rsidP="004E054D">
            <w:r>
              <w:t>(а)</w:t>
            </w:r>
          </w:p>
        </w:tc>
      </w:tr>
    </w:tbl>
    <w:p w14:paraId="17D76926" w14:textId="77777777" w:rsidR="001373CF" w:rsidRPr="00146C14" w:rsidRDefault="001373CF" w:rsidP="001373CF">
      <w:proofErr w:type="gramStart"/>
      <w:r>
        <w:t xml:space="preserve">Обозначения </w:t>
      </w:r>
      <w:r>
        <w:rPr>
          <w:lang w:val="en-US"/>
        </w:rPr>
        <w:t>:</w:t>
      </w:r>
      <w:proofErr w:type="gramEnd"/>
    </w:p>
    <w:p w14:paraId="3DE9A062" w14:textId="77777777" w:rsidR="001373CF" w:rsidRDefault="001373CF" w:rsidP="001373CF">
      <w:r>
        <w:t xml:space="preserve">П – число обслуживающих Приборов; </w:t>
      </w:r>
    </w:p>
    <w:p w14:paraId="46BAB7AD" w14:textId="77777777" w:rsidR="001373CF" w:rsidRDefault="001373CF" w:rsidP="001373CF">
      <w:r>
        <w:t xml:space="preserve">ЕН – Емкости Накопителей: X/Y/Z </w:t>
      </w:r>
      <w:proofErr w:type="gramStart"/>
      <w:r>
        <w:t>( X</w:t>
      </w:r>
      <w:proofErr w:type="gramEnd"/>
      <w:r>
        <w:t xml:space="preserve"> – перед первым прибором, </w:t>
      </w:r>
    </w:p>
    <w:p w14:paraId="04254D28" w14:textId="77777777" w:rsidR="001373CF" w:rsidRDefault="001373CF" w:rsidP="001373CF">
      <w:r>
        <w:t xml:space="preserve">Y – перед вторым прибором, </w:t>
      </w:r>
    </w:p>
    <w:p w14:paraId="260D9AD3" w14:textId="77777777" w:rsidR="001373CF" w:rsidRDefault="001373CF" w:rsidP="001373CF">
      <w:r>
        <w:t xml:space="preserve">Z – перед третьим прибором). </w:t>
      </w:r>
      <w:r>
        <w:cr/>
      </w:r>
    </w:p>
    <w:p w14:paraId="22148302" w14:textId="77777777" w:rsidR="001373CF" w:rsidRDefault="001373CF" w:rsidP="001373CF">
      <w:r>
        <w:t>Нагрузочные параметры (с).</w:t>
      </w:r>
    </w:p>
    <w:tbl>
      <w:tblPr>
        <w:tblW w:w="608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63"/>
        <w:gridCol w:w="1194"/>
        <w:gridCol w:w="1194"/>
        <w:gridCol w:w="1197"/>
        <w:gridCol w:w="1232"/>
      </w:tblGrid>
      <w:tr w:rsidR="00E96391" w14:paraId="06B15E2D" w14:textId="77777777" w:rsidTr="000020F5">
        <w:trPr>
          <w:trHeight w:hRule="exact" w:val="567"/>
          <w:tblCellSpacing w:w="6" w:type="dxa"/>
          <w:jc w:val="center"/>
        </w:trPr>
        <w:tc>
          <w:tcPr>
            <w:tcW w:w="10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77522" w14:textId="77777777" w:rsidR="00E96391" w:rsidRDefault="00E96391" w:rsidP="000020F5">
            <w:pPr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14:paraId="08D56050" w14:textId="77777777" w:rsidR="00E96391" w:rsidRDefault="00E96391" w:rsidP="000020F5">
            <w:r>
              <w:rPr>
                <w:b/>
                <w:bCs/>
              </w:rPr>
              <w:t>варианта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C910F" w14:textId="77777777" w:rsidR="00E96391" w:rsidRDefault="00E96391" w:rsidP="000020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Интенс</w:t>
            </w:r>
            <w:proofErr w:type="spellEnd"/>
            <w:r>
              <w:rPr>
                <w:b/>
                <w:bCs/>
              </w:rPr>
              <w:t>.</w:t>
            </w:r>
          </w:p>
          <w:p w14:paraId="34B5EEE7" w14:textId="77777777" w:rsidR="00E96391" w:rsidRDefault="00E96391" w:rsidP="000020F5">
            <w:r>
              <w:rPr>
                <w:b/>
                <w:bCs/>
              </w:rPr>
              <w:t xml:space="preserve">потока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AD089" w14:textId="77777777" w:rsidR="00E96391" w:rsidRDefault="00E96391" w:rsidP="000020F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Ср.длит</w:t>
            </w:r>
            <w:proofErr w:type="spellEnd"/>
          </w:p>
          <w:p w14:paraId="483EEF96" w14:textId="77777777" w:rsidR="00E96391" w:rsidRDefault="00E96391" w:rsidP="000020F5">
            <w:proofErr w:type="spellStart"/>
            <w:r>
              <w:rPr>
                <w:b/>
                <w:bCs/>
              </w:rPr>
              <w:t>обслуж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9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A22D6" w14:textId="77777777" w:rsidR="00E96391" w:rsidRDefault="00E96391" w:rsidP="00002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Вероятности занятия </w:t>
            </w:r>
          </w:p>
          <w:p w14:paraId="35974150" w14:textId="77777777" w:rsidR="00E96391" w:rsidRDefault="00E96391" w:rsidP="000020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прибора ... </w:t>
            </w:r>
          </w:p>
        </w:tc>
      </w:tr>
      <w:tr w:rsidR="00E96391" w14:paraId="5ED45D03" w14:textId="77777777" w:rsidTr="000020F5">
        <w:trPr>
          <w:trHeight w:hRule="exact" w:val="567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69C18" w14:textId="77777777" w:rsidR="00E96391" w:rsidRDefault="00E96391" w:rsidP="000020F5"/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F23F4" w14:textId="1B191616" w:rsidR="00E96391" w:rsidRDefault="00E96391" w:rsidP="000020F5">
            <w:r>
              <w:rPr>
                <w:b/>
                <w:bCs/>
              </w:rPr>
              <w:t>λ</w:t>
            </w:r>
            <w:r>
              <w:rPr>
                <w:b/>
                <w:bCs/>
              </w:rPr>
              <w:t xml:space="preserve"> (1/с) 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231C4F" w14:textId="49A31CF4" w:rsidR="00E96391" w:rsidRDefault="00E96391" w:rsidP="000020F5"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 xml:space="preserve">(с)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1E648" w14:textId="77777777" w:rsidR="00E96391" w:rsidRDefault="00E96391" w:rsidP="000020F5">
            <w:r>
              <w:rPr>
                <w:b/>
                <w:bCs/>
              </w:rPr>
              <w:t xml:space="preserve">П1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EC1AFE" w14:textId="77777777" w:rsidR="00E96391" w:rsidRDefault="00E96391" w:rsidP="000020F5">
            <w:r>
              <w:rPr>
                <w:b/>
                <w:bCs/>
              </w:rPr>
              <w:t xml:space="preserve">П2 </w:t>
            </w:r>
          </w:p>
        </w:tc>
      </w:tr>
      <w:tr w:rsidR="00E96391" w14:paraId="357198EF" w14:textId="77777777" w:rsidTr="000020F5">
        <w:trPr>
          <w:trHeight w:hRule="exact" w:val="567"/>
          <w:tblCellSpacing w:w="6" w:type="dxa"/>
          <w:jc w:val="center"/>
        </w:trPr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0114A8" w14:textId="71CE06E3" w:rsidR="00E96391" w:rsidRPr="00E96391" w:rsidRDefault="00E96391" w:rsidP="000020F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823F56" w14:textId="77777777" w:rsidR="00E96391" w:rsidRDefault="00E96391" w:rsidP="000020F5">
            <w:r>
              <w:t>0,6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C4729A" w14:textId="77777777" w:rsidR="00E96391" w:rsidRDefault="00E96391" w:rsidP="000020F5">
            <w:r>
              <w:t>5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D45CE" w14:textId="77777777" w:rsidR="00E96391" w:rsidRDefault="00E96391" w:rsidP="000020F5">
            <w:r>
              <w:t>0,1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1BAABA" w14:textId="77777777" w:rsidR="00E96391" w:rsidRDefault="00E96391" w:rsidP="000020F5">
            <w:r>
              <w:t>0,9</w:t>
            </w:r>
          </w:p>
        </w:tc>
      </w:tr>
    </w:tbl>
    <w:p w14:paraId="5DF2DE8C" w14:textId="77777777" w:rsidR="001373CF" w:rsidRDefault="001373CF" w:rsidP="001373CF">
      <w:pPr>
        <w:pStyle w:val="a3"/>
      </w:pPr>
      <w:r>
        <w:br w:type="page"/>
      </w:r>
    </w:p>
    <w:p w14:paraId="43155C31" w14:textId="662013FC" w:rsidR="001373CF" w:rsidRDefault="00BA396A" w:rsidP="001373CF">
      <w:pPr>
        <w:pStyle w:val="a3"/>
      </w:pPr>
      <w:r>
        <w:lastRenderedPageBreak/>
        <w:t>Система 1</w:t>
      </w:r>
    </w:p>
    <w:p w14:paraId="360E8564" w14:textId="78F9EEC5" w:rsidR="00BA396A" w:rsidRDefault="00BA396A" w:rsidP="001373CF">
      <w:pPr>
        <w:pStyle w:val="a3"/>
      </w:pPr>
      <w:r>
        <w:object w:dxaOrig="7565" w:dyaOrig="3017" w14:anchorId="5B3FD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50.55pt" o:ole="">
            <v:imagedata r:id="rId4" o:title=""/>
          </v:shape>
          <o:OLEObject Type="Embed" ProgID="Photoshop.Image.14" ShapeID="_x0000_i1025" DrawAspect="Content" ObjectID="_1506890174" r:id="rId5">
            <o:FieldCodes>\s</o:FieldCodes>
          </o:OLEObject>
        </w:object>
      </w:r>
    </w:p>
    <w:p w14:paraId="43BE5CC6" w14:textId="3E5877F0" w:rsidR="00BA396A" w:rsidRDefault="00BA396A" w:rsidP="001373CF">
      <w:pPr>
        <w:pStyle w:val="a3"/>
      </w:pPr>
      <w:r>
        <w:t xml:space="preserve">Многоканальная </w:t>
      </w:r>
      <w:proofErr w:type="spellStart"/>
      <w:r>
        <w:t>СеМО</w:t>
      </w:r>
      <w:proofErr w:type="spellEnd"/>
      <w:r>
        <w:t>: 2 обслуживающих прибора. Поток поступления заявок однородный. Емкость накопителя первого прибора = 1, второго прибора = 4.</w:t>
      </w:r>
    </w:p>
    <w:p w14:paraId="108A47F9" w14:textId="777B559E" w:rsidR="004C311F" w:rsidRDefault="004C311F" w:rsidP="001373CF">
      <w:pPr>
        <w:pStyle w:val="a3"/>
      </w:pPr>
      <w:r>
        <w:t>Вероятности поступления заявок к первому прибору 0.1, ко второму – 0.9</w:t>
      </w:r>
    </w:p>
    <w:p w14:paraId="7AA8F1FD" w14:textId="77777777" w:rsidR="00BA396A" w:rsidRDefault="00BA396A" w:rsidP="001373CF">
      <w:pPr>
        <w:pStyle w:val="a3"/>
      </w:pPr>
    </w:p>
    <w:p w14:paraId="7C000196" w14:textId="485C2E77" w:rsidR="00BA396A" w:rsidRDefault="00BA396A" w:rsidP="001373CF">
      <w:pPr>
        <w:pStyle w:val="a3"/>
      </w:pPr>
      <w:r>
        <w:t>Система 2</w:t>
      </w:r>
    </w:p>
    <w:p w14:paraId="3B0BA23F" w14:textId="6C953E4F" w:rsidR="00BA396A" w:rsidRDefault="004C311F" w:rsidP="001373CF">
      <w:pPr>
        <w:pStyle w:val="a3"/>
      </w:pPr>
      <w:r>
        <w:object w:dxaOrig="7565" w:dyaOrig="3017" w14:anchorId="5C3554AF">
          <v:shape id="_x0000_i1026" type="#_x0000_t75" style="width:378pt;height:150.55pt" o:ole="">
            <v:imagedata r:id="rId6" o:title=""/>
          </v:shape>
          <o:OLEObject Type="Embed" ProgID="Photoshop.Image.14" ShapeID="_x0000_i1026" DrawAspect="Content" ObjectID="_1506890175" r:id="rId7">
            <o:FieldCodes>\s</o:FieldCodes>
          </o:OLEObject>
        </w:object>
      </w:r>
    </w:p>
    <w:p w14:paraId="48D69EC1" w14:textId="4016CB14" w:rsidR="004C311F" w:rsidRDefault="004C311F" w:rsidP="001373CF">
      <w:pPr>
        <w:pStyle w:val="a3"/>
      </w:pPr>
      <w:r>
        <w:t xml:space="preserve">Многоканальная </w:t>
      </w:r>
      <w:proofErr w:type="spellStart"/>
      <w:r>
        <w:t>СеМО</w:t>
      </w:r>
      <w:proofErr w:type="spellEnd"/>
      <w:r>
        <w:t>: 2 обслуживающих прибора. Поток поступления заявок однородный.</w:t>
      </w:r>
      <w:r w:rsidR="00212BDF">
        <w:t xml:space="preserve"> Общий накопитель с ёмкостью 5.</w:t>
      </w:r>
    </w:p>
    <w:p w14:paraId="5B913733" w14:textId="69D886A5" w:rsidR="00E90E59" w:rsidRDefault="00E90E59" w:rsidP="001373CF">
      <w:pPr>
        <w:pStyle w:val="a3"/>
      </w:pPr>
    </w:p>
    <w:p w14:paraId="4CF18DC4" w14:textId="07E6EFB1" w:rsidR="00E90E59" w:rsidRDefault="00E90E59" w:rsidP="001373CF">
      <w:pPr>
        <w:pStyle w:val="a3"/>
      </w:pPr>
      <w:r>
        <w:t>Способ кодирования и перечень состояний:</w:t>
      </w:r>
    </w:p>
    <w:p w14:paraId="62D45C54" w14:textId="77777777" w:rsidR="00E90E59" w:rsidRDefault="00E90E59" w:rsidP="001373CF">
      <w:pPr>
        <w:pStyle w:val="a3"/>
      </w:pPr>
    </w:p>
    <w:p w14:paraId="12F6EEC5" w14:textId="139058B7" w:rsidR="00E90E59" w:rsidRDefault="00E90E59" w:rsidP="001373CF">
      <w:pPr>
        <w:pStyle w:val="a3"/>
      </w:pPr>
      <w:r>
        <w:t>Система 1:</w:t>
      </w:r>
    </w:p>
    <w:p w14:paraId="6151A0BD" w14:textId="77777777" w:rsidR="00E90E59" w:rsidRDefault="00E90E59" w:rsidP="001373C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7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E90E59" w14:paraId="4AC658BD" w14:textId="77777777" w:rsidTr="004E054D">
        <w:trPr>
          <w:trHeight w:val="303"/>
        </w:trPr>
        <w:tc>
          <w:tcPr>
            <w:tcW w:w="1587" w:type="dxa"/>
          </w:tcPr>
          <w:p w14:paraId="599B38C4" w14:textId="77777777" w:rsidR="00E90E59" w:rsidRDefault="00E90E59" w:rsidP="004E054D">
            <w:r>
              <w:t>Код</w:t>
            </w:r>
          </w:p>
        </w:tc>
        <w:tc>
          <w:tcPr>
            <w:tcW w:w="754" w:type="dxa"/>
          </w:tcPr>
          <w:p w14:paraId="32DDAA38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E0</w:t>
            </w:r>
          </w:p>
        </w:tc>
        <w:tc>
          <w:tcPr>
            <w:tcW w:w="754" w:type="dxa"/>
          </w:tcPr>
          <w:p w14:paraId="7CD7F936" w14:textId="77777777" w:rsidR="00E90E59" w:rsidRPr="00E90E59" w:rsidRDefault="00E90E59" w:rsidP="004E054D">
            <w:pPr>
              <w:rPr>
                <w:b/>
              </w:rPr>
            </w:pPr>
            <w:r w:rsidRPr="00E90E59">
              <w:rPr>
                <w:b/>
                <w:lang w:val="en-US"/>
              </w:rPr>
              <w:t>E1</w:t>
            </w:r>
          </w:p>
        </w:tc>
        <w:tc>
          <w:tcPr>
            <w:tcW w:w="754" w:type="dxa"/>
          </w:tcPr>
          <w:p w14:paraId="048088C7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E2</w:t>
            </w:r>
          </w:p>
        </w:tc>
        <w:tc>
          <w:tcPr>
            <w:tcW w:w="754" w:type="dxa"/>
          </w:tcPr>
          <w:p w14:paraId="520BED05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E3</w:t>
            </w:r>
          </w:p>
        </w:tc>
        <w:tc>
          <w:tcPr>
            <w:tcW w:w="754" w:type="dxa"/>
          </w:tcPr>
          <w:p w14:paraId="2E90B188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E4</w:t>
            </w:r>
          </w:p>
        </w:tc>
        <w:tc>
          <w:tcPr>
            <w:tcW w:w="754" w:type="dxa"/>
          </w:tcPr>
          <w:p w14:paraId="7FF78AA4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E5</w:t>
            </w:r>
          </w:p>
        </w:tc>
        <w:tc>
          <w:tcPr>
            <w:tcW w:w="754" w:type="dxa"/>
          </w:tcPr>
          <w:p w14:paraId="568EA66B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E6</w:t>
            </w:r>
          </w:p>
        </w:tc>
        <w:tc>
          <w:tcPr>
            <w:tcW w:w="754" w:type="dxa"/>
          </w:tcPr>
          <w:p w14:paraId="399345FE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E7</w:t>
            </w:r>
          </w:p>
        </w:tc>
        <w:tc>
          <w:tcPr>
            <w:tcW w:w="754" w:type="dxa"/>
          </w:tcPr>
          <w:p w14:paraId="61F0E30F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E8</w:t>
            </w:r>
          </w:p>
        </w:tc>
        <w:tc>
          <w:tcPr>
            <w:tcW w:w="754" w:type="dxa"/>
          </w:tcPr>
          <w:p w14:paraId="7143A2B8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E9</w:t>
            </w:r>
          </w:p>
        </w:tc>
      </w:tr>
      <w:tr w:rsidR="00E90E59" w14:paraId="75BA7F1D" w14:textId="77777777" w:rsidTr="004E054D">
        <w:trPr>
          <w:trHeight w:val="287"/>
        </w:trPr>
        <w:tc>
          <w:tcPr>
            <w:tcW w:w="1587" w:type="dxa"/>
          </w:tcPr>
          <w:p w14:paraId="36473A14" w14:textId="77777777" w:rsidR="00E90E59" w:rsidRDefault="00E90E59" w:rsidP="004E054D">
            <w:r>
              <w:t>Состояние</w:t>
            </w:r>
          </w:p>
        </w:tc>
        <w:tc>
          <w:tcPr>
            <w:tcW w:w="754" w:type="dxa"/>
          </w:tcPr>
          <w:p w14:paraId="658BEEED" w14:textId="56878E1D" w:rsidR="00E90E59" w:rsidRPr="00E90E59" w:rsidRDefault="00E90E59" w:rsidP="004E054D">
            <w:r>
              <w:t>0/0</w:t>
            </w:r>
          </w:p>
        </w:tc>
        <w:tc>
          <w:tcPr>
            <w:tcW w:w="754" w:type="dxa"/>
          </w:tcPr>
          <w:p w14:paraId="4459D5E3" w14:textId="7C37C558" w:rsidR="00E90E59" w:rsidRPr="00E90E59" w:rsidRDefault="00E90E59" w:rsidP="004E054D">
            <w:r>
              <w:t>0/1</w:t>
            </w:r>
          </w:p>
        </w:tc>
        <w:tc>
          <w:tcPr>
            <w:tcW w:w="754" w:type="dxa"/>
          </w:tcPr>
          <w:p w14:paraId="456F2C7F" w14:textId="029AC931" w:rsidR="00E90E59" w:rsidRPr="00E90E59" w:rsidRDefault="00E90E59" w:rsidP="004E054D">
            <w:r>
              <w:t>0/2</w:t>
            </w:r>
          </w:p>
        </w:tc>
        <w:tc>
          <w:tcPr>
            <w:tcW w:w="754" w:type="dxa"/>
          </w:tcPr>
          <w:p w14:paraId="550AE578" w14:textId="072518F9" w:rsidR="00E90E59" w:rsidRPr="00E90E59" w:rsidRDefault="00E90E59" w:rsidP="004E054D">
            <w:r>
              <w:t>0/3</w:t>
            </w:r>
          </w:p>
        </w:tc>
        <w:tc>
          <w:tcPr>
            <w:tcW w:w="754" w:type="dxa"/>
          </w:tcPr>
          <w:p w14:paraId="1E120490" w14:textId="353BB677" w:rsidR="00E90E59" w:rsidRPr="00E90E59" w:rsidRDefault="00E90E59" w:rsidP="004E054D">
            <w:r>
              <w:t>0/4</w:t>
            </w:r>
          </w:p>
        </w:tc>
        <w:tc>
          <w:tcPr>
            <w:tcW w:w="754" w:type="dxa"/>
          </w:tcPr>
          <w:p w14:paraId="3445C53B" w14:textId="4ED3D1EE" w:rsidR="00E90E59" w:rsidRPr="00E90E59" w:rsidRDefault="00E90E59" w:rsidP="004E054D">
            <w:r>
              <w:t>0/5</w:t>
            </w:r>
          </w:p>
        </w:tc>
        <w:tc>
          <w:tcPr>
            <w:tcW w:w="754" w:type="dxa"/>
          </w:tcPr>
          <w:p w14:paraId="73AC35C2" w14:textId="2F2978D5" w:rsidR="00E90E59" w:rsidRPr="00E90E59" w:rsidRDefault="00E90E59" w:rsidP="004E054D">
            <w:r>
              <w:t>1/0</w:t>
            </w:r>
          </w:p>
        </w:tc>
        <w:tc>
          <w:tcPr>
            <w:tcW w:w="754" w:type="dxa"/>
          </w:tcPr>
          <w:p w14:paraId="30973EB3" w14:textId="650D4B9C" w:rsidR="00E90E59" w:rsidRPr="00E90E59" w:rsidRDefault="00E90E59" w:rsidP="004E054D">
            <w:r>
              <w:t>1/1</w:t>
            </w:r>
          </w:p>
        </w:tc>
        <w:tc>
          <w:tcPr>
            <w:tcW w:w="754" w:type="dxa"/>
          </w:tcPr>
          <w:p w14:paraId="354D302C" w14:textId="4A1A7D68" w:rsidR="00E90E59" w:rsidRPr="00E90E59" w:rsidRDefault="00E90E59" w:rsidP="004E054D">
            <w:r>
              <w:t>1/2</w:t>
            </w:r>
          </w:p>
        </w:tc>
        <w:tc>
          <w:tcPr>
            <w:tcW w:w="754" w:type="dxa"/>
          </w:tcPr>
          <w:p w14:paraId="6D3DC4F9" w14:textId="7549E189" w:rsidR="00E90E59" w:rsidRPr="00E90E59" w:rsidRDefault="00E90E59" w:rsidP="004E054D">
            <w:r>
              <w:t>1/3</w:t>
            </w:r>
          </w:p>
        </w:tc>
      </w:tr>
      <w:tr w:rsidR="00E90E59" w:rsidRPr="00D15D41" w14:paraId="7640ADB4" w14:textId="77777777" w:rsidTr="004E054D">
        <w:trPr>
          <w:trHeight w:val="303"/>
        </w:trPr>
        <w:tc>
          <w:tcPr>
            <w:tcW w:w="1587" w:type="dxa"/>
          </w:tcPr>
          <w:p w14:paraId="0EAB62B7" w14:textId="77777777" w:rsidR="00E90E59" w:rsidRDefault="00E90E59" w:rsidP="004E054D">
            <w:r>
              <w:t>Код</w:t>
            </w:r>
          </w:p>
        </w:tc>
        <w:tc>
          <w:tcPr>
            <w:tcW w:w="754" w:type="dxa"/>
          </w:tcPr>
          <w:p w14:paraId="5FF6BE9A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E10</w:t>
            </w:r>
          </w:p>
        </w:tc>
        <w:tc>
          <w:tcPr>
            <w:tcW w:w="754" w:type="dxa"/>
          </w:tcPr>
          <w:p w14:paraId="17FAF5A9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E11</w:t>
            </w:r>
          </w:p>
        </w:tc>
        <w:tc>
          <w:tcPr>
            <w:tcW w:w="754" w:type="dxa"/>
          </w:tcPr>
          <w:p w14:paraId="11AF1476" w14:textId="77777777" w:rsidR="00E90E59" w:rsidRPr="00E90E59" w:rsidRDefault="00E90E59" w:rsidP="004E054D">
            <w:pPr>
              <w:rPr>
                <w:b/>
              </w:rPr>
            </w:pPr>
            <w:r w:rsidRPr="00E90E59">
              <w:rPr>
                <w:b/>
                <w:lang w:val="en-US"/>
              </w:rPr>
              <w:t>E12</w:t>
            </w:r>
          </w:p>
        </w:tc>
        <w:tc>
          <w:tcPr>
            <w:tcW w:w="754" w:type="dxa"/>
          </w:tcPr>
          <w:p w14:paraId="04B0B1F6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E13</w:t>
            </w:r>
          </w:p>
        </w:tc>
        <w:tc>
          <w:tcPr>
            <w:tcW w:w="754" w:type="dxa"/>
          </w:tcPr>
          <w:p w14:paraId="09A7DB99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E14</w:t>
            </w:r>
          </w:p>
        </w:tc>
        <w:tc>
          <w:tcPr>
            <w:tcW w:w="754" w:type="dxa"/>
          </w:tcPr>
          <w:p w14:paraId="07A03D06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E15</w:t>
            </w:r>
          </w:p>
        </w:tc>
        <w:tc>
          <w:tcPr>
            <w:tcW w:w="754" w:type="dxa"/>
          </w:tcPr>
          <w:p w14:paraId="2951CAC0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E16</w:t>
            </w:r>
          </w:p>
        </w:tc>
        <w:tc>
          <w:tcPr>
            <w:tcW w:w="754" w:type="dxa"/>
          </w:tcPr>
          <w:p w14:paraId="41DBEABC" w14:textId="77777777" w:rsidR="00E90E59" w:rsidRPr="00E90E59" w:rsidRDefault="00E90E59" w:rsidP="004E054D">
            <w:pPr>
              <w:rPr>
                <w:b/>
                <w:lang w:val="en-US"/>
              </w:rPr>
            </w:pPr>
            <w:r w:rsidRPr="00E90E59">
              <w:rPr>
                <w:b/>
                <w:lang w:val="en-US"/>
              </w:rPr>
              <w:t>E17</w:t>
            </w:r>
          </w:p>
        </w:tc>
        <w:tc>
          <w:tcPr>
            <w:tcW w:w="754" w:type="dxa"/>
          </w:tcPr>
          <w:p w14:paraId="2CC916F9" w14:textId="2C7BA6C9" w:rsidR="00E90E59" w:rsidRPr="00E90E59" w:rsidRDefault="00E90E59" w:rsidP="004E054D">
            <w:pPr>
              <w:rPr>
                <w:b/>
                <w:lang w:val="en-US"/>
              </w:rPr>
            </w:pPr>
          </w:p>
        </w:tc>
        <w:tc>
          <w:tcPr>
            <w:tcW w:w="754" w:type="dxa"/>
          </w:tcPr>
          <w:p w14:paraId="39831EC8" w14:textId="5D62A5B3" w:rsidR="00E90E59" w:rsidRPr="00E90E59" w:rsidRDefault="00E90E59" w:rsidP="004E054D">
            <w:pPr>
              <w:rPr>
                <w:b/>
                <w:lang w:val="en-US"/>
              </w:rPr>
            </w:pPr>
          </w:p>
        </w:tc>
      </w:tr>
      <w:tr w:rsidR="00E90E59" w:rsidRPr="00D15D41" w14:paraId="5C03C492" w14:textId="77777777" w:rsidTr="004E054D">
        <w:trPr>
          <w:trHeight w:val="303"/>
        </w:trPr>
        <w:tc>
          <w:tcPr>
            <w:tcW w:w="1587" w:type="dxa"/>
          </w:tcPr>
          <w:p w14:paraId="2A54C46F" w14:textId="77777777" w:rsidR="00E90E59" w:rsidRDefault="00E90E59" w:rsidP="004E054D">
            <w:r>
              <w:t>Состояние</w:t>
            </w:r>
          </w:p>
        </w:tc>
        <w:tc>
          <w:tcPr>
            <w:tcW w:w="754" w:type="dxa"/>
          </w:tcPr>
          <w:p w14:paraId="11009B7C" w14:textId="2E5E2E0C" w:rsidR="00E90E59" w:rsidRPr="00E90E59" w:rsidRDefault="00E90E59" w:rsidP="004E054D">
            <w:r>
              <w:t>1/4</w:t>
            </w:r>
          </w:p>
        </w:tc>
        <w:tc>
          <w:tcPr>
            <w:tcW w:w="754" w:type="dxa"/>
          </w:tcPr>
          <w:p w14:paraId="5F59B09F" w14:textId="6E193DC6" w:rsidR="00E90E59" w:rsidRPr="00E90E59" w:rsidRDefault="00E90E59" w:rsidP="004E054D">
            <w:r>
              <w:t>1/5</w:t>
            </w:r>
          </w:p>
        </w:tc>
        <w:tc>
          <w:tcPr>
            <w:tcW w:w="754" w:type="dxa"/>
          </w:tcPr>
          <w:p w14:paraId="0ED9B608" w14:textId="5963D6B4" w:rsidR="00E90E59" w:rsidRPr="00E90E59" w:rsidRDefault="00E90E59" w:rsidP="004E054D">
            <w:r>
              <w:t>2/0</w:t>
            </w:r>
          </w:p>
        </w:tc>
        <w:tc>
          <w:tcPr>
            <w:tcW w:w="754" w:type="dxa"/>
          </w:tcPr>
          <w:p w14:paraId="51290475" w14:textId="6630A84E" w:rsidR="00E90E59" w:rsidRPr="00E90E59" w:rsidRDefault="00E90E59" w:rsidP="004E054D">
            <w:r>
              <w:t>2/1</w:t>
            </w:r>
          </w:p>
        </w:tc>
        <w:tc>
          <w:tcPr>
            <w:tcW w:w="754" w:type="dxa"/>
          </w:tcPr>
          <w:p w14:paraId="2D9CD525" w14:textId="73B5AE45" w:rsidR="00E90E59" w:rsidRPr="00E90E59" w:rsidRDefault="00E90E59" w:rsidP="004E054D">
            <w:r>
              <w:t>2/2</w:t>
            </w:r>
          </w:p>
        </w:tc>
        <w:tc>
          <w:tcPr>
            <w:tcW w:w="754" w:type="dxa"/>
          </w:tcPr>
          <w:p w14:paraId="74A9C1B5" w14:textId="1BEB8986" w:rsidR="00E90E59" w:rsidRPr="00E90E59" w:rsidRDefault="00E90E59" w:rsidP="004E054D">
            <w:r>
              <w:t>2/3</w:t>
            </w:r>
          </w:p>
        </w:tc>
        <w:tc>
          <w:tcPr>
            <w:tcW w:w="754" w:type="dxa"/>
          </w:tcPr>
          <w:p w14:paraId="2F7931B8" w14:textId="3607A848" w:rsidR="00E90E59" w:rsidRPr="00E90E59" w:rsidRDefault="00E90E59" w:rsidP="004E054D">
            <w:r>
              <w:t>2/4</w:t>
            </w:r>
          </w:p>
        </w:tc>
        <w:tc>
          <w:tcPr>
            <w:tcW w:w="754" w:type="dxa"/>
          </w:tcPr>
          <w:p w14:paraId="57752826" w14:textId="5ECF9A63" w:rsidR="00E90E59" w:rsidRPr="00E90E59" w:rsidRDefault="00E90E59" w:rsidP="004E054D">
            <w:r>
              <w:t>2/5</w:t>
            </w:r>
          </w:p>
        </w:tc>
        <w:tc>
          <w:tcPr>
            <w:tcW w:w="754" w:type="dxa"/>
          </w:tcPr>
          <w:p w14:paraId="44921E82" w14:textId="4E8C3B86" w:rsidR="00E90E59" w:rsidRPr="00D15D41" w:rsidRDefault="00E90E59" w:rsidP="004E054D">
            <w:pPr>
              <w:rPr>
                <w:lang w:val="en-US"/>
              </w:rPr>
            </w:pPr>
          </w:p>
        </w:tc>
        <w:tc>
          <w:tcPr>
            <w:tcW w:w="754" w:type="dxa"/>
          </w:tcPr>
          <w:p w14:paraId="34A93FDD" w14:textId="45C91736" w:rsidR="00E90E59" w:rsidRPr="00D15D41" w:rsidRDefault="00E90E59" w:rsidP="004E054D">
            <w:pPr>
              <w:rPr>
                <w:lang w:val="en-US"/>
              </w:rPr>
            </w:pPr>
          </w:p>
        </w:tc>
      </w:tr>
    </w:tbl>
    <w:p w14:paraId="6FC8D9EB" w14:textId="77777777" w:rsidR="00E90E59" w:rsidRDefault="00E90E59" w:rsidP="001373CF">
      <w:pPr>
        <w:pStyle w:val="a3"/>
      </w:pPr>
    </w:p>
    <w:p w14:paraId="28CF02A8" w14:textId="77777777" w:rsidR="00E90E59" w:rsidRDefault="00E90E59" w:rsidP="001373CF">
      <w:pPr>
        <w:pStyle w:val="a3"/>
      </w:pPr>
    </w:p>
    <w:p w14:paraId="52BC5703" w14:textId="2A2ACDF6" w:rsidR="00212BDF" w:rsidRDefault="00212BDF" w:rsidP="001373CF">
      <w:pPr>
        <w:pStyle w:val="a3"/>
      </w:pPr>
    </w:p>
    <w:p w14:paraId="2C67EE39" w14:textId="77777777" w:rsidR="00212BDF" w:rsidRDefault="00212BDF" w:rsidP="001373CF">
      <w:pPr>
        <w:pStyle w:val="a3"/>
      </w:pPr>
    </w:p>
    <w:p w14:paraId="2931B902" w14:textId="77777777" w:rsidR="00212BDF" w:rsidRDefault="00212BDF" w:rsidP="001373CF">
      <w:pPr>
        <w:pStyle w:val="a3"/>
      </w:pPr>
    </w:p>
    <w:p w14:paraId="28A5BC9A" w14:textId="77777777" w:rsidR="00E90E59" w:rsidRDefault="00E90E59" w:rsidP="001373CF">
      <w:pPr>
        <w:pStyle w:val="a3"/>
      </w:pPr>
    </w:p>
    <w:p w14:paraId="45799EA0" w14:textId="77777777" w:rsidR="00212BDF" w:rsidRPr="00CE4448" w:rsidRDefault="00212BDF" w:rsidP="001373CF">
      <w:pPr>
        <w:pStyle w:val="a3"/>
      </w:pPr>
      <w:bookmarkStart w:id="0" w:name="_GoBack"/>
      <w:bookmarkEnd w:id="0"/>
    </w:p>
    <w:p w14:paraId="1EBA2FEF" w14:textId="07150478" w:rsidR="00E90E59" w:rsidRDefault="00E90E59" w:rsidP="001373CF">
      <w:pPr>
        <w:pStyle w:val="a3"/>
      </w:pPr>
      <w:r>
        <w:lastRenderedPageBreak/>
        <w:t>Система 2:</w:t>
      </w:r>
    </w:p>
    <w:p w14:paraId="6C21FC74" w14:textId="77777777" w:rsidR="00E90E59" w:rsidRDefault="00E90E59" w:rsidP="001373C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7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E90E59" w:rsidRPr="00D15D41" w14:paraId="716DA84E" w14:textId="1ABF83E6" w:rsidTr="004E054D">
        <w:trPr>
          <w:trHeight w:val="303"/>
        </w:trPr>
        <w:tc>
          <w:tcPr>
            <w:tcW w:w="1587" w:type="dxa"/>
          </w:tcPr>
          <w:p w14:paraId="652142B3" w14:textId="77777777" w:rsidR="00E90E59" w:rsidRDefault="00E90E59" w:rsidP="004E054D">
            <w:r>
              <w:t>Код</w:t>
            </w:r>
          </w:p>
        </w:tc>
        <w:tc>
          <w:tcPr>
            <w:tcW w:w="754" w:type="dxa"/>
          </w:tcPr>
          <w:p w14:paraId="4808AC1C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E0</w:t>
            </w:r>
          </w:p>
        </w:tc>
        <w:tc>
          <w:tcPr>
            <w:tcW w:w="754" w:type="dxa"/>
          </w:tcPr>
          <w:p w14:paraId="0FBF9B45" w14:textId="77777777" w:rsidR="00E90E59" w:rsidRPr="00212BDF" w:rsidRDefault="00E90E59" w:rsidP="004E054D">
            <w:pPr>
              <w:rPr>
                <w:b/>
              </w:rPr>
            </w:pPr>
            <w:r w:rsidRPr="00212BDF">
              <w:rPr>
                <w:b/>
                <w:lang w:val="en-US"/>
              </w:rPr>
              <w:t>E1</w:t>
            </w:r>
          </w:p>
        </w:tc>
        <w:tc>
          <w:tcPr>
            <w:tcW w:w="754" w:type="dxa"/>
          </w:tcPr>
          <w:p w14:paraId="44B46B86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E2</w:t>
            </w:r>
          </w:p>
        </w:tc>
        <w:tc>
          <w:tcPr>
            <w:tcW w:w="754" w:type="dxa"/>
          </w:tcPr>
          <w:p w14:paraId="588DDC21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E3</w:t>
            </w:r>
          </w:p>
        </w:tc>
        <w:tc>
          <w:tcPr>
            <w:tcW w:w="754" w:type="dxa"/>
          </w:tcPr>
          <w:p w14:paraId="5542BFC5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E4</w:t>
            </w:r>
          </w:p>
        </w:tc>
        <w:tc>
          <w:tcPr>
            <w:tcW w:w="754" w:type="dxa"/>
          </w:tcPr>
          <w:p w14:paraId="7CC3C3FA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E5</w:t>
            </w:r>
          </w:p>
        </w:tc>
        <w:tc>
          <w:tcPr>
            <w:tcW w:w="754" w:type="dxa"/>
          </w:tcPr>
          <w:p w14:paraId="7D423EBC" w14:textId="77777777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E6</w:t>
            </w:r>
          </w:p>
        </w:tc>
        <w:tc>
          <w:tcPr>
            <w:tcW w:w="754" w:type="dxa"/>
          </w:tcPr>
          <w:p w14:paraId="4033C840" w14:textId="651C4696" w:rsidR="00E90E59" w:rsidRPr="00212BDF" w:rsidRDefault="00E90E59" w:rsidP="004E054D">
            <w:pPr>
              <w:rPr>
                <w:b/>
                <w:lang w:val="en-US"/>
              </w:rPr>
            </w:pPr>
            <w:r w:rsidRPr="00212BDF">
              <w:rPr>
                <w:b/>
                <w:lang w:val="en-US"/>
              </w:rPr>
              <w:t>E7</w:t>
            </w:r>
          </w:p>
        </w:tc>
      </w:tr>
      <w:tr w:rsidR="00E90E59" w:rsidRPr="00D15D41" w14:paraId="259EF50E" w14:textId="1D9613D9" w:rsidTr="004E054D">
        <w:trPr>
          <w:trHeight w:val="287"/>
        </w:trPr>
        <w:tc>
          <w:tcPr>
            <w:tcW w:w="1587" w:type="dxa"/>
          </w:tcPr>
          <w:p w14:paraId="16DEBBD7" w14:textId="77777777" w:rsidR="00E90E59" w:rsidRDefault="00E90E59" w:rsidP="004E054D">
            <w:r>
              <w:t>Состояние</w:t>
            </w:r>
          </w:p>
        </w:tc>
        <w:tc>
          <w:tcPr>
            <w:tcW w:w="754" w:type="dxa"/>
          </w:tcPr>
          <w:p w14:paraId="79D8D230" w14:textId="16E4AC30" w:rsidR="00E90E59" w:rsidRPr="00527968" w:rsidRDefault="00E90E59" w:rsidP="004E054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754" w:type="dxa"/>
          </w:tcPr>
          <w:p w14:paraId="0E04664A" w14:textId="77777777" w:rsidR="00E90E59" w:rsidRPr="00D15D41" w:rsidRDefault="00E90E59" w:rsidP="004E054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4" w:type="dxa"/>
          </w:tcPr>
          <w:p w14:paraId="59D4D942" w14:textId="77777777" w:rsidR="00E90E59" w:rsidRPr="00EB6644" w:rsidRDefault="00E90E59" w:rsidP="004E054D">
            <w:r>
              <w:t>2</w:t>
            </w:r>
          </w:p>
        </w:tc>
        <w:tc>
          <w:tcPr>
            <w:tcW w:w="754" w:type="dxa"/>
          </w:tcPr>
          <w:p w14:paraId="559F918A" w14:textId="77777777" w:rsidR="00E90E59" w:rsidRPr="00EB6644" w:rsidRDefault="00E90E59" w:rsidP="004E054D">
            <w:r>
              <w:t>3</w:t>
            </w:r>
          </w:p>
        </w:tc>
        <w:tc>
          <w:tcPr>
            <w:tcW w:w="754" w:type="dxa"/>
          </w:tcPr>
          <w:p w14:paraId="659F4FCB" w14:textId="77777777" w:rsidR="00E90E59" w:rsidRPr="00EB6644" w:rsidRDefault="00E90E59" w:rsidP="004E054D">
            <w:r>
              <w:t>4</w:t>
            </w:r>
          </w:p>
        </w:tc>
        <w:tc>
          <w:tcPr>
            <w:tcW w:w="754" w:type="dxa"/>
          </w:tcPr>
          <w:p w14:paraId="2BC517D5" w14:textId="77777777" w:rsidR="00E90E59" w:rsidRPr="00EB6644" w:rsidRDefault="00E90E59" w:rsidP="004E054D">
            <w:r>
              <w:t>5</w:t>
            </w:r>
          </w:p>
        </w:tc>
        <w:tc>
          <w:tcPr>
            <w:tcW w:w="754" w:type="dxa"/>
          </w:tcPr>
          <w:p w14:paraId="43300E3C" w14:textId="77777777" w:rsidR="00E90E59" w:rsidRPr="00EB6644" w:rsidRDefault="00E90E59" w:rsidP="004E054D">
            <w:r>
              <w:t>6</w:t>
            </w:r>
          </w:p>
        </w:tc>
        <w:tc>
          <w:tcPr>
            <w:tcW w:w="754" w:type="dxa"/>
          </w:tcPr>
          <w:p w14:paraId="21842215" w14:textId="08CCC2DC" w:rsidR="00E90E59" w:rsidRPr="00E90E59" w:rsidRDefault="00E90E59" w:rsidP="004E054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7941240D" w14:textId="77777777" w:rsidR="00E90E59" w:rsidRDefault="00E90E59" w:rsidP="001373CF">
      <w:pPr>
        <w:pStyle w:val="a3"/>
      </w:pPr>
    </w:p>
    <w:p w14:paraId="325C27A6" w14:textId="667400D8" w:rsidR="00E90E59" w:rsidRDefault="007017A1" w:rsidP="001373CF">
      <w:pPr>
        <w:pStyle w:val="a3"/>
      </w:pPr>
      <w:r>
        <w:t>Графы состояний:</w:t>
      </w:r>
    </w:p>
    <w:p w14:paraId="46F504EA" w14:textId="0DCFBF26" w:rsidR="007017A1" w:rsidRDefault="007017A1" w:rsidP="001373CF">
      <w:pPr>
        <w:pStyle w:val="a3"/>
      </w:pPr>
      <w:r>
        <w:t>Система 2</w:t>
      </w:r>
    </w:p>
    <w:p w14:paraId="1FF500B9" w14:textId="599BBED6" w:rsidR="007017A1" w:rsidRPr="000E257E" w:rsidRDefault="007017A1" w:rsidP="001373CF">
      <w:pPr>
        <w:pStyle w:val="a3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2316465" wp14:editId="49C4DA3C">
                <wp:extent cx="6505574" cy="1136015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4" name="Поле 124"/>
                        <wps:cNvSpPr txBox="1"/>
                        <wps:spPr>
                          <a:xfrm>
                            <a:off x="342265" y="381000"/>
                            <a:ext cx="32829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83A4E" w14:textId="77777777" w:rsidR="000E257E" w:rsidRPr="00E02814" w:rsidRDefault="000E257E" w:rsidP="007017A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124"/>
                        <wps:cNvSpPr txBox="1"/>
                        <wps:spPr>
                          <a:xfrm>
                            <a:off x="4713900" y="37147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BB231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е 124"/>
                        <wps:cNvSpPr txBox="1"/>
                        <wps:spPr>
                          <a:xfrm>
                            <a:off x="4028100" y="38100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CFFA2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е 124"/>
                        <wps:cNvSpPr txBox="1"/>
                        <wps:spPr>
                          <a:xfrm>
                            <a:off x="3313725" y="38002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513F6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е 124"/>
                        <wps:cNvSpPr txBox="1"/>
                        <wps:spPr>
                          <a:xfrm>
                            <a:off x="2561250" y="380025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7BC12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е 124"/>
                        <wps:cNvSpPr txBox="1"/>
                        <wps:spPr>
                          <a:xfrm>
                            <a:off x="1799250" y="37905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15CA2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124"/>
                        <wps:cNvSpPr txBox="1"/>
                        <wps:spPr>
                          <a:xfrm>
                            <a:off x="1058205" y="381000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62238" w14:textId="77777777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рямая со стрелкой 133"/>
                        <wps:cNvCnPr/>
                        <wps:spPr>
                          <a:xfrm>
                            <a:off x="1403010" y="381000"/>
                            <a:ext cx="3962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 стрелкой 134"/>
                        <wps:cNvCnPr/>
                        <wps:spPr>
                          <a:xfrm>
                            <a:off x="2144055" y="399075"/>
                            <a:ext cx="4171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рямая со стрелкой 135"/>
                        <wps:cNvCnPr/>
                        <wps:spPr>
                          <a:xfrm flipV="1">
                            <a:off x="2906055" y="380025"/>
                            <a:ext cx="407670" cy="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Прямая со стрелкой 136"/>
                        <wps:cNvCnPr/>
                        <wps:spPr>
                          <a:xfrm flipV="1">
                            <a:off x="3658530" y="380025"/>
                            <a:ext cx="369570" cy="9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 стрелкой 137"/>
                        <wps:cNvCnPr/>
                        <wps:spPr>
                          <a:xfrm>
                            <a:off x="4372905" y="379050"/>
                            <a:ext cx="340995" cy="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Прямая со стрелкой 138"/>
                        <wps:cNvCnPr/>
                        <wps:spPr>
                          <a:xfrm>
                            <a:off x="670560" y="381000"/>
                            <a:ext cx="4241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Рисунок 14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4558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Рисунок 1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56624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Рисунок 1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0106" y="200048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Рисунок 14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28708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Рисунок 14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77310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Рисунок 1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80694" y="180000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Прямая со стрелкой 146"/>
                        <wps:cNvCnPr/>
                        <wps:spPr>
                          <a:xfrm flipH="1">
                            <a:off x="660476" y="731718"/>
                            <a:ext cx="39772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Прямая со стрелкой 148"/>
                        <wps:cNvCnPr/>
                        <wps:spPr>
                          <a:xfrm flipH="1">
                            <a:off x="1401740" y="733425"/>
                            <a:ext cx="3975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Прямая со стрелкой 149"/>
                        <wps:cNvCnPr/>
                        <wps:spPr>
                          <a:xfrm flipH="1">
                            <a:off x="2144055" y="736093"/>
                            <a:ext cx="3975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Прямая со стрелкой 150"/>
                        <wps:cNvCnPr/>
                        <wps:spPr>
                          <a:xfrm flipH="1">
                            <a:off x="2906055" y="723900"/>
                            <a:ext cx="4076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я со стрелкой 151"/>
                        <wps:cNvCnPr/>
                        <wps:spPr>
                          <a:xfrm flipH="1">
                            <a:off x="3658530" y="736093"/>
                            <a:ext cx="36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 стрелкой 152"/>
                        <wps:cNvCnPr/>
                        <wps:spPr>
                          <a:xfrm flipH="1">
                            <a:off x="4372905" y="736093"/>
                            <a:ext cx="3409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Рисунок 1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96335" y="778746"/>
                            <a:ext cx="219310" cy="19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Рисунок 1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5508" y="778746"/>
                            <a:ext cx="207768" cy="19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Рисунок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28708" y="788260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Рисунок 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22046" y="788260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Рисунок 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39991" y="778746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Рисунок 16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558" y="803508"/>
                            <a:ext cx="168139" cy="1809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Прямая со стрелкой 33"/>
                        <wps:cNvCnPr/>
                        <wps:spPr>
                          <a:xfrm>
                            <a:off x="5058705" y="369525"/>
                            <a:ext cx="340995" cy="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>
                            <a:off x="5058705" y="716802"/>
                            <a:ext cx="34099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оле 124"/>
                        <wps:cNvSpPr txBox="1"/>
                        <wps:spPr>
                          <a:xfrm>
                            <a:off x="5398581" y="360952"/>
                            <a:ext cx="34480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6B0E7" w14:textId="213D451D" w:rsidR="000E257E" w:rsidRDefault="000E257E" w:rsidP="007017A1">
                              <w:pPr>
                                <w:pStyle w:val="a5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n-US"/>
                                </w:rPr>
                                <w:t>E7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8394" y="179025"/>
                            <a:ext cx="152381" cy="1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Рисунок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90863" y="778746"/>
                            <a:ext cx="207645" cy="1962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2316465" id="Полотно 123" o:spid="_x0000_s1026" editas="canvas" style="width:512.25pt;height:89.45pt;mso-position-horizontal-relative:char;mso-position-vertical-relative:line" coordsize="65049,113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">
                <v:shape id="_x0000_s1027" type="#_x0000_t75" style="position:absolute;width:65049;height:113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4" o:spid="_x0000_s1028" type="#_x0000_t202" style="position:absolute;left:3422;top:3810;width:3283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gYcEA&#10;AADcAAAADwAAAGRycy9kb3ducmV2LnhtbERPyYoCMRC9D/gPoQRvY9oVaY0iojAwIOMCeiw71Qt2&#10;Kk0navv3ZkDwVo+31mzRmFLcqXaFZQW9bgSCOLG64EzB8bD5noBwHlljaZkUPMnBYt76mmGs7YN3&#10;dN/7TIQQdjEqyL2vYildkpNB17UVceBSWxv0AdaZ1DU+QrgpZT+KxtJgwaEhx4pWOSXX/c0o2K7G&#10;djS4NJN0/fdrd1k6kOfRSalOu1lOQXhq/Ef8dv/oML8/hP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4GHBAAAA3AAAAA8AAAAAAAAAAAAAAAAAmAIAAGRycy9kb3du&#10;cmV2LnhtbFBLBQYAAAAABAAEAPUAAACGAwAAAAA=&#10;" fillcolor="white [3201]" strokeweight=".5pt">
                  <v:textbox>
                    <w:txbxContent>
                      <w:p w14:paraId="67883A4E" w14:textId="77777777" w:rsidR="000E257E" w:rsidRPr="00E02814" w:rsidRDefault="000E257E" w:rsidP="007017A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E0</w:t>
                        </w:r>
                      </w:p>
                    </w:txbxContent>
                  </v:textbox>
                </v:shape>
                <v:shape id="Поле 124" o:spid="_x0000_s1029" type="#_x0000_t202" style="position:absolute;left:47139;top:3714;width:3448;height:35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F+sMA&#10;AADcAAAADwAAAGRycy9kb3ducmV2LnhtbERP22rCQBB9L/gPywh9azYqCZJmFRGFQkGMFezjNDu5&#10;0OxsyG41/r1bKPRtDuc6+Xo0nbjS4FrLCmZRDIK4tLrlWsH5Y/+yBOE8ssbOMim4k4P1avKUY6bt&#10;jQu6nnwtQgi7DBU03veZlK5syKCLbE8cuMoOBn2AQy31gLcQbjo5j+NUGmw5NDTY07ah8vv0YxQc&#10;tqlNFl/jstod321RVwv5mVyUep6Om1cQnkb/L/5zv+kwf57A7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F+sMAAADcAAAADwAAAAAAAAAAAAAAAACYAgAAZHJzL2Rv&#10;d25yZXYueG1sUEsFBgAAAAAEAAQA9QAAAIgDAAAAAA==&#10;" fillcolor="white [3201]" strokeweight=".5pt">
                  <v:textbox>
                    <w:txbxContent>
                      <w:p w14:paraId="3B1BB231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E6</w:t>
                        </w:r>
                      </w:p>
                    </w:txbxContent>
                  </v:textbox>
                </v:shape>
                <v:shape id="Поле 124" o:spid="_x0000_s1030" type="#_x0000_t202" style="position:absolute;left:40281;top:381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+FsQA&#10;AADcAAAADwAAAGRycy9kb3ducmV2LnhtbERP22rCQBB9L/Qflin0rdlU0YboKkUUCoVSU0Efx+zk&#10;gtnZkN0m8e/dQsG3OZzrLNejaURPnastK3iNYhDEudU1lwoOP7uXBITzyBoby6TgSg7Wq8eHJaba&#10;DrynPvOlCCHsUlRQed+mUrq8IoMusi1x4ArbGfQBdqXUHQ4h3DRyEsdzabDm0FBhS5uK8kv2axR8&#10;beZ2Nj2PSbH9/rT7spjK0+yo1PPT+L4A4Wn0d/G/+0OH+ZM3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fhbEAAAA3AAAAA8AAAAAAAAAAAAAAAAAmAIAAGRycy9k&#10;b3ducmV2LnhtbFBLBQYAAAAABAAEAPUAAACJAwAAAAA=&#10;" fillcolor="white [3201]" strokeweight=".5pt">
                  <v:textbox>
                    <w:txbxContent>
                      <w:p w14:paraId="18ECFFA2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E5</w:t>
                        </w:r>
                      </w:p>
                    </w:txbxContent>
                  </v:textbox>
                </v:shape>
                <v:shape id="Поле 124" o:spid="_x0000_s1031" type="#_x0000_t202" style="position:absolute;left:33137;top:380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3qZMUA&#10;AADcAAAADwAAAGRycy9kb3ducmV2LnhtbESPS2sCQRCE74H8h6ED3uJsFEU2jhJEQRDERyA5tju9&#10;D9zpWXZGXf+9fRC8dVPVVV9P552r1ZXaUHk28NVPQBFn3lZcGPg9rj4noEJEtlh7JgN3CjCfvb9N&#10;MbX+xnu6HmKhJIRDigbKGJtU65CV5DD0fUMsWu5bh1HWttC2xZuEu1oPkmSsHVYsDSU2tCgpOx8u&#10;zsB2Mfaj4amb5Mvdxu+LfKj/R3/G9D66n29Qkbr4Mj+v11bwB0Ir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epkxQAAANwAAAAPAAAAAAAAAAAAAAAAAJgCAABkcnMv&#10;ZG93bnJldi54bWxQSwUGAAAAAAQABAD1AAAAigMAAAAA&#10;" fillcolor="white [3201]" strokeweight=".5pt">
                  <v:textbox>
                    <w:txbxContent>
                      <w:p w14:paraId="428513F6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E4</w:t>
                        </w:r>
                      </w:p>
                    </w:txbxContent>
                  </v:textbox>
                </v:shape>
                <v:shape id="Поле 124" o:spid="_x0000_s1032" type="#_x0000_t202" style="position:absolute;left:25612;top:380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/8QA&#10;AADcAAAADwAAAGRycy9kb3ducmV2LnhtbERP22rCQBB9L/gPywh9qxuVSBpdpUgLhUIxaUEfx+zk&#10;gtnZkN2a9O+7gtC3OZzrbHajacWVetdYVjCfRSCIC6sbrhR8f709JSCcR9bYWiYFv+Rgt508bDDV&#10;duCMrrmvRAhhl6KC2vsuldIVNRl0M9sRB660vUEfYF9J3eMQwk0rF1G0kgYbDg01drSvqbjkP0bB&#10;535l4+V5TMrXw4fNqnIpT/FRqcfp+LIG4Wn0/+K7+12H+YtnuD0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T//EAAAA3AAAAA8AAAAAAAAAAAAAAAAAmAIAAGRycy9k&#10;b3ducmV2LnhtbFBLBQYAAAAABAAEAPUAAACJAwAAAAA=&#10;" fillcolor="white [3201]" strokeweight=".5pt">
                  <v:textbox>
                    <w:txbxContent>
                      <w:p w14:paraId="0227BC12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E3</w:t>
                        </w:r>
                      </w:p>
                    </w:txbxContent>
                  </v:textbox>
                </v:shape>
                <v:shape id="Поле 124" o:spid="_x0000_s1033" type="#_x0000_t202" style="position:absolute;left:17992;top:379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wv8UA&#10;AADcAAAADwAAAGRycy9kb3ducmV2LnhtbESPS2sCQRCE7wH/w9CCtzhrFkVWRwliICCIL0iO7U7v&#10;g+z0LDsTXf+9fQjk1k1VV329XPeuUTfqQu3ZwGScgCLOva25NHA5f7zOQYWIbLHxTAYeFGC9Grws&#10;MbP+zke6nWKpJIRDhgaqGNtM65BX5DCMfUssWuE7h1HWrtS2w7uEu0a/JclMO6xZGipsaVNR/nP6&#10;dQb2m5mfptd+XmwPO38si1R/T7+MGQ379wWoSH38N/9df1rBTwVfnpEJ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nC/xQAAANwAAAAPAAAAAAAAAAAAAAAAAJgCAABkcnMv&#10;ZG93bnJldi54bWxQSwUGAAAAAAQABAD1AAAAigMAAAAA&#10;" fillcolor="white [3201]" strokeweight=".5pt">
                  <v:textbox>
                    <w:txbxContent>
                      <w:p w14:paraId="03215CA2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E2</w:t>
                        </w:r>
                      </w:p>
                    </w:txbxContent>
                  </v:textbox>
                </v:shape>
                <v:shape id="Поле 124" o:spid="_x0000_s1034" type="#_x0000_t202" style="position:absolute;left:10582;top:3810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7VJMEA&#10;AADcAAAADwAAAGRycy9kb3ducmV2LnhtbERP24rCMBB9F/yHMIJvmmpRpGsUEQVBEHUF93G2mV7Y&#10;ZlKaqPXvjSDs2xzOdebL1lTiTo0rLSsYDSMQxKnVJecKLt/bwQyE88gaK8uk4EkOlotuZ46Jtg8+&#10;0f3scxFC2CWooPC+TqR0aUEG3dDWxIHLbGPQB9jkUjf4COGmkuMomkqDJYeGAmtaF5T+nW9GwWE9&#10;tZP4t51lm+PenvIslj+Tq1L9Xrv6AuGp9f/ij3unw/x4BO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O1STBAAAA3AAAAA8AAAAAAAAAAAAAAAAAmAIAAGRycy9kb3du&#10;cmV2LnhtbFBLBQYAAAAABAAEAPUAAACGAwAAAAA=&#10;" fillcolor="white [3201]" strokeweight=".5pt">
                  <v:textbox>
                    <w:txbxContent>
                      <w:p w14:paraId="2DB62238" w14:textId="77777777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3" o:spid="_x0000_s1035" type="#_x0000_t32" style="position:absolute;left:14030;top:381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ggLwAAADcAAAADwAAAGRycy9kb3ducmV2LnhtbERPSwrCMBDdC94hjOBGNFVRpBpFBKtb&#10;PwuXYzO2xWZSmqj19kYQ3M3jfWexakwpnlS7wrKC4SACQZxaXXCm4Hza9mcgnEfWWFomBW9ysFq2&#10;WwuMtX3xgZ5Hn4kQwi5GBbn3VSylS3My6Aa2Ig7czdYGfYB1JnWNrxBuSjmKoqk0WHBoyLGiTU7p&#10;/fgwChKSvWa344mfXnpJerUOE3ZKdTvNeg7CU+P/4p97r8P88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xxggLwAAADcAAAADwAAAAAAAAAAAAAAAAChAgAA&#10;ZHJzL2Rvd25yZXYueG1sUEsFBgAAAAAEAAQA+QAAAIoDAAAAAA==&#10;" strokecolor="black [3200]" strokeweight=".5pt">
                  <v:stroke endarrow="open" joinstyle="miter"/>
                </v:shape>
                <v:shape id="Прямая со стрелкой 134" o:spid="_x0000_s1036" type="#_x0000_t32" style="position:absolute;left:21440;top:3990;width:41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X49L8AAADcAAAADwAAAGRycy9kb3ducmV2LnhtbERPS4vCMBC+C/6HMAteZE19Il1jEWGr&#10;V6uHPY7NbFu2mZQmW+u/N4LgbT6+52yS3tSio9ZVlhVMJxEI4tzqigsFl/P35xqE88gaa8uk4E4O&#10;ku1wsMFY2xufqMt8IUIIuxgVlN43sZQuL8mgm9iGOHC/tjXoA2wLqVu8hXBTy1kUraTBikNDiQ3t&#10;S8r/sn+jICU57g8HXvrVzzjNr9Zhyk6p0Ue/+wLhqfdv8ct91GH+fAHPZ8IFcv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PX49L8AAADcAAAADwAAAAAAAAAAAAAAAACh&#10;AgAAZHJzL2Rvd25yZXYueG1sUEsFBgAAAAAEAAQA+QAAAI0DAAAAAA==&#10;" strokecolor="black [3200]" strokeweight=".5pt">
                  <v:stroke endarrow="open" joinstyle="miter"/>
                </v:shape>
                <v:shape id="Прямая со стрелкой 135" o:spid="_x0000_s1037" type="#_x0000_t32" style="position:absolute;left:29060;top:3800;width:407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AuTcIAAADcAAAADwAAAGRycy9kb3ducmV2LnhtbERP32vCMBB+H/g/hBP2NtM6NkY1ilQG&#10;Y286Ydvb2ZxpsbmUJLPtf28Ggm/38f285XqwrbiQD41jBfksA0FcOd2wUXD4en96AxEissbWMSkY&#10;KcB6NXlYYqFdzzu67KMRKYRDgQrqGLtCylDVZDHMXEecuJPzFmOC3kjtsU/htpXzLHuVFhtODTV2&#10;VNZUnfd/VsHcb3uTj2NVHn8+u1/T59+uzJV6nA6bBYhIQ7yLb+4PneY/v8D/M+k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AuTcIAAADcAAAADwAAAAAAAAAAAAAA&#10;AAChAgAAZHJzL2Rvd25yZXYueG1sUEsFBgAAAAAEAAQA+QAAAJADAAAAAA==&#10;" strokecolor="black [3200]" strokeweight=".5pt">
                  <v:stroke endarrow="open" joinstyle="miter"/>
                </v:shape>
                <v:shape id="Прямая со стрелкой 136" o:spid="_x0000_s1038" type="#_x0000_t32" style="position:absolute;left:36585;top:3800;width:3696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KwOsIAAADcAAAADwAAAGRycy9kb3ducmV2LnhtbERP32vCMBB+F/Y/hBP2ZtM6EOmMIh3C&#10;2NucoL7dmlta1lxKEm373y+Dwd7u4/t5m91oO3EnH1rHCoosB0FcO92yUXD6OCzWIEJE1tg5JgUT&#10;BdhtH2YbLLUb+J3ux2hECuFQooImxr6UMtQNWQyZ64kT9+W8xZigN1J7HFK47eQyz1fSYsupocGe&#10;qobq7+PNKlj6l8EU01RXn5e3/mqG4uyqQqnH+bh/BhFpjP/iP/erTvOfVv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KwOsIAAADcAAAADwAAAAAAAAAAAAAA&#10;AAChAgAAZHJzL2Rvd25yZXYueG1sUEsFBgAAAAAEAAQA+QAAAJADAAAAAA==&#10;" strokecolor="black [3200]" strokeweight=".5pt">
                  <v:stroke endarrow="open" joinstyle="miter"/>
                </v:shape>
                <v:shape id="Прямая со стрелкой 137" o:spid="_x0000_s1039" type="#_x0000_t32" style="position:absolute;left:43729;top:3790;width:341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mg78AAADcAAAADwAAAGRycy9kb3ducmV2LnhtbERPTYvCMBC9L/gfwgheRFNdVqUaiwhW&#10;r6sePI7N2BabSWlirf/eLAh7m8f7nFXSmUq01LjSsoLJOAJBnFldcq7gfNqNFiCcR9ZYWSYFL3KQ&#10;rHtfK4y1ffIvtUefixDCLkYFhfd1LKXLCjLoxrYmDtzNNgZ9gE0udYPPEG4qOY2imTRYcmgosKZt&#10;Qdn9+DAKUpLDbr/nHz+7DNPsah2m7JQa9LvNEoSnzv+LP+6DDvO/5/D3TLh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dmg78AAADcAAAADwAAAAAAAAAAAAAAAACh&#10;AgAAZHJzL2Rvd25yZXYueG1sUEsFBgAAAAAEAAQA+QAAAI0DAAAAAA==&#10;" strokecolor="black [3200]" strokeweight=".5pt">
                  <v:stroke endarrow="open" joinstyle="miter"/>
                </v:shape>
                <v:shape id="Прямая со стрелкой 138" o:spid="_x0000_s1040" type="#_x0000_t32" style="position:absolute;left:6705;top:3810;width:42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jy8cEAAADcAAAADwAAAGRycy9kb3ducmV2LnhtbESPT4vCQAzF74LfYYiwF1mnKsrSdRQR&#10;rF79c/CY7cS22MmUzqjdb28OgreE9/LeL4tV52r1oDZUng2MRwko4tzbigsD59P2+wdUiMgWa89k&#10;4J8CrJb93gJT6598oMcxFkpCOKRooIyxSbUOeUkOw8g3xKJdfeswytoW2rb4lHBX60mSzLXDiqWh&#10;xIY2JeW3490ZyEgPu92OZ3F+GWb5nw+YcTDma9Ctf0FF6uLH/L7eW8GfCq08IxPo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PLxwQAAANwAAAAPAAAAAAAAAAAAAAAA&#10;AKECAABkcnMvZG93bnJldi54bWxQSwUGAAAAAAQABAD5AAAAjwMAAAAA&#10;" strokecolor="black [3200]" strokeweight=".5pt">
                  <v:stroke endarrow="open" joinstyle="miter"/>
                </v:shape>
                <v:shape id="Рисунок 140" o:spid="_x0000_s1041" type="#_x0000_t75" style="position:absolute;left:8045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aDGAAAA3AAAAA8AAABkcnMvZG93bnJldi54bWxEj0FrwkAQhe+F/odlCt6aTa0Uia5Sawvt&#10;RTDqwduQHZPY7GzIrib++86h4G2G9+a9b+bLwTXqSl2oPRt4SVJQxIW3NZcG9ruv5ymoEJEtNp7J&#10;wI0CLBePD3PMrO95S9c8lkpCOGRooIqxzbQORUUOQ+JbYtFOvnMYZe1KbTvsJdw1epymb9phzdJQ&#10;YUsfFRW/+cUZSPVh87NbxePnvl/nm+lreV7p3pjR0/A+AxVpiHfz//W3FfyJ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sNoMYAAADcAAAADwAAAAAAAAAAAAAA&#10;AACfAgAAZHJzL2Rvd25yZXYueG1sUEsFBgAAAAAEAAQA9wAAAJIDAAAAAA==&#10;">
                  <v:imagedata r:id="rId12" o:title=""/>
                  <v:path arrowok="t"/>
                </v:shape>
                <v:shape id="Рисунок 141" o:spid="_x0000_s1042" type="#_x0000_t75" style="position:absolute;left:15566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XqDvCAAAA3AAAAA8AAABkcnMvZG93bnJldi54bWxET02LwjAQvQv+hzAL3jTVFZFqlFVX0Iuw&#10;VQ/ehmZsu9tMShNt/fdGEPY2j/c582VrSnGn2hWWFQwHEQji1OqCMwWn47Y/BeE8ssbSMil4kIPl&#10;otuZY6xtwz90T3wmQgi7GBXk3lexlC7NyaAb2Io4cFdbG/QB1pnUNTYh3JRyFEUTabDg0JBjReuc&#10;0r/kZhRE8nzYH1f+8n1qNslh+pn9rmSjVO+j/ZqB8NT6f/HbvdNh/ngIr2fCB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6g7wgAAANwAAAAPAAAAAAAAAAAAAAAAAJ8C&#10;AABkcnMvZG93bnJldi54bWxQSwUGAAAAAAQABAD3AAAAjgMAAAAA&#10;">
                  <v:imagedata r:id="rId12" o:title=""/>
                  <v:path arrowok="t"/>
                </v:shape>
                <v:shape id="Рисунок 142" o:spid="_x0000_s1043" type="#_x0000_t75" style="position:absolute;left:22801;top:2000;width:1523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NkzEAAAA3AAAAA8AAABkcnMvZG93bnJldi54bWxET0trwkAQvhf6H5Yp9NZsakUkukrtA+ol&#10;YBIP3obsmKTNzobs1sR/7wqCt/n4nrNcj6YVJ+pdY1nBaxSDIC6tbrhSUOTfL3MQziNrbC2TgjM5&#10;WK8eH5aYaDvwjk6Zr0QIYZeggtr7LpHSlTUZdJHtiAN3tL1BH2BfSd3jEMJNKydxPJMGGw4NNXb0&#10;UVP5l/0bBbHcp9t84w9fxfCZpfO36ncjB6Wen8b3BQhPo7+Lb+4fHeZPJ3B9Jlw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FNkzEAAAA3AAAAA8AAAAAAAAAAAAAAAAA&#10;nwIAAGRycy9kb3ducmV2LnhtbFBLBQYAAAAABAAEAPcAAACQAwAAAAA=&#10;">
                  <v:imagedata r:id="rId12" o:title=""/>
                  <v:path arrowok="t"/>
                </v:shape>
                <v:shape id="Рисунок 143" o:spid="_x0000_s1044" type="#_x0000_t75" style="position:absolute;left:30287;top:1800;width:1523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k9fCAAAA3AAAAA8AAABkcnMvZG93bnJldi54bWxET0uLwjAQvgv+hzCCN03VZZGuUXyCXgSr&#10;e9jb0My21WZSmmi7/94sCN7m43vObNGaUjyodoVlBaNhBII4tbrgTMHlvBtMQTiPrLG0TAr+yMFi&#10;3u3MMNa24RM9Ep+JEMIuRgW591UspUtzMuiGtiIO3K+tDfoA60zqGpsQbko5jqJPabDg0JBjReuc&#10;0ltyNwoi+X08nFf+Z3tpNslxOsmuK9ko1e+1yy8Qnlr/Fr/cex3mf0zg/5lwgZ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CZPXwgAAANwAAAAPAAAAAAAAAAAAAAAAAJ8C&#10;AABkcnMvZG93bnJldi54bWxQSwUGAAAAAAQABAD3AAAAjgMAAAAA&#10;">
                  <v:imagedata r:id="rId12" o:title=""/>
                  <v:path arrowok="t"/>
                </v:shape>
                <v:shape id="Рисунок 144" o:spid="_x0000_s1045" type="#_x0000_t75" style="position:absolute;left:37773;top:1800;width:1523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C6PCAAAA3AAAAA8AAABkcnMvZG93bnJldi54bWxET0uLwjAQvi/4H8II3tbUB4t0jeIT9CJY&#10;3cPehma2rTaT0kRb/71ZELzNx/ec6bw1pbhT7QrLCgb9CARxanXBmYLzafs5AeE8ssbSMil4kIP5&#10;rPMxxVjbho90T3wmQgi7GBXk3lexlC7NyaDr24o4cH+2NugDrDOpa2xCuCnlMIq+pMGCQ0OOFa1y&#10;Sq/JzSiI5M9hf1r63825WSeHySi7LGWjVK/bLr5BeGr9W/xy73SYPx7D/zPhAj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4AujwgAAANwAAAAPAAAAAAAAAAAAAAAAAJ8C&#10;AABkcnMvZG93bnJldi54bWxQSwUGAAAAAAQABAD3AAAAjgMAAAAA&#10;">
                  <v:imagedata r:id="rId12" o:title=""/>
                  <v:path arrowok="t"/>
                </v:shape>
                <v:shape id="Рисунок 145" o:spid="_x0000_s1046" type="#_x0000_t75" style="position:absolute;left:44806;top:180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rjjDAAAA3AAAAA8AAABkcnMvZG93bnJldi54bWxET01rwkAQvQv+h2UKvemmthWJrqKtBXsR&#10;TPTgbchOk9TsbMiuJv57VxC8zeN9zmzRmUpcqHGlZQVvwwgEcWZ1ybmCffozmIBwHlljZZkUXMnB&#10;Yt7vzTDWtuUdXRKfixDCLkYFhfd1LKXLCjLohrYmDtyfbQz6AJtc6gbbEG4qOYqisTRYcmgosKav&#10;grJTcjYKInnY/qYrf1zv2+9kO3nP/1eyVer1pVtOQXjq/FP8cG90mP/xCfdnwgV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yuOMMAAADcAAAADwAAAAAAAAAAAAAAAACf&#10;AgAAZHJzL2Rvd25yZXYueG1sUEsFBgAAAAAEAAQA9wAAAI8DAAAAAA==&#10;">
                  <v:imagedata r:id="rId12" o:title=""/>
                  <v:path arrowok="t"/>
                </v:shape>
                <v:shape id="Прямая со стрелкой 146" o:spid="_x0000_s1047" type="#_x0000_t32" style="position:absolute;left:6604;top:7317;width:39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TDR8IAAADcAAAADwAAAGRycy9kb3ducmV2LnhtbERP32vCMBB+F/Y/hBP2ZtPKEOmMIh3C&#10;2NucoL7dmlta1lxKEm373y+Dwd7u4/t5m91oO3EnH1rHCoosB0FcO92yUXD6OCzWIEJE1tg5JgUT&#10;BdhtH2YbLLUb+J3ux2hECuFQooImxr6UMtQNWQyZ64kT9+W8xZigN1J7HFK47eQyz1fSYsupocGe&#10;qobq7+PNKlj6l8EU01RXn5e3/mqG4uyqQqnH+bh/BhFpjP/iP/erTvOfVvD7TLp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TDR8IAAADcAAAADwAAAAAAAAAAAAAA&#10;AAChAgAAZHJzL2Rvd25yZXYueG1sUEsFBgAAAAAEAAQA+QAAAJADAAAAAA==&#10;" strokecolor="black [3200]" strokeweight=".5pt">
                  <v:stroke endarrow="open" joinstyle="miter"/>
                </v:shape>
                <v:shape id="Прямая со стрелкой 148" o:spid="_x0000_s1048" type="#_x0000_t32" style="position:absolute;left:14017;top:7334;width:39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yrsQAAADcAAAADwAAAGRycy9kb3ducmV2LnhtbESPQUvDQBCF70L/wzKCN7tJEZHYbZEU&#10;QbxZhba3MTvdhGZnw+7aJP/eOQjeZnhv3vtmvZ18r64UUxfYQLksQBE3wXbsDHx9vt4/gUoZ2WIf&#10;mAzMlGC7WdyssbJh5A+67rNTEsKpQgNtzkOldWpa8piWYSAW7RyixyxrdNpGHCXc93pVFI/aY8fS&#10;0OJAdUvNZf/jDazibnTlPDf19/F9OLmxPIS6NObudnp5BpVpyv/mv+s3K/gPQiv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V/KuxAAAANwAAAAPAAAAAAAAAAAA&#10;AAAAAKECAABkcnMvZG93bnJldi54bWxQSwUGAAAAAAQABAD5AAAAkgMAAAAA&#10;" strokecolor="black [3200]" strokeweight=".5pt">
                  <v:stroke endarrow="open" joinstyle="miter"/>
                </v:shape>
                <v:shape id="Прямая со стрелкой 149" o:spid="_x0000_s1049" type="#_x0000_t32" style="position:absolute;left:21440;top:7360;width:39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tXNcIAAADcAAAADwAAAGRycy9kb3ducmV2LnhtbERP32vCMBB+H/g/hBP2NtPKGFs1ilQG&#10;Y286Ydvb2ZxpsbmUJLPtf28Ggm/38f285XqwrbiQD41jBfksA0FcOd2wUXD4en96BREissbWMSkY&#10;KcB6NXlYYqFdzzu67KMRKYRDgQrqGLtCylDVZDHMXEecuJPzFmOC3kjtsU/htpXzLHuRFhtODTV2&#10;VNZUnfd/VsHcb3uTj2NVHn8+u1/T59+uzJV6nA6bBYhIQ7yLb+4PneY/v8H/M+kC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tXNcIAAADcAAAADwAAAAAAAAAAAAAA&#10;AAChAgAAZHJzL2Rvd25yZXYueG1sUEsFBgAAAAAEAAQA+QAAAJADAAAAAA==&#10;" strokecolor="black [3200]" strokeweight=".5pt">
                  <v:stroke endarrow="open" joinstyle="miter"/>
                </v:shape>
                <v:shape id="Прямая со стрелкой 150" o:spid="_x0000_s1050" type="#_x0000_t32" style="position:absolute;left:29060;top:7239;width:40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hodcQAAADcAAAADwAAAGRycy9kb3ducmV2LnhtbESPQUvDQBCF70L/wzKCN7tJQZHYbZEU&#10;QbxZhba3MTvdhGZnw+7aJP/eOQjeZnhv3vtmvZ18r64UUxfYQLksQBE3wXbsDHx9vt4/gUoZ2WIf&#10;mAzMlGC7WdyssbJh5A+67rNTEsKpQgNtzkOldWpa8piWYSAW7RyixyxrdNpGHCXc93pVFI/aY8fS&#10;0OJAdUvNZf/jDazibnTlPDf19/F9OLmxPIS6NObudnp5BpVpyv/mv+s3K/gPgi/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Gh1xAAAANwAAAAPAAAAAAAAAAAA&#10;AAAAAKECAABkcnMvZG93bnJldi54bWxQSwUGAAAAAAQABAD5AAAAkgMAAAAA&#10;" strokecolor="black [3200]" strokeweight=".5pt">
                  <v:stroke endarrow="open" joinstyle="miter"/>
                </v:shape>
                <v:shape id="Прямая со стрелкой 151" o:spid="_x0000_s1051" type="#_x0000_t32" style="position:absolute;left:36585;top:7360;width:36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N7sIAAADcAAAADwAAAGRycy9kb3ducmV2LnhtbERP30vDMBB+F/wfwgm+uTQDRbplY1SE&#10;4ZtT0L3dmlta1lxKkq3tf28GA9/u4/t5y/XoOnGhEFvPGtSsAEFce9Oy1fD99f70CiImZIOdZ9Iw&#10;UYT16v5uiaXxA3/SZZesyCEcS9TQpNSXUsa6IYdx5nvizB19cJgyDFaagEMOd52cF8WLdNhybmiw&#10;p6qh+rQ7Ow3z8DZYNU11dfj96Pd2UD++Ulo/PoybBYhEY/oX39xbk+c/K7g+k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TN7sIAAADcAAAADwAAAAAAAAAAAAAA&#10;AAChAgAAZHJzL2Rvd25yZXYueG1sUEsFBgAAAAAEAAQA+QAAAJADAAAAAA==&#10;" strokecolor="black [3200]" strokeweight=".5pt">
                  <v:stroke endarrow="open" joinstyle="miter"/>
                </v:shape>
                <v:shape id="Прямая со стрелкой 152" o:spid="_x0000_s1052" type="#_x0000_t32" style="position:absolute;left:43729;top:7360;width:34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TmcIAAADcAAAADwAAAGRycy9kb3ducmV2LnhtbERP32vCMBB+H+x/CDfwbaYtKKMzyqgI&#10;wzd1sO3t1tzSsuZSksy2/70RBN/u4/t5q81oO3EmH1rHCvJ5BoK4drplo+DjtHt+AREissbOMSmY&#10;KMBm/fiwwlK7gQ90PkYjUgiHEhU0MfallKFuyGKYu544cb/OW4wJeiO1xyGF204WWbaUFltODQ32&#10;VDVU/x3/rYLCbweTT1Nd/Xzt+28z5J+uypWaPY1vryAijfEuvrnfdZq/KOD6TLp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ZTmcIAAADcAAAADwAAAAAAAAAAAAAA&#10;AAChAgAAZHJzL2Rvd25yZXYueG1sUEsFBgAAAAAEAAQA+QAAAJADAAAAAA==&#10;" strokecolor="black [3200]" strokeweight=".5pt">
                  <v:stroke endarrow="open" joinstyle="miter"/>
                </v:shape>
                <v:shape id="Рисунок 154" o:spid="_x0000_s1053" type="#_x0000_t75" style="position:absolute;left:14963;top:7787;width:2193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w2DBAAAA3AAAAA8AAABkcnMvZG93bnJldi54bWxET9uKwjAQfRf2H8Is+KaJVt2laxQRBJcF&#10;wQvs69iMbbWZlCZq9+83guDbHM51pvPWVuJGjS8daxj0FQjizJmScw2H/ar3CcIHZIOVY9LwRx7m&#10;s7fOFFPj7ryl2y7kIoawT1FDEUKdSumzgiz6vquJI3dyjcUQYZNL0+A9httKDpWaSIslx4YCa1oW&#10;lF12V6vh4/iNR3V2ajROEkZpfhebn0Tr7nu7+AIRqA0v8dO9NnH+eASPZ+IF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xw2DBAAAA3AAAAA8AAAAAAAAAAAAAAAAAnwIA&#10;AGRycy9kb3ducmV2LnhtbFBLBQYAAAAABAAEAPcAAACNAwAAAAA=&#10;">
                  <v:imagedata r:id="rId13" o:title=""/>
                  <v:path arrowok="t"/>
                </v:shape>
                <v:shape id="Рисунок 161" o:spid="_x0000_s1054" type="#_x0000_t75" style="position:absolute;left:22255;top:7787;width:2077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IOXDAAAA3AAAAA8AAABkcnMvZG93bnJldi54bWxET0trAjEQvgv9D2EKvdXsFqrtalysIGgv&#10;ou1Bb8Nm9oGbybqJbvrvm0LB23x8z5nnwbTiRr1rLCtIxwkI4sLqhisF31/r5zcQziNrbC2Tgh9y&#10;kC8eRnPMtB14T7eDr0QMYZehgtr7LpPSFTUZdGPbEUeutL1BH2FfSd3jEMNNK1+SZCINNhwbauxo&#10;VVNxPlyNgvfy41pOh+NOX1Z+GU5uG/jzVamnx7CcgfAU/F38797oOH+Swt8z8QK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9wg5cMAAADcAAAADwAAAAAAAAAAAAAAAACf&#10;AgAAZHJzL2Rvd25yZXYueG1sUEsFBgAAAAAEAAQA9wAAAI8DAAAAAA==&#10;">
                  <v:imagedata r:id="rId14" o:title=""/>
                  <v:path arrowok="t"/>
                </v:shape>
                <v:shape id="Рисунок 162" o:spid="_x0000_s1055" type="#_x0000_t75" style="position:absolute;left:30287;top:7882;width:20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wEhrCAAAA3AAAAA8AAABkcnMvZG93bnJldi54bWxET9uKwjAQfV/wH8II+7JouiIi1SjiUnTf&#10;vPQDxmZsi8mk22Rr9+83guDbHM51luveGtFR62vHCj7HCQjiwumaSwX5ORvNQfiArNE4JgV/5GG9&#10;GrwtMdXuzkfqTqEUMYR9igqqEJpUSl9UZNGPXUMcuatrLYYI21LqFu8x3Bo5SZKZtFhzbKiwoW1F&#10;xe30axVkhy86mF23+55ml4/8Z5/lx8Qo9T7sNwsQgfrwEj/dex3nzybweCZe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8BIawgAAANwAAAAPAAAAAAAAAAAAAAAAAJ8C&#10;AABkcnMvZG93bnJldi54bWxQSwUGAAAAAAQABAD3AAAAjgMAAAAA&#10;">
                  <v:imagedata r:id="rId14" o:title=""/>
                </v:shape>
                <v:shape id="Рисунок 163" o:spid="_x0000_s1056" type="#_x0000_t75" style="position:absolute;left:37220;top:7882;width:2076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t4HCAAAA3AAAAA8AAABkcnMvZG93bnJldi54bWxET9tqwkAQfS/4D8sIfSm60RaR6CpSCdo3&#10;L/mAMTsmwd3ZNLvG9O+7hYJvczjXWa57a0RHra8dK5iMExDEhdM1lwryczaag/ABWaNxTAp+yMN6&#10;NXhZYqrdg4/UnUIpYgj7FBVUITSplL6oyKIfu4Y4clfXWgwRtqXULT5iuDVymiQzabHm2FBhQ58V&#10;FbfT3SrIDls6mF23+/rILm/59z7Lj4lR6nXYbxYgAvXhKf5373WcP3uHv2fiB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LeBwgAAANwAAAAPAAAAAAAAAAAAAAAAAJ8C&#10;AABkcnMvZG93bnJldi54bWxQSwUGAAAAAAQABAD3AAAAjgMAAAAA&#10;">
                  <v:imagedata r:id="rId14" o:title=""/>
                </v:shape>
                <v:shape id="Рисунок 164" o:spid="_x0000_s1057" type="#_x0000_t75" style="position:absolute;left:44399;top:7787;width:2077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L/XCAAAA3AAAAA8AAABkcnMvZG93bnJldi54bWxET9uKwjAQfRf8hzCCL6LpiohUo4hL0X3z&#10;0g8Ym7EtJpNuk63dv98sLOzbHM51NrveGtFR62vHCt5mCQjiwumaSwX5LZuuQPiArNE4JgXf5GG3&#10;HQ42mGr34gt111CKGMI+RQVVCE0qpS8qsuhnriGO3MO1FkOEbSl1i68Ybo2cJ8lSWqw5NlTY0KGi&#10;4nn9sgqy8zudzbE7fiyy+yT/PGX5JTFKjUf9fg0iUB/+xX/uk47zlwv4fSZ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S/1wgAAANwAAAAPAAAAAAAAAAAAAAAAAJ8C&#10;AABkcnMvZG93bnJldi54bWxQSwUGAAAAAAQABAD3AAAAjgMAAAAA&#10;">
                  <v:imagedata r:id="rId14" o:title=""/>
                </v:shape>
                <v:shape id="Рисунок 165" o:spid="_x0000_s1058" type="#_x0000_t75" style="position:absolute;left:8045;top:8035;width:1681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hrbEAAAA3AAAAA8AAABkcnMvZG93bnJldi54bWxET9tqwkAQfRf8h2WEvpmNBUNJXUXshUJB&#10;qAr2cZqdJtHsbLq7xvTvXUHwbQ7nOrNFbxrRkfO1ZQWTJAVBXFhdc6lgt30bP4HwAVljY5kU/JOH&#10;xXw4mGGu7Zm/qNuEUsQQ9jkqqEJocyl9UZFBn9iWOHK/1hkMEbpSaofnGG4a+ZimmTRYc2yosKVV&#10;RcVxczIKvt36b90fuwNlL6c6e9//7F+nn0o9jPrlM4hAfbiLb+4PHednU7g+Ey+Q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KhrbEAAAA3AAAAA8AAAAAAAAAAAAAAAAA&#10;nwIAAGRycy9kb3ducmV2LnhtbFBLBQYAAAAABAAEAPcAAACQAwAAAAA=&#10;">
                  <v:imagedata r:id="rId15" o:title=""/>
                  <v:path arrowok="t"/>
                </v:shape>
                <v:shape id="Прямая со стрелкой 33" o:spid="_x0000_s1059" type="#_x0000_t32" style="position:absolute;left:50587;top:3695;width:3410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pz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ManPvgAAANsAAAAPAAAAAAAAAAAAAAAAAKEC&#10;AABkcnMvZG93bnJldi54bWxQSwUGAAAAAAQABAD5AAAAjAMAAAAA&#10;" strokecolor="black [3200]" strokeweight=".5pt">
                  <v:stroke endarrow="open" joinstyle="miter"/>
                </v:shape>
                <v:shape id="Прямая со стрелкой 36" o:spid="_x0000_s1060" type="#_x0000_t32" style="position:absolute;left:50587;top:7168;width:34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1JsMAAADbAAAADwAAAGRycy9kb3ducmV2LnhtbESPQWvCQBSE7wX/w/KE3uomFqSkriKR&#10;gnirFtTba/Z1E5p9G3a3Jvn3XUHwOMzMN8xyPdhWXMmHxrGCfJaBIK6cbtgo+Dp+vLyBCBFZY+uY&#10;FIwUYL2aPC2x0K7nT7oeohEJwqFABXWMXSFlqGqyGGauI07ej/MWY5LeSO2xT3DbynmWLaTFhtNC&#10;jR2VNVW/hz+rYO63vcnHsSq/z/vuYvr85MpcqefpsHkHEWmIj/C9vdMKXhdw+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9SbDAAAA2wAAAA8AAAAAAAAAAAAA&#10;AAAAoQIAAGRycy9kb3ducmV2LnhtbFBLBQYAAAAABAAEAPkAAACRAwAAAAA=&#10;" strokecolor="black [3200]" strokeweight=".5pt">
                  <v:stroke endarrow="open" joinstyle="miter"/>
                </v:shape>
                <v:shape id="Поле 124" o:spid="_x0000_s1061" type="#_x0000_t202" style="position:absolute;left:53985;top:3609;width:344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V8MUA&#10;AADbAAAADwAAAGRycy9kb3ducmV2LnhtbESP3WrCQBSE7wu+w3IE75qNBlNJXUWkhUJBmii0l6fZ&#10;kx/Mng3ZVdO37wqFXg4z8w2z3o6mE1caXGtZwTyKQRCXVrdcKzgdXx9XIJxH1thZJgU/5GC7mTys&#10;MdP2xjldC1+LAGGXoYLG+z6T0pUNGXSR7YmDV9nBoA9yqKUe8BbgppOLOE6lwZbDQoM97Rsqz8XF&#10;KDjsU7tMvsdV9fLxbvO6SuTX8lOp2XTcPYPwNPr/8F/7TStInu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tXwxQAAANsAAAAPAAAAAAAAAAAAAAAAAJgCAABkcnMv&#10;ZG93bnJldi54bWxQSwUGAAAAAAQABAD1AAAAigMAAAAA&#10;" fillcolor="white [3201]" strokeweight=".5pt">
                  <v:textbox>
                    <w:txbxContent>
                      <w:p w14:paraId="4776B0E7" w14:textId="213D451D" w:rsidR="000E257E" w:rsidRDefault="000E257E" w:rsidP="007017A1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n-US"/>
                          </w:rPr>
                          <w:t>E7</w:t>
                        </w:r>
                      </w:p>
                    </w:txbxContent>
                  </v:textbox>
                </v:shape>
                <v:shape id="Рисунок 38" o:spid="_x0000_s1062" type="#_x0000_t75" style="position:absolute;left:51283;top:1790;width:1524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fA1HCAAAA2wAAAA8AAABkcnMvZG93bnJldi54bWxET01rg0AQvRf6H5YJ9FbXJBCCdROSpoXm&#10;IlTNobfBnaiJOyvuVu2/7x4KPT7ed7qfTSdGGlxrWcEyikEQV1a3XCsoi/fnLQjnkTV2lknBDznY&#10;7x4fUky0nfiTxtzXIoSwS1BB432fSOmqhgy6yPbEgbvawaAPcKilHnAK4aaTqzjeSIMth4YGe3pt&#10;qLrn30ZBLC/ZuTj6r7dyOuXZdl3fjnJS6mkxH15AeJr9v/jP/aEVrMPY8CX8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nwNRwgAAANsAAAAPAAAAAAAAAAAAAAAAAJ8C&#10;AABkcnMvZG93bnJldi54bWxQSwUGAAAAAAQABAD3AAAAjgMAAAAA&#10;">
                  <v:imagedata r:id="rId12" o:title=""/>
                  <v:path arrowok="t"/>
                </v:shape>
                <v:shape id="Рисунок 39" o:spid="_x0000_s1063" type="#_x0000_t75" style="position:absolute;left:51908;top:7787;width:2077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87LHEAAAA2wAAAA8AAABkcnMvZG93bnJldi54bWxEj9FqwkAURN8L/sNyC74U3VSlaHQVaQna&#10;N7X5gGv2moTu3k2za0z/vlsQfBxm5gyz2vTWiI5aXztW8DpOQBAXTtdcKsi/stEchA/IGo1jUvBL&#10;HjbrwdMKU+1ufKTuFEoRIexTVFCF0KRS+qIii37sGuLoXVxrMUTZllK3eItwa+QkSd6kxZrjQoUN&#10;vVdUfJ+uVkF2+KCD2XW7z1l2fsl/9ll+TIxSw+d+uwQRqA+P8L291wqmC/j/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87LHEAAAA2wAAAA8AAAAAAAAAAAAAAAAA&#10;nwIAAGRycy9kb3ducmV2LnhtbFBLBQYAAAAABAAEAPcAAACQAw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5E2BEB15" w14:textId="7A175CB0" w:rsidR="00E90E59" w:rsidRDefault="007017A1" w:rsidP="001373CF">
      <w:pPr>
        <w:pStyle w:val="a3"/>
      </w:pPr>
      <w:r>
        <w:t>Система 1</w:t>
      </w:r>
    </w:p>
    <w:p w14:paraId="607B6D27" w14:textId="22B37AA1" w:rsidR="007017A1" w:rsidRDefault="007017A1" w:rsidP="001373CF">
      <w:pPr>
        <w:pStyle w:val="a3"/>
      </w:pPr>
      <w:r>
        <w:t xml:space="preserve">(так как время обслуживания во всех приборах одинаково, то все обратные переходы совершаются с </w:t>
      </w:r>
      <w:proofErr w:type="gramStart"/>
      <w:r>
        <w:t xml:space="preserve">вероятностью </w:t>
      </w:r>
      <w:r w:rsidRPr="00093EFA">
        <w:rPr>
          <w:position w:val="-10"/>
        </w:rPr>
        <w:object w:dxaOrig="240" w:dyaOrig="260" w14:anchorId="2ADFB99B">
          <v:shape id="_x0000_i1027" type="#_x0000_t75" style="width:11.45pt;height:12.55pt" o:ole="">
            <v:imagedata r:id="rId16" o:title=""/>
          </v:shape>
          <o:OLEObject Type="Embed" ProgID="Equation.3" ShapeID="_x0000_i1027" DrawAspect="Content" ObjectID="_1506890176" r:id="rId17"/>
        </w:object>
      </w:r>
      <w:r>
        <w:t>)</w:t>
      </w:r>
      <w:proofErr w:type="gramEnd"/>
    </w:p>
    <w:p w14:paraId="2C71BEDA" w14:textId="77777777" w:rsidR="007017A1" w:rsidRDefault="007017A1" w:rsidP="001373CF">
      <w:pPr>
        <w:pStyle w:val="a3"/>
      </w:pPr>
    </w:p>
    <w:p w14:paraId="0D3F8A4D" w14:textId="18E45660" w:rsidR="007017A1" w:rsidRDefault="00F23E0C" w:rsidP="001373CF">
      <w:pPr>
        <w:pStyle w:val="a3"/>
      </w:pPr>
      <w:r w:rsidRPr="00F23E0C">
        <w:rPr>
          <w:noProof/>
          <w:lang w:eastAsia="ru-RU"/>
        </w:rPr>
        <w:drawing>
          <wp:inline distT="0" distB="0" distL="0" distR="0" wp14:anchorId="6B8DABBE" wp14:editId="6A8EE46E">
            <wp:extent cx="6480175" cy="2797773"/>
            <wp:effectExtent l="0" t="0" r="0" b="3175"/>
            <wp:docPr id="1" name="Рисунок 1" descr="C:\Users\Артё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ртём\Desktop\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2D70" w14:textId="77777777" w:rsidR="00527968" w:rsidRDefault="00527968" w:rsidP="00527968">
      <w:r>
        <w:t>Матрица интенсивностей переходов для системы №2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7968" w:rsidRPr="002A07F1" w14:paraId="184BAF53" w14:textId="1A288D8A" w:rsidTr="00212BD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35A" w14:textId="7163B9F4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C71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8B5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2C2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F7F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FEDE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5B6B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0BC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AA5B4" w14:textId="3104C229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27968" w:rsidRPr="002A07F1" w14:paraId="0A925766" w14:textId="280F7B18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D161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41FE" w14:textId="175AD8CC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941" w14:textId="4CB37CAA" w:rsidR="00527968" w:rsidRPr="00DC4E24" w:rsidRDefault="00BC1F40" w:rsidP="00DC4E24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rFonts w:ascii="Cambria Math" w:hAnsi="Cambria Math" w:cs="Cambria Math"/>
                <w:sz w:val="22"/>
                <w:szCs w:val="22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6D22" w14:textId="3CFFCE18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5DE" w14:textId="1C38757C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91A8" w14:textId="151686A7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A530" w14:textId="10653107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DD09" w14:textId="3A0C9963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1FCEA" w14:textId="77777777" w:rsidR="00527968" w:rsidRPr="002A07F1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968" w:rsidRPr="00BC1F40" w14:paraId="54D9ED23" w14:textId="593A481D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F37" w14:textId="77777777" w:rsidR="00527968" w:rsidRPr="002A07F1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07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FC6F" w14:textId="7BB3D40C" w:rsidR="00527968" w:rsidRPr="00BC1F40" w:rsidRDefault="00BC1F40" w:rsidP="00527968">
            <w:pPr>
              <w:pStyle w:val="Default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</w:t>
            </w:r>
            <w:r w:rsidR="00527968" w:rsidRPr="00BC1F4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4CB" w14:textId="43154D61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AAC0" w14:textId="67A3A4B5" w:rsidR="00527968" w:rsidRPr="00DC4E24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AC6" w14:textId="2EE9DA6E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1B4B" w14:textId="6D99DF5A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362" w14:textId="6F50109A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9940" w14:textId="073DF79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D5AE6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7968" w:rsidRPr="00BC1F40" w14:paraId="2D899EA6" w14:textId="34A130E5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D18" w14:textId="77777777" w:rsidR="00527968" w:rsidRPr="00BC1F40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C1F4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257" w14:textId="53A4D2D3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FE88" w14:textId="4C9229F6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2AC" w14:textId="5D5B5C08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5453" w14:textId="6CB8666A" w:rsidR="00527968" w:rsidRPr="00DC4E24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718" w14:textId="7D876681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E6D8" w14:textId="42CE4059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C183" w14:textId="009081C0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D9AA8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7968" w:rsidRPr="00BC1F40" w14:paraId="1A4C5DD9" w14:textId="50B9F1BE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AE7" w14:textId="77777777" w:rsidR="00527968" w:rsidRPr="00BC1F40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C1F4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62A" w14:textId="3158F60B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2695" w14:textId="584D87A0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D621" w14:textId="3D6AFCA0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8C14" w14:textId="2106A1A4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7CF" w14:textId="57CCAD59" w:rsidR="00527968" w:rsidRPr="00DC4E24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B10C" w14:textId="444C88CC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2D2" w14:textId="7538BEAB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BE363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7968" w:rsidRPr="00BC1F40" w14:paraId="53A876E1" w14:textId="41A6FC72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576" w14:textId="77777777" w:rsidR="00527968" w:rsidRPr="00BC1F40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C1F4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4296" w14:textId="2C64BCFC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2B90" w14:textId="71F3ADF0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2090" w14:textId="2E4A42DC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E159" w14:textId="21E14E24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CD2E" w14:textId="627B5DF2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9E1" w14:textId="0557B771" w:rsidR="00527968" w:rsidRPr="00DC4E24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A11B" w14:textId="3CE3D392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F8778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7968" w:rsidRPr="00BC1F40" w14:paraId="10E0F7B0" w14:textId="618F7CEB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910" w14:textId="77777777" w:rsidR="00527968" w:rsidRPr="00BC1F40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C1F4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3DAF" w14:textId="62F47EBA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6F98" w14:textId="4738A3E6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D363" w14:textId="483F80AF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D83" w14:textId="5840C7D8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752" w14:textId="194E6A55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1F7D" w14:textId="66765759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CB10" w14:textId="5A601964" w:rsidR="00527968" w:rsidRPr="00DC4E24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36E9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7968" w:rsidRPr="00BC1F40" w14:paraId="27033ABF" w14:textId="6F597333" w:rsidTr="00212B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A5F" w14:textId="77777777" w:rsidR="00527968" w:rsidRPr="00BC1F40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C1F4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5129" w14:textId="7E850135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8A00" w14:textId="43D5DCD0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8B8" w14:textId="5C36F806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B75" w14:textId="7AB0659B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87EE" w14:textId="578A962F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9C09" w14:textId="28F17087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F8A9" w14:textId="72DCBB6D" w:rsidR="00527968" w:rsidRP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57159" w14:textId="2785E3A5" w:rsidR="00527968" w:rsidRPr="00BC1F40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Cambria Math" w:hAnsi="Cambria Math" w:cs="Cambria Math"/>
                <w:lang w:val="en-US"/>
              </w:rPr>
              <w:t>0.6</w:t>
            </w:r>
          </w:p>
        </w:tc>
      </w:tr>
      <w:tr w:rsidR="00527968" w:rsidRPr="002A07F1" w14:paraId="6DCABB78" w14:textId="77777777" w:rsidTr="00212BD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8830" w14:textId="16C7D69C" w:rsidR="00527968" w:rsidRPr="00527968" w:rsidRDefault="00527968" w:rsidP="004E05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6749" w14:textId="77777777" w:rsidR="00527968" w:rsidRPr="00981D62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129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C43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9349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58D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60D9" w14:textId="77777777" w:rsidR="00527968" w:rsidRPr="00BC1F40" w:rsidRDefault="00527968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3FC" w14:textId="0D5D04EE" w:rsid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29DC2" w14:textId="57AF848A" w:rsidR="00527968" w:rsidRDefault="00BC1F40" w:rsidP="0052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0.6</w:t>
            </w:r>
          </w:p>
        </w:tc>
      </w:tr>
    </w:tbl>
    <w:p w14:paraId="06DE4AB3" w14:textId="77777777" w:rsidR="00F23E0C" w:rsidRDefault="00F23E0C" w:rsidP="001373CF">
      <w:pPr>
        <w:pStyle w:val="a3"/>
      </w:pPr>
    </w:p>
    <w:p w14:paraId="1901FFD1" w14:textId="4F21B7F9" w:rsidR="00DC4E24" w:rsidRDefault="00DC4E24" w:rsidP="001373CF">
      <w:pPr>
        <w:pStyle w:val="a3"/>
      </w:pPr>
    </w:p>
    <w:p w14:paraId="6F3E9687" w14:textId="77777777" w:rsidR="00DC4E24" w:rsidRDefault="00DC4E24" w:rsidP="001373CF">
      <w:pPr>
        <w:pStyle w:val="a3"/>
      </w:pPr>
    </w:p>
    <w:p w14:paraId="197A7325" w14:textId="26B89B68" w:rsidR="00CF6B8F" w:rsidRDefault="00CF6B8F" w:rsidP="001373CF">
      <w:pPr>
        <w:pStyle w:val="a3"/>
      </w:pPr>
    </w:p>
    <w:p w14:paraId="6ECD689D" w14:textId="77777777" w:rsidR="00CF6B8F" w:rsidRDefault="00CF6B8F" w:rsidP="00CF6B8F">
      <w:r>
        <w:lastRenderedPageBreak/>
        <w:t>Система №2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CF6B8F" w:rsidRPr="00D15D41" w14:paraId="51254CFB" w14:textId="728E85D7" w:rsidTr="00212BDF">
        <w:trPr>
          <w:trHeight w:val="303"/>
          <w:jc w:val="center"/>
        </w:trPr>
        <w:tc>
          <w:tcPr>
            <w:tcW w:w="1587" w:type="dxa"/>
          </w:tcPr>
          <w:p w14:paraId="59332F2B" w14:textId="77777777" w:rsidR="00CF6B8F" w:rsidRDefault="00CF6B8F" w:rsidP="004E054D">
            <w:r>
              <w:t>Состояние</w:t>
            </w:r>
          </w:p>
        </w:tc>
        <w:tc>
          <w:tcPr>
            <w:tcW w:w="829" w:type="dxa"/>
          </w:tcPr>
          <w:p w14:paraId="1BA56043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E0</w:t>
            </w:r>
          </w:p>
        </w:tc>
        <w:tc>
          <w:tcPr>
            <w:tcW w:w="829" w:type="dxa"/>
          </w:tcPr>
          <w:p w14:paraId="326AA370" w14:textId="77777777" w:rsidR="00CF6B8F" w:rsidRDefault="00CF6B8F" w:rsidP="004E054D">
            <w:r>
              <w:rPr>
                <w:lang w:val="en-US"/>
              </w:rPr>
              <w:t>E1</w:t>
            </w:r>
          </w:p>
        </w:tc>
        <w:tc>
          <w:tcPr>
            <w:tcW w:w="829" w:type="dxa"/>
          </w:tcPr>
          <w:p w14:paraId="400CC2E6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829" w:type="dxa"/>
          </w:tcPr>
          <w:p w14:paraId="449DC8C5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829" w:type="dxa"/>
          </w:tcPr>
          <w:p w14:paraId="742C17E3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E4</w:t>
            </w:r>
          </w:p>
        </w:tc>
        <w:tc>
          <w:tcPr>
            <w:tcW w:w="829" w:type="dxa"/>
          </w:tcPr>
          <w:p w14:paraId="5A9D5600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E5</w:t>
            </w:r>
          </w:p>
        </w:tc>
        <w:tc>
          <w:tcPr>
            <w:tcW w:w="829" w:type="dxa"/>
          </w:tcPr>
          <w:p w14:paraId="60F925A0" w14:textId="77777777" w:rsidR="00CF6B8F" w:rsidRPr="00D15D41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E6</w:t>
            </w:r>
          </w:p>
        </w:tc>
        <w:tc>
          <w:tcPr>
            <w:tcW w:w="829" w:type="dxa"/>
          </w:tcPr>
          <w:p w14:paraId="60B16B43" w14:textId="7F0AD49D" w:rsidR="00CF6B8F" w:rsidRDefault="00CF6B8F" w:rsidP="004E054D">
            <w:pPr>
              <w:rPr>
                <w:lang w:val="en-US"/>
              </w:rPr>
            </w:pPr>
            <w:r>
              <w:rPr>
                <w:lang w:val="en-US"/>
              </w:rPr>
              <w:t>E7</w:t>
            </w:r>
          </w:p>
        </w:tc>
      </w:tr>
      <w:tr w:rsidR="00CF6B8F" w:rsidRPr="00D15D41" w14:paraId="62656321" w14:textId="116CC162" w:rsidTr="00212BDF">
        <w:trPr>
          <w:trHeight w:val="287"/>
          <w:jc w:val="center"/>
        </w:trPr>
        <w:tc>
          <w:tcPr>
            <w:tcW w:w="1587" w:type="dxa"/>
          </w:tcPr>
          <w:p w14:paraId="1F071B91" w14:textId="77777777" w:rsidR="00CF6B8F" w:rsidRDefault="00CF6B8F" w:rsidP="004E054D">
            <w:r>
              <w:t>Вероятность</w:t>
            </w:r>
          </w:p>
        </w:tc>
        <w:tc>
          <w:tcPr>
            <w:tcW w:w="829" w:type="dxa"/>
            <w:vAlign w:val="bottom"/>
          </w:tcPr>
          <w:p w14:paraId="6EB9501B" w14:textId="5B4FFAC2" w:rsidR="00CF6B8F" w:rsidRPr="00CF6B8F" w:rsidRDefault="00CF6B8F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0.0323</w:t>
            </w:r>
          </w:p>
        </w:tc>
        <w:tc>
          <w:tcPr>
            <w:tcW w:w="829" w:type="dxa"/>
            <w:vAlign w:val="bottom"/>
          </w:tcPr>
          <w:p w14:paraId="5643121F" w14:textId="2653CAC1" w:rsidR="00CF6B8F" w:rsidRPr="00CF6B8F" w:rsidRDefault="00CF6B8F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0.0968</w:t>
            </w:r>
          </w:p>
        </w:tc>
        <w:tc>
          <w:tcPr>
            <w:tcW w:w="829" w:type="dxa"/>
            <w:vAlign w:val="bottom"/>
          </w:tcPr>
          <w:p w14:paraId="661B01E8" w14:textId="779625A0" w:rsidR="00CF6B8F" w:rsidRPr="00CF6B8F" w:rsidRDefault="00CF6B8F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  <w:tc>
          <w:tcPr>
            <w:tcW w:w="829" w:type="dxa"/>
            <w:vAlign w:val="bottom"/>
          </w:tcPr>
          <w:p w14:paraId="35250889" w14:textId="562E7152" w:rsidR="00CF6B8F" w:rsidRPr="00CF6B8F" w:rsidRDefault="00CF6B8F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  <w:tc>
          <w:tcPr>
            <w:tcW w:w="829" w:type="dxa"/>
            <w:vAlign w:val="bottom"/>
          </w:tcPr>
          <w:p w14:paraId="68C52EC8" w14:textId="7333CCF3" w:rsidR="00CF6B8F" w:rsidRPr="00772599" w:rsidRDefault="00CF6B8F" w:rsidP="004E05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  <w:tc>
          <w:tcPr>
            <w:tcW w:w="829" w:type="dxa"/>
            <w:vAlign w:val="bottom"/>
          </w:tcPr>
          <w:p w14:paraId="6FA0A5A4" w14:textId="254A6E5B" w:rsidR="00CF6B8F" w:rsidRPr="00772599" w:rsidRDefault="00CF6B8F" w:rsidP="004E05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  <w:tc>
          <w:tcPr>
            <w:tcW w:w="829" w:type="dxa"/>
            <w:vAlign w:val="bottom"/>
          </w:tcPr>
          <w:p w14:paraId="00FF6F81" w14:textId="33785813" w:rsidR="00CF6B8F" w:rsidRPr="00772599" w:rsidRDefault="00CF6B8F" w:rsidP="004E05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  <w:tc>
          <w:tcPr>
            <w:tcW w:w="829" w:type="dxa"/>
          </w:tcPr>
          <w:p w14:paraId="1443907D" w14:textId="2AD7A187" w:rsidR="00CF6B8F" w:rsidRPr="00772599" w:rsidRDefault="00CF6B8F" w:rsidP="004E054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0.1452</w:t>
            </w:r>
          </w:p>
        </w:tc>
      </w:tr>
    </w:tbl>
    <w:p w14:paraId="32D8155F" w14:textId="77777777" w:rsidR="00CF6B8F" w:rsidRDefault="00CF6B8F" w:rsidP="001373CF">
      <w:pPr>
        <w:pStyle w:val="a3"/>
      </w:pPr>
    </w:p>
    <w:p w14:paraId="11AF3758" w14:textId="77777777" w:rsidR="00DC4E24" w:rsidRDefault="00DC4E24" w:rsidP="001373CF">
      <w:pPr>
        <w:pStyle w:val="a3"/>
      </w:pPr>
    </w:p>
    <w:p w14:paraId="0D04FBA4" w14:textId="77777777" w:rsidR="00DC4E24" w:rsidRPr="00DC4E24" w:rsidRDefault="00DC4E24" w:rsidP="00DC4E24">
      <w:r>
        <w:t>Матрица интенсивностей переходов для системы №</w:t>
      </w:r>
      <w:r w:rsidRPr="00DC4E24">
        <w:t>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286CD5" w14:paraId="2C83DB70" w14:textId="6F6BB24B" w:rsidTr="00DC4E24">
        <w:trPr>
          <w:trHeight w:val="110"/>
        </w:trPr>
        <w:tc>
          <w:tcPr>
            <w:tcW w:w="236" w:type="dxa"/>
          </w:tcPr>
          <w:p w14:paraId="13367DC6" w14:textId="22EB1206" w:rsidR="00286CD5" w:rsidRDefault="00286CD5" w:rsidP="00286C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487"/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9870BA" w14:paraId="3A3C2500" w14:textId="77777777" w:rsidTr="004E054D">
        <w:tc>
          <w:tcPr>
            <w:tcW w:w="491" w:type="dxa"/>
          </w:tcPr>
          <w:p w14:paraId="50D63C72" w14:textId="77777777" w:rsidR="00DC4E24" w:rsidRPr="009870BA" w:rsidRDefault="00DC4E24" w:rsidP="00DC4E24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87" w:type="dxa"/>
          </w:tcPr>
          <w:p w14:paraId="45D9BC61" w14:textId="123137AD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0</w:t>
            </w:r>
          </w:p>
        </w:tc>
        <w:tc>
          <w:tcPr>
            <w:tcW w:w="543" w:type="dxa"/>
          </w:tcPr>
          <w:p w14:paraId="4D1C9C58" w14:textId="05319ABA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</w:t>
            </w:r>
          </w:p>
        </w:tc>
        <w:tc>
          <w:tcPr>
            <w:tcW w:w="543" w:type="dxa"/>
          </w:tcPr>
          <w:p w14:paraId="5DA6C444" w14:textId="5B0991DC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2</w:t>
            </w:r>
          </w:p>
        </w:tc>
        <w:tc>
          <w:tcPr>
            <w:tcW w:w="543" w:type="dxa"/>
          </w:tcPr>
          <w:p w14:paraId="61C45EE9" w14:textId="192D78EB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3</w:t>
            </w:r>
          </w:p>
        </w:tc>
        <w:tc>
          <w:tcPr>
            <w:tcW w:w="542" w:type="dxa"/>
          </w:tcPr>
          <w:p w14:paraId="4579F44D" w14:textId="00849A9A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4</w:t>
            </w:r>
          </w:p>
        </w:tc>
        <w:tc>
          <w:tcPr>
            <w:tcW w:w="542" w:type="dxa"/>
          </w:tcPr>
          <w:p w14:paraId="729DF7C6" w14:textId="7A2BC781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5</w:t>
            </w:r>
          </w:p>
        </w:tc>
        <w:tc>
          <w:tcPr>
            <w:tcW w:w="542" w:type="dxa"/>
          </w:tcPr>
          <w:p w14:paraId="313763E9" w14:textId="7C919D97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6</w:t>
            </w:r>
          </w:p>
        </w:tc>
        <w:tc>
          <w:tcPr>
            <w:tcW w:w="542" w:type="dxa"/>
          </w:tcPr>
          <w:p w14:paraId="3500BA96" w14:textId="7957ADA7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7</w:t>
            </w:r>
          </w:p>
        </w:tc>
        <w:tc>
          <w:tcPr>
            <w:tcW w:w="542" w:type="dxa"/>
          </w:tcPr>
          <w:p w14:paraId="7802D744" w14:textId="33ADCCFD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8</w:t>
            </w:r>
          </w:p>
        </w:tc>
        <w:tc>
          <w:tcPr>
            <w:tcW w:w="542" w:type="dxa"/>
          </w:tcPr>
          <w:p w14:paraId="2009568C" w14:textId="2D9DE05A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9</w:t>
            </w:r>
          </w:p>
        </w:tc>
        <w:tc>
          <w:tcPr>
            <w:tcW w:w="542" w:type="dxa"/>
          </w:tcPr>
          <w:p w14:paraId="214A02AA" w14:textId="1CB49964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10</w:t>
            </w:r>
          </w:p>
        </w:tc>
        <w:tc>
          <w:tcPr>
            <w:tcW w:w="542" w:type="dxa"/>
          </w:tcPr>
          <w:p w14:paraId="2F550A60" w14:textId="576D49BF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11</w:t>
            </w:r>
          </w:p>
        </w:tc>
        <w:tc>
          <w:tcPr>
            <w:tcW w:w="542" w:type="dxa"/>
          </w:tcPr>
          <w:p w14:paraId="6C7BDDD0" w14:textId="16B31BFA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12</w:t>
            </w:r>
          </w:p>
        </w:tc>
        <w:tc>
          <w:tcPr>
            <w:tcW w:w="542" w:type="dxa"/>
          </w:tcPr>
          <w:p w14:paraId="66F965B4" w14:textId="7044F566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13</w:t>
            </w:r>
          </w:p>
        </w:tc>
        <w:tc>
          <w:tcPr>
            <w:tcW w:w="542" w:type="dxa"/>
          </w:tcPr>
          <w:p w14:paraId="08BF8F06" w14:textId="20873102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14</w:t>
            </w:r>
          </w:p>
        </w:tc>
        <w:tc>
          <w:tcPr>
            <w:tcW w:w="542" w:type="dxa"/>
          </w:tcPr>
          <w:p w14:paraId="37DE8A7C" w14:textId="7D6FE361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15</w:t>
            </w:r>
          </w:p>
        </w:tc>
        <w:tc>
          <w:tcPr>
            <w:tcW w:w="542" w:type="dxa"/>
          </w:tcPr>
          <w:p w14:paraId="6F737E73" w14:textId="4872EF48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16</w:t>
            </w:r>
          </w:p>
        </w:tc>
        <w:tc>
          <w:tcPr>
            <w:tcW w:w="542" w:type="dxa"/>
          </w:tcPr>
          <w:p w14:paraId="3CC705F4" w14:textId="7C527E7C" w:rsidR="00DC4E24" w:rsidRPr="009870BA" w:rsidRDefault="00DC4E24" w:rsidP="00DC4E24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17</w:t>
            </w:r>
          </w:p>
        </w:tc>
      </w:tr>
      <w:tr w:rsidR="004E054D" w14:paraId="106031F8" w14:textId="77777777" w:rsidTr="004E054D">
        <w:tc>
          <w:tcPr>
            <w:tcW w:w="491" w:type="dxa"/>
          </w:tcPr>
          <w:p w14:paraId="30645628" w14:textId="03CB5961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0</w:t>
            </w:r>
          </w:p>
        </w:tc>
        <w:tc>
          <w:tcPr>
            <w:tcW w:w="487" w:type="dxa"/>
            <w:vAlign w:val="bottom"/>
          </w:tcPr>
          <w:p w14:paraId="1449F841" w14:textId="2B9C1F67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0.6</w:t>
            </w:r>
          </w:p>
        </w:tc>
        <w:tc>
          <w:tcPr>
            <w:tcW w:w="543" w:type="dxa"/>
            <w:vAlign w:val="bottom"/>
          </w:tcPr>
          <w:p w14:paraId="74C5802B" w14:textId="6C683080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3" w:type="dxa"/>
            <w:vAlign w:val="bottom"/>
          </w:tcPr>
          <w:p w14:paraId="57D2F86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390F20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AA178C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FA3C87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94DF9B5" w14:textId="11B72182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6F71805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055D03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722A26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6BC449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F9F6D0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225A2C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8E3210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C762CB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C9DF39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295FD6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F266E3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673B831B" w14:textId="77777777" w:rsidTr="004E054D">
        <w:tc>
          <w:tcPr>
            <w:tcW w:w="491" w:type="dxa"/>
          </w:tcPr>
          <w:p w14:paraId="5569C1B9" w14:textId="2B309B4E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</w:t>
            </w:r>
          </w:p>
        </w:tc>
        <w:tc>
          <w:tcPr>
            <w:tcW w:w="487" w:type="dxa"/>
            <w:vAlign w:val="bottom"/>
          </w:tcPr>
          <w:p w14:paraId="5539ACC0" w14:textId="79D2130A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20A513B9" w14:textId="450FDB29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0.8</w:t>
            </w:r>
          </w:p>
        </w:tc>
        <w:tc>
          <w:tcPr>
            <w:tcW w:w="543" w:type="dxa"/>
            <w:vAlign w:val="bottom"/>
          </w:tcPr>
          <w:p w14:paraId="77F26F1A" w14:textId="7EDE89E1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3" w:type="dxa"/>
            <w:vAlign w:val="bottom"/>
          </w:tcPr>
          <w:p w14:paraId="2A9D42E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E1CD84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3A1403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C29F2C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0535984" w14:textId="0A402F25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089DF0A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E25E60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EF6463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8F0F4F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EF17B5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114D45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723592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2214DD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2B4354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66CCE8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6AC8AB41" w14:textId="77777777" w:rsidTr="004E054D">
        <w:tc>
          <w:tcPr>
            <w:tcW w:w="491" w:type="dxa"/>
          </w:tcPr>
          <w:p w14:paraId="712184E3" w14:textId="02C2DA9A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2</w:t>
            </w:r>
          </w:p>
        </w:tc>
        <w:tc>
          <w:tcPr>
            <w:tcW w:w="487" w:type="dxa"/>
            <w:vAlign w:val="bottom"/>
          </w:tcPr>
          <w:p w14:paraId="2DF3EFC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2417930" w14:textId="2686D142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24D2D126" w14:textId="1899F7CE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0.8</w:t>
            </w:r>
          </w:p>
        </w:tc>
        <w:tc>
          <w:tcPr>
            <w:tcW w:w="543" w:type="dxa"/>
            <w:vAlign w:val="bottom"/>
          </w:tcPr>
          <w:p w14:paraId="46AE66D0" w14:textId="4A6B0B1A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2BAB196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DFA1DB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F53EAF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16B24D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670E44E" w14:textId="16A648B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63F377E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E4AA9D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161577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E6483C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1217C6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CAE845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E16C56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AA0FB0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CCB354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59CFC7C5" w14:textId="77777777" w:rsidTr="004E054D">
        <w:tc>
          <w:tcPr>
            <w:tcW w:w="491" w:type="dxa"/>
          </w:tcPr>
          <w:p w14:paraId="2F5EC61D" w14:textId="08490291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3</w:t>
            </w:r>
          </w:p>
        </w:tc>
        <w:tc>
          <w:tcPr>
            <w:tcW w:w="487" w:type="dxa"/>
            <w:vAlign w:val="bottom"/>
          </w:tcPr>
          <w:p w14:paraId="61E316C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FEDE51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447AE63E" w14:textId="2DBCBA3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39DFC386" w14:textId="37696124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0.8</w:t>
            </w:r>
          </w:p>
        </w:tc>
        <w:tc>
          <w:tcPr>
            <w:tcW w:w="542" w:type="dxa"/>
            <w:vAlign w:val="bottom"/>
          </w:tcPr>
          <w:p w14:paraId="585CADD7" w14:textId="58329CB3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7685F9D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CCF1DD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0B8FF3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4231A8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1BE5097" w14:textId="60AB646B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5D268D1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AFF9C3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B18192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689079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1F413D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BA970C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E59389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FDC19A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2FB1D246" w14:textId="77777777" w:rsidTr="004E054D">
        <w:tc>
          <w:tcPr>
            <w:tcW w:w="491" w:type="dxa"/>
          </w:tcPr>
          <w:p w14:paraId="132FB6B2" w14:textId="73F42621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4</w:t>
            </w:r>
          </w:p>
        </w:tc>
        <w:tc>
          <w:tcPr>
            <w:tcW w:w="487" w:type="dxa"/>
            <w:vAlign w:val="bottom"/>
          </w:tcPr>
          <w:p w14:paraId="2880943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7C3F69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3D830E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77D83E1E" w14:textId="4AA5E9A2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3DD3F3F1" w14:textId="508D3881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0.8</w:t>
            </w:r>
          </w:p>
        </w:tc>
        <w:tc>
          <w:tcPr>
            <w:tcW w:w="542" w:type="dxa"/>
            <w:vAlign w:val="bottom"/>
          </w:tcPr>
          <w:p w14:paraId="074245E3" w14:textId="36D4D4B4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147FC71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504BA7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171E7D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9D79B3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F6B4A3A" w14:textId="3A30531C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620B6F7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BBFB3E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466251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DAA0B1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F79725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124316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488D07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362E773B" w14:textId="77777777" w:rsidTr="004E054D">
        <w:tc>
          <w:tcPr>
            <w:tcW w:w="491" w:type="dxa"/>
          </w:tcPr>
          <w:p w14:paraId="53DCA2FE" w14:textId="7867AC52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5</w:t>
            </w:r>
          </w:p>
        </w:tc>
        <w:tc>
          <w:tcPr>
            <w:tcW w:w="487" w:type="dxa"/>
            <w:vAlign w:val="bottom"/>
          </w:tcPr>
          <w:p w14:paraId="5265C2C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4EDA08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4B347E9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37EA148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A21F0BC" w14:textId="3F14303B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731D1B89" w14:textId="059D9C4D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0.26</w:t>
            </w:r>
          </w:p>
        </w:tc>
        <w:tc>
          <w:tcPr>
            <w:tcW w:w="542" w:type="dxa"/>
            <w:vAlign w:val="bottom"/>
          </w:tcPr>
          <w:p w14:paraId="3EB63C4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0340E3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8134A2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711585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F760F9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F3FF5FB" w14:textId="2E82AF2B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33CC82E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7C61D1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65731B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A1BB11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366B21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5CB5FF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3A7AE9FF" w14:textId="77777777" w:rsidTr="004E054D">
        <w:tc>
          <w:tcPr>
            <w:tcW w:w="491" w:type="dxa"/>
          </w:tcPr>
          <w:p w14:paraId="2FA0D1C0" w14:textId="3C4ACFE2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6</w:t>
            </w:r>
          </w:p>
        </w:tc>
        <w:tc>
          <w:tcPr>
            <w:tcW w:w="487" w:type="dxa"/>
            <w:vAlign w:val="bottom"/>
          </w:tcPr>
          <w:p w14:paraId="479B78E2" w14:textId="5BB2CD5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3279508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7313A12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31B8D3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305950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832244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6A67442" w14:textId="3305A80C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0.8</w:t>
            </w:r>
          </w:p>
        </w:tc>
        <w:tc>
          <w:tcPr>
            <w:tcW w:w="542" w:type="dxa"/>
            <w:vAlign w:val="bottom"/>
          </w:tcPr>
          <w:p w14:paraId="1AC6F839" w14:textId="25F42851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5E2D59E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CDFD44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1DF995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A094CA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1CEA485" w14:textId="0C4DF1E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7F8A6AD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C31A2D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741830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74B6FF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4123B5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0B788E92" w14:textId="77777777" w:rsidTr="004E054D">
        <w:tc>
          <w:tcPr>
            <w:tcW w:w="491" w:type="dxa"/>
          </w:tcPr>
          <w:p w14:paraId="186FA55E" w14:textId="1D15E1F4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7</w:t>
            </w:r>
          </w:p>
        </w:tc>
        <w:tc>
          <w:tcPr>
            <w:tcW w:w="487" w:type="dxa"/>
            <w:vAlign w:val="bottom"/>
          </w:tcPr>
          <w:p w14:paraId="0E27D6C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9682D2C" w14:textId="00A60614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1C99BB6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0B6ACF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B165E1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4237FF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0F07BF3" w14:textId="54C6970A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74CFD7B1" w14:textId="301950FC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1</w:t>
            </w:r>
          </w:p>
        </w:tc>
        <w:tc>
          <w:tcPr>
            <w:tcW w:w="542" w:type="dxa"/>
            <w:vAlign w:val="bottom"/>
          </w:tcPr>
          <w:p w14:paraId="649286E7" w14:textId="390285E9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644E317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6CBC0F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1B6F32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29A680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8956DA5" w14:textId="69AF2AE5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279C270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C91704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28D845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A1A3BE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6360C236" w14:textId="77777777" w:rsidTr="004E054D">
        <w:tc>
          <w:tcPr>
            <w:tcW w:w="491" w:type="dxa"/>
          </w:tcPr>
          <w:p w14:paraId="2B022A5E" w14:textId="6B8A00BD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8</w:t>
            </w:r>
          </w:p>
        </w:tc>
        <w:tc>
          <w:tcPr>
            <w:tcW w:w="487" w:type="dxa"/>
            <w:vAlign w:val="bottom"/>
          </w:tcPr>
          <w:p w14:paraId="0D201BE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3DA8EB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12A28FC7" w14:textId="1F4D4FDF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3" w:type="dxa"/>
            <w:vAlign w:val="bottom"/>
          </w:tcPr>
          <w:p w14:paraId="017271B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E81BB6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1FEEED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C1D17E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32A5207" w14:textId="6ECFDFE2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6999CC54" w14:textId="2388C2F7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1</w:t>
            </w:r>
          </w:p>
        </w:tc>
        <w:tc>
          <w:tcPr>
            <w:tcW w:w="542" w:type="dxa"/>
            <w:vAlign w:val="bottom"/>
          </w:tcPr>
          <w:p w14:paraId="4C40A109" w14:textId="04CCB7F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666EAD0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EF1192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25E895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FC7B3D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B4ADB6D" w14:textId="4B256F75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31D0D7C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3F234B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DDD71B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1F848580" w14:textId="77777777" w:rsidTr="004E054D">
        <w:tc>
          <w:tcPr>
            <w:tcW w:w="491" w:type="dxa"/>
          </w:tcPr>
          <w:p w14:paraId="12078323" w14:textId="284B4E38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9</w:t>
            </w:r>
          </w:p>
        </w:tc>
        <w:tc>
          <w:tcPr>
            <w:tcW w:w="487" w:type="dxa"/>
            <w:vAlign w:val="bottom"/>
          </w:tcPr>
          <w:p w14:paraId="453E904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C33023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1BE7BCF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448F4D2" w14:textId="6A20F87F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1DE4F2C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341C77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D8E8CB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0B8B91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9A2AB08" w14:textId="64FC73EC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20884AC5" w14:textId="7E3552E1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1</w:t>
            </w:r>
          </w:p>
        </w:tc>
        <w:tc>
          <w:tcPr>
            <w:tcW w:w="542" w:type="dxa"/>
            <w:vAlign w:val="bottom"/>
          </w:tcPr>
          <w:p w14:paraId="27A91A85" w14:textId="6207508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1D6B279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2DA024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096296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BBEEC1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6743DD7" w14:textId="6BCDD139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64755B3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53A100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6019F847" w14:textId="77777777" w:rsidTr="004E054D">
        <w:tc>
          <w:tcPr>
            <w:tcW w:w="491" w:type="dxa"/>
          </w:tcPr>
          <w:p w14:paraId="3A024D80" w14:textId="6C04820C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10</w:t>
            </w:r>
          </w:p>
        </w:tc>
        <w:tc>
          <w:tcPr>
            <w:tcW w:w="487" w:type="dxa"/>
            <w:vAlign w:val="bottom"/>
          </w:tcPr>
          <w:p w14:paraId="056404B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915927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7BA0724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54C536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C294367" w14:textId="2690EF01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060BB93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ACD0A9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71BD84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245406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5C4D888" w14:textId="72604DD9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5BB3B1D3" w14:textId="0F5E796B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1</w:t>
            </w:r>
          </w:p>
        </w:tc>
        <w:tc>
          <w:tcPr>
            <w:tcW w:w="542" w:type="dxa"/>
            <w:vAlign w:val="bottom"/>
          </w:tcPr>
          <w:p w14:paraId="17B9C306" w14:textId="5F2AE964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4C7B68B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56CFC6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11C305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178796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5D5B2BE" w14:textId="5467A9C2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  <w:tc>
          <w:tcPr>
            <w:tcW w:w="542" w:type="dxa"/>
            <w:vAlign w:val="bottom"/>
          </w:tcPr>
          <w:p w14:paraId="1236EC7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2002CCA4" w14:textId="77777777" w:rsidTr="004E054D">
        <w:tc>
          <w:tcPr>
            <w:tcW w:w="491" w:type="dxa"/>
          </w:tcPr>
          <w:p w14:paraId="5F56A956" w14:textId="03FE000C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11</w:t>
            </w:r>
          </w:p>
        </w:tc>
        <w:tc>
          <w:tcPr>
            <w:tcW w:w="487" w:type="dxa"/>
            <w:vAlign w:val="bottom"/>
          </w:tcPr>
          <w:p w14:paraId="1AAB378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357D6C5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7B11D1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0B5E80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D92305F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C56ADB1" w14:textId="15EEE8D3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4452187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C81A42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482A5D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31FE0E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903A435" w14:textId="4380CFA3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2BBF5820" w14:textId="52C034CD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0.46</w:t>
            </w:r>
          </w:p>
        </w:tc>
        <w:tc>
          <w:tcPr>
            <w:tcW w:w="542" w:type="dxa"/>
            <w:vAlign w:val="bottom"/>
          </w:tcPr>
          <w:p w14:paraId="66A4996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39E76E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143B43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D655BF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4864FE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FB50EBA" w14:textId="3367B80D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0,06</w:t>
            </w:r>
          </w:p>
        </w:tc>
      </w:tr>
      <w:tr w:rsidR="004E054D" w14:paraId="0E0BA310" w14:textId="77777777" w:rsidTr="004E054D">
        <w:tc>
          <w:tcPr>
            <w:tcW w:w="491" w:type="dxa"/>
          </w:tcPr>
          <w:p w14:paraId="2671659A" w14:textId="42547F3C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12</w:t>
            </w:r>
          </w:p>
        </w:tc>
        <w:tc>
          <w:tcPr>
            <w:tcW w:w="487" w:type="dxa"/>
            <w:vAlign w:val="bottom"/>
          </w:tcPr>
          <w:p w14:paraId="67539D5C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DC8B92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873C1C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3BDD69A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82BD3C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46899D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BE396F1" w14:textId="566B9881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2522655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3972AA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94D07C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B309B2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2BD586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4F4249B" w14:textId="1E473CD4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0.74</w:t>
            </w:r>
          </w:p>
        </w:tc>
        <w:tc>
          <w:tcPr>
            <w:tcW w:w="542" w:type="dxa"/>
            <w:vAlign w:val="bottom"/>
          </w:tcPr>
          <w:p w14:paraId="152D1DF6" w14:textId="0684607A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7EE3341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D5157E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4A5153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C2B23D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74FEA138" w14:textId="77777777" w:rsidTr="004E054D">
        <w:tc>
          <w:tcPr>
            <w:tcW w:w="491" w:type="dxa"/>
          </w:tcPr>
          <w:p w14:paraId="6F7B651E" w14:textId="3EA20773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13</w:t>
            </w:r>
          </w:p>
        </w:tc>
        <w:tc>
          <w:tcPr>
            <w:tcW w:w="487" w:type="dxa"/>
            <w:vAlign w:val="bottom"/>
          </w:tcPr>
          <w:p w14:paraId="6BE3149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19A369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142CB57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123B619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B1ABEE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C1A36C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4B3B7B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D9A98CA" w14:textId="06951D43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5EE4684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B80EA1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BA0879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87D5CA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C594FFB" w14:textId="35308629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095E4932" w14:textId="39C6941B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0.94</w:t>
            </w:r>
          </w:p>
        </w:tc>
        <w:tc>
          <w:tcPr>
            <w:tcW w:w="542" w:type="dxa"/>
            <w:vAlign w:val="bottom"/>
          </w:tcPr>
          <w:p w14:paraId="012AC422" w14:textId="1F79725F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60B2EBF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B137BF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5875CC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03002EAE" w14:textId="77777777" w:rsidTr="004E054D">
        <w:tc>
          <w:tcPr>
            <w:tcW w:w="491" w:type="dxa"/>
          </w:tcPr>
          <w:p w14:paraId="677BCF43" w14:textId="69049AC5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14</w:t>
            </w:r>
          </w:p>
        </w:tc>
        <w:tc>
          <w:tcPr>
            <w:tcW w:w="487" w:type="dxa"/>
            <w:vAlign w:val="bottom"/>
          </w:tcPr>
          <w:p w14:paraId="13CB292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73F6F25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3BBFBC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3DB5D03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30285B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2CF560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724210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013521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041530A" w14:textId="636414C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651B64D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6F7D10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C19FCC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C039AA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15137F6" w14:textId="26D40123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33DCA7CB" w14:textId="52AC628F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0.94</w:t>
            </w:r>
          </w:p>
        </w:tc>
        <w:tc>
          <w:tcPr>
            <w:tcW w:w="542" w:type="dxa"/>
            <w:vAlign w:val="bottom"/>
          </w:tcPr>
          <w:p w14:paraId="331DDEE7" w14:textId="566FDCA0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1BFD1AB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7F5927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07ADC9F4" w14:textId="77777777" w:rsidTr="004E054D">
        <w:tc>
          <w:tcPr>
            <w:tcW w:w="491" w:type="dxa"/>
          </w:tcPr>
          <w:p w14:paraId="390B8814" w14:textId="70B26928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15</w:t>
            </w:r>
          </w:p>
        </w:tc>
        <w:tc>
          <w:tcPr>
            <w:tcW w:w="487" w:type="dxa"/>
            <w:vAlign w:val="bottom"/>
          </w:tcPr>
          <w:p w14:paraId="0A7029F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C06597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AA2422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6DD0C6E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D6B8BF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1E5934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F4F806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7FCD990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A33385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A061377" w14:textId="0904174C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2625813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7DBE62B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A19AD6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61E219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CFB30D0" w14:textId="4B3A2755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3B8C73AE" w14:textId="59F2A782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0.94</w:t>
            </w:r>
          </w:p>
        </w:tc>
        <w:tc>
          <w:tcPr>
            <w:tcW w:w="542" w:type="dxa"/>
            <w:vAlign w:val="bottom"/>
          </w:tcPr>
          <w:p w14:paraId="163EA511" w14:textId="458511FB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  <w:tc>
          <w:tcPr>
            <w:tcW w:w="542" w:type="dxa"/>
            <w:vAlign w:val="bottom"/>
          </w:tcPr>
          <w:p w14:paraId="7C4F424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</w:tr>
      <w:tr w:rsidR="004E054D" w14:paraId="2B5835E2" w14:textId="77777777" w:rsidTr="004E054D">
        <w:tc>
          <w:tcPr>
            <w:tcW w:w="491" w:type="dxa"/>
          </w:tcPr>
          <w:p w14:paraId="31293F60" w14:textId="07790B76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16</w:t>
            </w:r>
          </w:p>
        </w:tc>
        <w:tc>
          <w:tcPr>
            <w:tcW w:w="487" w:type="dxa"/>
            <w:vAlign w:val="bottom"/>
          </w:tcPr>
          <w:p w14:paraId="1671266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DDA55A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C145ED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486B43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EBCB3F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84FF81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EED9ED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CF45E93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5DD0286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AB68F5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8A5F371" w14:textId="7E5331FC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5179130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CDC2A1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1546BA4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565D392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E725956" w14:textId="2C30C859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43DA1527" w14:textId="2380D837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0.94</w:t>
            </w:r>
          </w:p>
        </w:tc>
        <w:tc>
          <w:tcPr>
            <w:tcW w:w="542" w:type="dxa"/>
            <w:vAlign w:val="bottom"/>
          </w:tcPr>
          <w:p w14:paraId="206A5C00" w14:textId="33B66BE4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0,54</w:t>
            </w:r>
          </w:p>
        </w:tc>
      </w:tr>
      <w:tr w:rsidR="004E054D" w14:paraId="518FBC22" w14:textId="77777777" w:rsidTr="004E054D">
        <w:tc>
          <w:tcPr>
            <w:tcW w:w="491" w:type="dxa"/>
          </w:tcPr>
          <w:p w14:paraId="7217D652" w14:textId="49B95EF2" w:rsidR="004E054D" w:rsidRPr="009870BA" w:rsidRDefault="004E054D" w:rsidP="004E054D">
            <w:pPr>
              <w:pStyle w:val="a3"/>
              <w:jc w:val="center"/>
              <w:rPr>
                <w:sz w:val="20"/>
                <w:lang w:val="en-US"/>
              </w:rPr>
            </w:pPr>
            <w:r w:rsidRPr="009870BA">
              <w:rPr>
                <w:sz w:val="20"/>
                <w:lang w:val="en-US"/>
              </w:rPr>
              <w:t>17</w:t>
            </w:r>
          </w:p>
        </w:tc>
        <w:tc>
          <w:tcPr>
            <w:tcW w:w="487" w:type="dxa"/>
            <w:vAlign w:val="bottom"/>
          </w:tcPr>
          <w:p w14:paraId="178602F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0B2CD59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520BA2A1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3" w:type="dxa"/>
            <w:vAlign w:val="bottom"/>
          </w:tcPr>
          <w:p w14:paraId="236AD5F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549FA957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0C30606D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36EFE5B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C4BF56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911F6B5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13287D9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A9260AE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C93CCAC" w14:textId="0DB37AD8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7D1FDE0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4A9613B4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7A7EB3C8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69C4063A" w14:textId="77777777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2" w:type="dxa"/>
            <w:vAlign w:val="bottom"/>
          </w:tcPr>
          <w:p w14:paraId="202FC19A" w14:textId="774EE756" w:rsidR="004E054D" w:rsidRPr="004E054D" w:rsidRDefault="004E054D" w:rsidP="004E054D">
            <w:pPr>
              <w:pStyle w:val="a3"/>
              <w:jc w:val="center"/>
              <w:rPr>
                <w:sz w:val="16"/>
              </w:rPr>
            </w:pPr>
            <w:r w:rsidRPr="004E054D">
              <w:rPr>
                <w:rFonts w:ascii="Arial CYR" w:hAnsi="Arial CYR" w:cs="Arial CYR"/>
                <w:sz w:val="16"/>
                <w:szCs w:val="20"/>
              </w:rPr>
              <w:t>0,2</w:t>
            </w:r>
          </w:p>
        </w:tc>
        <w:tc>
          <w:tcPr>
            <w:tcW w:w="542" w:type="dxa"/>
            <w:vAlign w:val="bottom"/>
          </w:tcPr>
          <w:p w14:paraId="63230550" w14:textId="3951AEF0" w:rsidR="004E054D" w:rsidRPr="004E054D" w:rsidRDefault="004E054D" w:rsidP="004E054D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20"/>
                <w:lang w:val="en-US"/>
              </w:rPr>
              <w:t>0.4</w:t>
            </w:r>
          </w:p>
        </w:tc>
      </w:tr>
    </w:tbl>
    <w:p w14:paraId="1F3E5F51" w14:textId="77777777" w:rsidR="004E054D" w:rsidRDefault="004E054D" w:rsidP="004E054D">
      <w:r>
        <w:t>Система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887"/>
        <w:gridCol w:w="830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4E054D" w14:paraId="6B9FBB12" w14:textId="77777777" w:rsidTr="004E054D">
        <w:tc>
          <w:tcPr>
            <w:tcW w:w="1280" w:type="dxa"/>
          </w:tcPr>
          <w:p w14:paraId="36DB79AC" w14:textId="77777777" w:rsidR="004E054D" w:rsidRPr="00772599" w:rsidRDefault="004E054D" w:rsidP="004E054D">
            <w:r w:rsidRPr="00772599">
              <w:t>Состояние</w:t>
            </w:r>
          </w:p>
        </w:tc>
        <w:tc>
          <w:tcPr>
            <w:tcW w:w="927" w:type="dxa"/>
          </w:tcPr>
          <w:p w14:paraId="1CD78DC2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E0</w:t>
            </w:r>
          </w:p>
        </w:tc>
        <w:tc>
          <w:tcPr>
            <w:tcW w:w="798" w:type="dxa"/>
          </w:tcPr>
          <w:p w14:paraId="14660FE4" w14:textId="77777777" w:rsidR="004E054D" w:rsidRPr="00772599" w:rsidRDefault="004E054D" w:rsidP="004E054D">
            <w:r w:rsidRPr="00772599">
              <w:rPr>
                <w:lang w:val="en-US"/>
              </w:rPr>
              <w:t>E1</w:t>
            </w:r>
          </w:p>
        </w:tc>
        <w:tc>
          <w:tcPr>
            <w:tcW w:w="927" w:type="dxa"/>
          </w:tcPr>
          <w:p w14:paraId="2A7C4B16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E2</w:t>
            </w:r>
          </w:p>
        </w:tc>
        <w:tc>
          <w:tcPr>
            <w:tcW w:w="927" w:type="dxa"/>
          </w:tcPr>
          <w:p w14:paraId="7D5959BD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E3</w:t>
            </w:r>
          </w:p>
        </w:tc>
        <w:tc>
          <w:tcPr>
            <w:tcW w:w="927" w:type="dxa"/>
          </w:tcPr>
          <w:p w14:paraId="67D4A430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E4</w:t>
            </w:r>
          </w:p>
        </w:tc>
        <w:tc>
          <w:tcPr>
            <w:tcW w:w="927" w:type="dxa"/>
          </w:tcPr>
          <w:p w14:paraId="63ABC171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E5</w:t>
            </w:r>
          </w:p>
        </w:tc>
        <w:tc>
          <w:tcPr>
            <w:tcW w:w="927" w:type="dxa"/>
          </w:tcPr>
          <w:p w14:paraId="4F28FD7E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E6</w:t>
            </w:r>
          </w:p>
        </w:tc>
        <w:tc>
          <w:tcPr>
            <w:tcW w:w="927" w:type="dxa"/>
          </w:tcPr>
          <w:p w14:paraId="7291A4C2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E7</w:t>
            </w:r>
          </w:p>
        </w:tc>
        <w:tc>
          <w:tcPr>
            <w:tcW w:w="927" w:type="dxa"/>
          </w:tcPr>
          <w:p w14:paraId="586AAC72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E8</w:t>
            </w:r>
          </w:p>
        </w:tc>
        <w:tc>
          <w:tcPr>
            <w:tcW w:w="927" w:type="dxa"/>
          </w:tcPr>
          <w:p w14:paraId="0F6688EE" w14:textId="77777777" w:rsidR="004E054D" w:rsidRPr="00772599" w:rsidRDefault="004E054D" w:rsidP="004E054D">
            <w:r w:rsidRPr="00772599">
              <w:t>Е9</w:t>
            </w:r>
          </w:p>
        </w:tc>
      </w:tr>
      <w:tr w:rsidR="004E054D" w14:paraId="377C6700" w14:textId="77777777" w:rsidTr="004E054D">
        <w:tc>
          <w:tcPr>
            <w:tcW w:w="1280" w:type="dxa"/>
          </w:tcPr>
          <w:p w14:paraId="69D88C9C" w14:textId="77777777" w:rsidR="004E054D" w:rsidRPr="00772599" w:rsidRDefault="004E054D" w:rsidP="004E054D">
            <w:r w:rsidRPr="00772599">
              <w:t>Вероятность</w:t>
            </w:r>
          </w:p>
        </w:tc>
        <w:tc>
          <w:tcPr>
            <w:tcW w:w="927" w:type="dxa"/>
            <w:vAlign w:val="bottom"/>
          </w:tcPr>
          <w:p w14:paraId="33972C3E" w14:textId="486A6598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0.0032</w:t>
            </w:r>
          </w:p>
        </w:tc>
        <w:tc>
          <w:tcPr>
            <w:tcW w:w="798" w:type="dxa"/>
            <w:vAlign w:val="bottom"/>
          </w:tcPr>
          <w:p w14:paraId="49890BC2" w14:textId="2F7ACC58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0.0085</w:t>
            </w:r>
          </w:p>
        </w:tc>
        <w:tc>
          <w:tcPr>
            <w:tcW w:w="927" w:type="dxa"/>
            <w:vAlign w:val="bottom"/>
          </w:tcPr>
          <w:p w14:paraId="2994E506" w14:textId="317D7940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0.0231</w:t>
            </w:r>
          </w:p>
        </w:tc>
        <w:tc>
          <w:tcPr>
            <w:tcW w:w="927" w:type="dxa"/>
            <w:vAlign w:val="bottom"/>
          </w:tcPr>
          <w:p w14:paraId="5022DEF6" w14:textId="21C417AF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0.0623</w:t>
            </w:r>
          </w:p>
        </w:tc>
        <w:tc>
          <w:tcPr>
            <w:tcW w:w="927" w:type="dxa"/>
            <w:vAlign w:val="bottom"/>
          </w:tcPr>
          <w:p w14:paraId="64D05DA7" w14:textId="6701DF79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0.1682</w:t>
            </w:r>
          </w:p>
        </w:tc>
        <w:tc>
          <w:tcPr>
            <w:tcW w:w="927" w:type="dxa"/>
            <w:vAlign w:val="bottom"/>
          </w:tcPr>
          <w:p w14:paraId="28A5CB27" w14:textId="119BD2A4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0.4541</w:t>
            </w:r>
          </w:p>
        </w:tc>
        <w:tc>
          <w:tcPr>
            <w:tcW w:w="927" w:type="dxa"/>
            <w:vAlign w:val="bottom"/>
          </w:tcPr>
          <w:p w14:paraId="7B6F57D4" w14:textId="28DAD784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0.0009</w:t>
            </w:r>
          </w:p>
        </w:tc>
        <w:tc>
          <w:tcPr>
            <w:tcW w:w="927" w:type="dxa"/>
            <w:vAlign w:val="bottom"/>
          </w:tcPr>
          <w:p w14:paraId="798956D9" w14:textId="1376B724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0.0026</w:t>
            </w:r>
          </w:p>
        </w:tc>
        <w:tc>
          <w:tcPr>
            <w:tcW w:w="927" w:type="dxa"/>
            <w:vAlign w:val="bottom"/>
          </w:tcPr>
          <w:p w14:paraId="24D5C655" w14:textId="778E71F8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0.0069</w:t>
            </w:r>
          </w:p>
        </w:tc>
        <w:tc>
          <w:tcPr>
            <w:tcW w:w="927" w:type="dxa"/>
            <w:vAlign w:val="bottom"/>
          </w:tcPr>
          <w:p w14:paraId="38267C54" w14:textId="272F8BA3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0.0187</w:t>
            </w:r>
          </w:p>
        </w:tc>
      </w:tr>
      <w:tr w:rsidR="004E054D" w14:paraId="7AC315A6" w14:textId="77777777" w:rsidTr="004E054D">
        <w:tc>
          <w:tcPr>
            <w:tcW w:w="1280" w:type="dxa"/>
          </w:tcPr>
          <w:p w14:paraId="3A884597" w14:textId="77777777" w:rsidR="004E054D" w:rsidRPr="00772599" w:rsidRDefault="004E054D" w:rsidP="004E054D">
            <w:r w:rsidRPr="00772599">
              <w:t>Состояние</w:t>
            </w:r>
          </w:p>
        </w:tc>
        <w:tc>
          <w:tcPr>
            <w:tcW w:w="927" w:type="dxa"/>
          </w:tcPr>
          <w:p w14:paraId="18E27C7D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E10</w:t>
            </w:r>
          </w:p>
        </w:tc>
        <w:tc>
          <w:tcPr>
            <w:tcW w:w="798" w:type="dxa"/>
          </w:tcPr>
          <w:p w14:paraId="43CE7797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E11</w:t>
            </w:r>
          </w:p>
        </w:tc>
        <w:tc>
          <w:tcPr>
            <w:tcW w:w="927" w:type="dxa"/>
          </w:tcPr>
          <w:p w14:paraId="62CEADD3" w14:textId="77777777" w:rsidR="004E054D" w:rsidRPr="00772599" w:rsidRDefault="004E054D" w:rsidP="004E054D">
            <w:r w:rsidRPr="00772599">
              <w:rPr>
                <w:lang w:val="en-US"/>
              </w:rPr>
              <w:t>E12</w:t>
            </w:r>
          </w:p>
        </w:tc>
        <w:tc>
          <w:tcPr>
            <w:tcW w:w="927" w:type="dxa"/>
          </w:tcPr>
          <w:p w14:paraId="2DEF6CEB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E13</w:t>
            </w:r>
          </w:p>
        </w:tc>
        <w:tc>
          <w:tcPr>
            <w:tcW w:w="927" w:type="dxa"/>
          </w:tcPr>
          <w:p w14:paraId="5532311C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E14</w:t>
            </w:r>
          </w:p>
        </w:tc>
        <w:tc>
          <w:tcPr>
            <w:tcW w:w="927" w:type="dxa"/>
          </w:tcPr>
          <w:p w14:paraId="0192F2CA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E15</w:t>
            </w:r>
          </w:p>
        </w:tc>
        <w:tc>
          <w:tcPr>
            <w:tcW w:w="927" w:type="dxa"/>
          </w:tcPr>
          <w:p w14:paraId="7D78ED45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E16</w:t>
            </w:r>
          </w:p>
        </w:tc>
        <w:tc>
          <w:tcPr>
            <w:tcW w:w="927" w:type="dxa"/>
          </w:tcPr>
          <w:p w14:paraId="2333719F" w14:textId="77777777" w:rsidR="004E054D" w:rsidRPr="00772599" w:rsidRDefault="004E054D" w:rsidP="004E054D">
            <w:pPr>
              <w:rPr>
                <w:lang w:val="en-US"/>
              </w:rPr>
            </w:pPr>
            <w:r w:rsidRPr="00772599">
              <w:rPr>
                <w:lang w:val="en-US"/>
              </w:rPr>
              <w:t>E17</w:t>
            </w:r>
          </w:p>
        </w:tc>
        <w:tc>
          <w:tcPr>
            <w:tcW w:w="927" w:type="dxa"/>
          </w:tcPr>
          <w:p w14:paraId="079AA207" w14:textId="3DB703CF" w:rsidR="004E054D" w:rsidRPr="00772599" w:rsidRDefault="004E054D" w:rsidP="004E054D">
            <w:pPr>
              <w:rPr>
                <w:lang w:val="en-US"/>
              </w:rPr>
            </w:pPr>
          </w:p>
        </w:tc>
        <w:tc>
          <w:tcPr>
            <w:tcW w:w="927" w:type="dxa"/>
          </w:tcPr>
          <w:p w14:paraId="5246A209" w14:textId="5CB242BC" w:rsidR="004E054D" w:rsidRPr="00772599" w:rsidRDefault="004E054D" w:rsidP="004E054D">
            <w:pPr>
              <w:rPr>
                <w:lang w:val="en-US"/>
              </w:rPr>
            </w:pPr>
          </w:p>
        </w:tc>
      </w:tr>
      <w:tr w:rsidR="004E054D" w14:paraId="40A8284A" w14:textId="77777777" w:rsidTr="004E054D">
        <w:tc>
          <w:tcPr>
            <w:tcW w:w="1280" w:type="dxa"/>
          </w:tcPr>
          <w:p w14:paraId="29226E1A" w14:textId="77777777" w:rsidR="004E054D" w:rsidRPr="00772599" w:rsidRDefault="004E054D" w:rsidP="004E054D">
            <w:r w:rsidRPr="00772599">
              <w:t>Вероятность</w:t>
            </w:r>
          </w:p>
        </w:tc>
        <w:tc>
          <w:tcPr>
            <w:tcW w:w="927" w:type="dxa"/>
            <w:vAlign w:val="bottom"/>
          </w:tcPr>
          <w:p w14:paraId="28E6AB65" w14:textId="660CA8AE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0.0505</w:t>
            </w:r>
          </w:p>
        </w:tc>
        <w:tc>
          <w:tcPr>
            <w:tcW w:w="798" w:type="dxa"/>
            <w:vAlign w:val="bottom"/>
          </w:tcPr>
          <w:p w14:paraId="344A1443" w14:textId="0EB00B75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0.1362</w:t>
            </w:r>
          </w:p>
        </w:tc>
        <w:tc>
          <w:tcPr>
            <w:tcW w:w="927" w:type="dxa"/>
            <w:vAlign w:val="bottom"/>
          </w:tcPr>
          <w:p w14:paraId="18F82EA0" w14:textId="12B43EBB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0.0003</w:t>
            </w:r>
          </w:p>
        </w:tc>
        <w:tc>
          <w:tcPr>
            <w:tcW w:w="927" w:type="dxa"/>
            <w:vAlign w:val="bottom"/>
          </w:tcPr>
          <w:p w14:paraId="04217344" w14:textId="27D73A64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0.0008</w:t>
            </w:r>
          </w:p>
        </w:tc>
        <w:tc>
          <w:tcPr>
            <w:tcW w:w="927" w:type="dxa"/>
            <w:vAlign w:val="bottom"/>
          </w:tcPr>
          <w:p w14:paraId="124FA197" w14:textId="06E7D97C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0.0021</w:t>
            </w:r>
          </w:p>
        </w:tc>
        <w:tc>
          <w:tcPr>
            <w:tcW w:w="927" w:type="dxa"/>
            <w:vAlign w:val="bottom"/>
          </w:tcPr>
          <w:p w14:paraId="13F6E5F1" w14:textId="078F24A5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0.0056</w:t>
            </w:r>
          </w:p>
        </w:tc>
        <w:tc>
          <w:tcPr>
            <w:tcW w:w="927" w:type="dxa"/>
            <w:vAlign w:val="bottom"/>
          </w:tcPr>
          <w:p w14:paraId="01DFF7FE" w14:textId="197D8311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0.0151</w:t>
            </w:r>
          </w:p>
        </w:tc>
        <w:tc>
          <w:tcPr>
            <w:tcW w:w="927" w:type="dxa"/>
            <w:vAlign w:val="bottom"/>
          </w:tcPr>
          <w:p w14:paraId="0839698C" w14:textId="21CD427B" w:rsidR="004E054D" w:rsidRPr="004E054D" w:rsidRDefault="004E054D" w:rsidP="004E054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0.0409</w:t>
            </w:r>
          </w:p>
        </w:tc>
        <w:tc>
          <w:tcPr>
            <w:tcW w:w="927" w:type="dxa"/>
            <w:vAlign w:val="bottom"/>
          </w:tcPr>
          <w:p w14:paraId="1D92E207" w14:textId="4A34C3FF" w:rsidR="004E054D" w:rsidRPr="00772599" w:rsidRDefault="004E054D" w:rsidP="004E054D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vAlign w:val="bottom"/>
          </w:tcPr>
          <w:p w14:paraId="26F5D990" w14:textId="3119EA0D" w:rsidR="004E054D" w:rsidRPr="00772599" w:rsidRDefault="004E054D" w:rsidP="004E054D">
            <w:pPr>
              <w:jc w:val="right"/>
              <w:rPr>
                <w:color w:val="000000"/>
              </w:rPr>
            </w:pPr>
          </w:p>
        </w:tc>
      </w:tr>
    </w:tbl>
    <w:p w14:paraId="6CFE2645" w14:textId="77777777" w:rsidR="00DC4E24" w:rsidRDefault="00DC4E24" w:rsidP="00DC4E24">
      <w:pPr>
        <w:pStyle w:val="a3"/>
      </w:pPr>
    </w:p>
    <w:p w14:paraId="46719D03" w14:textId="56941A18" w:rsidR="00212BDF" w:rsidRPr="00212BDF" w:rsidRDefault="00212BDF" w:rsidP="00212BDF">
      <w:pPr>
        <w:pStyle w:val="a3"/>
        <w:jc w:val="center"/>
        <w:rPr>
          <w:b/>
        </w:rPr>
      </w:pPr>
      <w:r w:rsidRPr="00212BDF">
        <w:rPr>
          <w:b/>
        </w:rPr>
        <w:t>Характеристики системы</w:t>
      </w:r>
    </w:p>
    <w:p w14:paraId="5A7C3F39" w14:textId="7EA863BA" w:rsidR="004E054D" w:rsidRPr="00212BDF" w:rsidRDefault="004E054D" w:rsidP="00DC4E24">
      <w:pPr>
        <w:pStyle w:val="a3"/>
        <w:rPr>
          <w:i/>
        </w:rPr>
      </w:pPr>
      <w:r w:rsidRPr="00212BDF">
        <w:rPr>
          <w:i/>
        </w:rPr>
        <w:t>Система 1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6832"/>
        <w:gridCol w:w="1354"/>
      </w:tblGrid>
      <w:tr w:rsidR="004E054D" w:rsidRPr="00E82414" w14:paraId="464FC60E" w14:textId="77777777" w:rsidTr="00212BDF">
        <w:tc>
          <w:tcPr>
            <w:tcW w:w="1384" w:type="dxa"/>
          </w:tcPr>
          <w:p w14:paraId="49FB420E" w14:textId="0AB9EE61" w:rsidR="004E054D" w:rsidRPr="00E82414" w:rsidRDefault="004E054D" w:rsidP="004E054D">
            <w:proofErr w:type="spellStart"/>
            <w:proofErr w:type="gramStart"/>
            <w:r w:rsidRPr="00E82414">
              <w:t>Характе</w:t>
            </w:r>
            <w:r w:rsidR="00212BDF">
              <w:t>-</w:t>
            </w:r>
            <w:r w:rsidRPr="00E82414">
              <w:t>ристика</w:t>
            </w:r>
            <w:proofErr w:type="spellEnd"/>
            <w:proofErr w:type="gramEnd"/>
          </w:p>
        </w:tc>
        <w:tc>
          <w:tcPr>
            <w:tcW w:w="851" w:type="dxa"/>
          </w:tcPr>
          <w:p w14:paraId="4721FF48" w14:textId="77777777" w:rsidR="004E054D" w:rsidRPr="00E82414" w:rsidRDefault="004E054D" w:rsidP="004E054D">
            <w:r w:rsidRPr="00E82414">
              <w:t>Прибор</w:t>
            </w:r>
          </w:p>
        </w:tc>
        <w:tc>
          <w:tcPr>
            <w:tcW w:w="6832" w:type="dxa"/>
          </w:tcPr>
          <w:p w14:paraId="7E4B5215" w14:textId="77777777" w:rsidR="004E054D" w:rsidRPr="00E82414" w:rsidRDefault="004E054D" w:rsidP="004E054D">
            <w:r w:rsidRPr="00E82414">
              <w:t>Расчетная формула</w:t>
            </w:r>
          </w:p>
        </w:tc>
        <w:tc>
          <w:tcPr>
            <w:tcW w:w="1354" w:type="dxa"/>
          </w:tcPr>
          <w:p w14:paraId="2A98E32C" w14:textId="77777777" w:rsidR="004E054D" w:rsidRPr="00E82414" w:rsidRDefault="004E054D" w:rsidP="004E054D">
            <w:r w:rsidRPr="00E82414">
              <w:t>Значение</w:t>
            </w:r>
          </w:p>
        </w:tc>
      </w:tr>
      <w:tr w:rsidR="004E054D" w:rsidRPr="00E82414" w14:paraId="2BAB7998" w14:textId="77777777" w:rsidTr="00212BDF">
        <w:tc>
          <w:tcPr>
            <w:tcW w:w="1384" w:type="dxa"/>
            <w:vMerge w:val="restart"/>
          </w:tcPr>
          <w:p w14:paraId="7D6DF454" w14:textId="77777777" w:rsidR="004E054D" w:rsidRPr="00E82414" w:rsidRDefault="004E054D" w:rsidP="004E054D">
            <w:r w:rsidRPr="00E82414">
              <w:t>Нагрузка</w:t>
            </w:r>
          </w:p>
        </w:tc>
        <w:tc>
          <w:tcPr>
            <w:tcW w:w="851" w:type="dxa"/>
          </w:tcPr>
          <w:p w14:paraId="7E433445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733941B6" w14:textId="37B203E8" w:rsidR="004E054D" w:rsidRPr="004E054D" w:rsidRDefault="004E054D" w:rsidP="004E054D">
            <w:pPr>
              <w:pStyle w:val="Defaul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16"/>
                <w:szCs w:val="16"/>
              </w:rPr>
              <w:t>1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Cambria Math" w:hAnsi="Cambria Math" w:cs="Cambria Math"/>
                <w:sz w:val="22"/>
                <w:szCs w:val="22"/>
              </w:rPr>
              <w:t>𝜆∗𝑏∗𝑝</w:t>
            </w: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354" w:type="dxa"/>
          </w:tcPr>
          <w:p w14:paraId="769ACCB0" w14:textId="0EB78342" w:rsidR="004E054D" w:rsidRPr="00E82414" w:rsidRDefault="008D0904" w:rsidP="00212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4E054D" w:rsidRPr="00E82414" w14:paraId="27CC46E2" w14:textId="77777777" w:rsidTr="00212BDF">
        <w:tc>
          <w:tcPr>
            <w:tcW w:w="1384" w:type="dxa"/>
            <w:vMerge/>
          </w:tcPr>
          <w:p w14:paraId="6C648738" w14:textId="77777777" w:rsidR="004E054D" w:rsidRPr="00E82414" w:rsidRDefault="004E054D" w:rsidP="004E054D"/>
        </w:tc>
        <w:tc>
          <w:tcPr>
            <w:tcW w:w="851" w:type="dxa"/>
          </w:tcPr>
          <w:p w14:paraId="67A468BA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29528B4D" w14:textId="5EE25852" w:rsidR="004E054D" w:rsidRPr="004E054D" w:rsidRDefault="004E054D" w:rsidP="004E054D">
            <w:pPr>
              <w:pStyle w:val="Defaul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16"/>
                <w:szCs w:val="16"/>
              </w:rPr>
              <w:t>2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Cambria Math" w:hAnsi="Cambria Math" w:cs="Cambria Math"/>
                <w:sz w:val="22"/>
                <w:szCs w:val="22"/>
              </w:rPr>
              <w:t>𝜆∗𝑏∗𝑝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54" w:type="dxa"/>
          </w:tcPr>
          <w:p w14:paraId="5EB6D9BE" w14:textId="31332610" w:rsidR="004E054D" w:rsidRPr="00E82414" w:rsidRDefault="008D0904" w:rsidP="00212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</w:tr>
      <w:tr w:rsidR="004E054D" w:rsidRPr="00E82414" w14:paraId="07C4AC3B" w14:textId="77777777" w:rsidTr="00212BDF">
        <w:tc>
          <w:tcPr>
            <w:tcW w:w="1384" w:type="dxa"/>
            <w:vMerge/>
          </w:tcPr>
          <w:p w14:paraId="4C863CC6" w14:textId="77777777" w:rsidR="004E054D" w:rsidRPr="00E82414" w:rsidRDefault="004E054D" w:rsidP="004E054D"/>
        </w:tc>
        <w:tc>
          <w:tcPr>
            <w:tcW w:w="851" w:type="dxa"/>
          </w:tcPr>
          <w:p w14:paraId="54D64BC6" w14:textId="570312B8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3C25CE96" w14:textId="71A0B271" w:rsidR="004E054D" w:rsidRPr="004E054D" w:rsidRDefault="004E054D" w:rsidP="004E054D">
            <w:pPr>
              <w:pStyle w:val="Default"/>
              <w:rPr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16"/>
                <w:szCs w:val="16"/>
              </w:rPr>
              <w:t>1</w:t>
            </w:r>
            <w:r>
              <w:rPr>
                <w:sz w:val="22"/>
                <w:szCs w:val="22"/>
              </w:rPr>
              <w:t>+</w:t>
            </w:r>
            <w:r>
              <w:rPr>
                <w:rFonts w:ascii="Cambria Math" w:hAnsi="Cambria Math" w:cs="Cambria Math"/>
                <w:sz w:val="22"/>
                <w:szCs w:val="22"/>
              </w:rPr>
              <w:t>𝑦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54" w:type="dxa"/>
          </w:tcPr>
          <w:p w14:paraId="11731A4D" w14:textId="1247F84D" w:rsidR="004E054D" w:rsidRPr="00E82414" w:rsidRDefault="008D0904" w:rsidP="00212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E054D" w:rsidRPr="00E82414" w14:paraId="4947997E" w14:textId="77777777" w:rsidTr="00212BDF">
        <w:tc>
          <w:tcPr>
            <w:tcW w:w="1384" w:type="dxa"/>
            <w:vMerge w:val="restart"/>
          </w:tcPr>
          <w:p w14:paraId="1F100603" w14:textId="77777777" w:rsidR="004E054D" w:rsidRPr="00E82414" w:rsidRDefault="004E054D" w:rsidP="004E054D">
            <w:r w:rsidRPr="00E82414">
              <w:t>Загрузка</w:t>
            </w:r>
          </w:p>
        </w:tc>
        <w:tc>
          <w:tcPr>
            <w:tcW w:w="851" w:type="dxa"/>
          </w:tcPr>
          <w:p w14:paraId="44C36BDE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180E0821" w14:textId="62CF953B" w:rsidR="004E054D" w:rsidRPr="002C5372" w:rsidRDefault="004E054D" w:rsidP="004E054D">
            <w:r w:rsidRPr="00E824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2414">
              <w:rPr>
                <w:rFonts w:ascii="Arial CYR" w:hAnsi="Arial CYR" w:cs="Arial CYR"/>
              </w:rPr>
              <w:t>ρ1=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6+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7+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8+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9+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10+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11+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12+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13+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14+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15+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16+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17</w:t>
            </w:r>
          </w:p>
        </w:tc>
        <w:tc>
          <w:tcPr>
            <w:tcW w:w="1354" w:type="dxa"/>
          </w:tcPr>
          <w:p w14:paraId="6D5AA3B7" w14:textId="246F710F" w:rsidR="004E054D" w:rsidRPr="008D0904" w:rsidRDefault="008D0904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0,6938</w:t>
            </w:r>
          </w:p>
        </w:tc>
      </w:tr>
      <w:tr w:rsidR="004E054D" w:rsidRPr="002C5372" w14:paraId="11224E1D" w14:textId="77777777" w:rsidTr="00212BDF">
        <w:tc>
          <w:tcPr>
            <w:tcW w:w="1384" w:type="dxa"/>
            <w:vMerge/>
          </w:tcPr>
          <w:p w14:paraId="5AD853E8" w14:textId="77777777" w:rsidR="004E054D" w:rsidRPr="00E82414" w:rsidRDefault="004E054D" w:rsidP="004E054D"/>
        </w:tc>
        <w:tc>
          <w:tcPr>
            <w:tcW w:w="851" w:type="dxa"/>
          </w:tcPr>
          <w:p w14:paraId="3817E304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076CF456" w14:textId="509CE23B" w:rsidR="004E054D" w:rsidRPr="002C5372" w:rsidRDefault="004E054D" w:rsidP="004E054D">
            <w:r w:rsidRPr="00E82414">
              <w:rPr>
                <w:rFonts w:ascii="Arial CYR" w:hAnsi="Arial CYR" w:cs="Arial CYR"/>
              </w:rPr>
              <w:t>ρ</w:t>
            </w:r>
            <w:r w:rsidRPr="002C5372">
              <w:rPr>
                <w:rFonts w:ascii="Arial CYR" w:hAnsi="Arial CYR" w:cs="Arial CYR"/>
              </w:rPr>
              <w:t>2=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2+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3+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4+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5+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7+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8+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9+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10+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11+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13+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14+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15+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16+</w:t>
            </w:r>
            <w:r w:rsidR="002C5372">
              <w:rPr>
                <w:rFonts w:ascii="Arial CYR" w:hAnsi="Arial CYR" w:cs="Arial CYR"/>
                <w:lang w:val="en-US"/>
              </w:rPr>
              <w:t>p</w:t>
            </w:r>
            <w:r w:rsidR="002C5372" w:rsidRPr="002C5372">
              <w:rPr>
                <w:rFonts w:ascii="Arial CYR" w:hAnsi="Arial CYR" w:cs="Arial CYR"/>
              </w:rPr>
              <w:t>17</w:t>
            </w:r>
          </w:p>
        </w:tc>
        <w:tc>
          <w:tcPr>
            <w:tcW w:w="1354" w:type="dxa"/>
          </w:tcPr>
          <w:p w14:paraId="79E63F96" w14:textId="0EA7CAB6" w:rsidR="004E054D" w:rsidRPr="008D0904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0,3656</w:t>
            </w:r>
          </w:p>
        </w:tc>
      </w:tr>
      <w:tr w:rsidR="004E054D" w:rsidRPr="00E82414" w14:paraId="3DB34431" w14:textId="77777777" w:rsidTr="00212BDF">
        <w:tc>
          <w:tcPr>
            <w:tcW w:w="1384" w:type="dxa"/>
            <w:vMerge/>
          </w:tcPr>
          <w:p w14:paraId="0631FBB5" w14:textId="77777777" w:rsidR="004E054D" w:rsidRPr="002C5372" w:rsidRDefault="004E054D" w:rsidP="004E054D"/>
        </w:tc>
        <w:tc>
          <w:tcPr>
            <w:tcW w:w="851" w:type="dxa"/>
          </w:tcPr>
          <w:p w14:paraId="46920A19" w14:textId="2FD14E9B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6B9A3586" w14:textId="0BBD1257" w:rsidR="004E054D" w:rsidRPr="00405D96" w:rsidRDefault="004E054D" w:rsidP="004E054D">
            <w:pPr>
              <w:rPr>
                <w:lang w:val="en-US"/>
              </w:rPr>
            </w:pPr>
            <w:r w:rsidRPr="00E8241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2414">
              <w:rPr>
                <w:rFonts w:ascii="Arial CYR" w:hAnsi="Arial CYR" w:cs="Arial CYR"/>
              </w:rPr>
              <w:t>ρ</w:t>
            </w:r>
            <w:r w:rsidRPr="00E8241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82414">
              <w:rPr>
                <w:color w:val="000000"/>
                <w:shd w:val="clear" w:color="auto" w:fill="FFFFFF"/>
              </w:rPr>
              <w:t>=(</w:t>
            </w:r>
            <w:r w:rsidRPr="00E82414">
              <w:rPr>
                <w:rFonts w:ascii="Arial CYR" w:hAnsi="Arial CYR" w:cs="Arial CYR"/>
              </w:rPr>
              <w:t xml:space="preserve"> ρ</w:t>
            </w:r>
            <w:proofErr w:type="gramEnd"/>
            <w:r w:rsidRPr="00E82414">
              <w:rPr>
                <w:rFonts w:ascii="Arial CYR" w:hAnsi="Arial CYR" w:cs="Arial CYR"/>
                <w:lang w:val="en-US"/>
              </w:rPr>
              <w:t>1</w:t>
            </w:r>
            <w:r w:rsidRPr="00E82414">
              <w:rPr>
                <w:color w:val="000000"/>
                <w:shd w:val="clear" w:color="auto" w:fill="FFFFFF"/>
              </w:rPr>
              <w:t>+</w:t>
            </w:r>
            <w:r w:rsidRPr="00E82414">
              <w:rPr>
                <w:rFonts w:ascii="Arial CYR" w:hAnsi="Arial CYR" w:cs="Arial CYR"/>
              </w:rPr>
              <w:t xml:space="preserve"> ρ2</w:t>
            </w:r>
            <w:r w:rsidR="002C5372">
              <w:rPr>
                <w:color w:val="000000"/>
                <w:shd w:val="clear" w:color="auto" w:fill="FFFFFF"/>
              </w:rPr>
              <w:t>)</w:t>
            </w:r>
            <w:r w:rsidR="00405D96">
              <w:rPr>
                <w:color w:val="000000"/>
                <w:shd w:val="clear" w:color="auto" w:fill="FFFFFF"/>
                <w:lang w:val="en-US"/>
              </w:rPr>
              <w:t>/2</w:t>
            </w:r>
          </w:p>
        </w:tc>
        <w:tc>
          <w:tcPr>
            <w:tcW w:w="1354" w:type="dxa"/>
          </w:tcPr>
          <w:p w14:paraId="16044AB8" w14:textId="5D1E91B4" w:rsidR="004E054D" w:rsidRPr="00405D96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0,5297</w:t>
            </w:r>
          </w:p>
        </w:tc>
      </w:tr>
      <w:tr w:rsidR="004E054D" w:rsidRPr="00E82414" w14:paraId="7C29BA1C" w14:textId="77777777" w:rsidTr="00212BDF">
        <w:tc>
          <w:tcPr>
            <w:tcW w:w="1384" w:type="dxa"/>
            <w:vMerge w:val="restart"/>
          </w:tcPr>
          <w:p w14:paraId="214BF35B" w14:textId="77777777" w:rsidR="004E054D" w:rsidRPr="00E82414" w:rsidRDefault="004E054D" w:rsidP="004E054D">
            <w:r w:rsidRPr="00E82414">
              <w:t>Длина очереди</w:t>
            </w:r>
          </w:p>
        </w:tc>
        <w:tc>
          <w:tcPr>
            <w:tcW w:w="851" w:type="dxa"/>
          </w:tcPr>
          <w:p w14:paraId="79C39E95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60A7A0A1" w14:textId="1FAA4113" w:rsidR="004E054D" w:rsidRPr="00E82414" w:rsidRDefault="004E054D" w:rsidP="002C5372">
            <w:pPr>
              <w:rPr>
                <w:lang w:val="en-US"/>
              </w:rPr>
            </w:pPr>
            <w:r w:rsidRPr="00E82414">
              <w:rPr>
                <w:rStyle w:val="apple-converted-space"/>
                <w:color w:val="000000"/>
                <w:shd w:val="clear" w:color="auto" w:fill="FFFFFF"/>
                <w:lang w:val="en-US"/>
              </w:rPr>
              <w:t>l1= </w:t>
            </w:r>
            <w:r w:rsidR="002C5372">
              <w:rPr>
                <w:rStyle w:val="apple-converted-space"/>
                <w:color w:val="000000"/>
                <w:shd w:val="clear" w:color="auto" w:fill="FFFFFF"/>
                <w:lang w:val="en-US"/>
              </w:rPr>
              <w:t>p12+p13+p14+p15+p16+p17</w:t>
            </w:r>
          </w:p>
        </w:tc>
        <w:tc>
          <w:tcPr>
            <w:tcW w:w="1354" w:type="dxa"/>
          </w:tcPr>
          <w:p w14:paraId="19CA2CEA" w14:textId="607D9C9F" w:rsidR="004E054D" w:rsidRPr="00405D96" w:rsidRDefault="00405D9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0,1601</w:t>
            </w:r>
          </w:p>
        </w:tc>
      </w:tr>
      <w:tr w:rsidR="004E054D" w:rsidRPr="00E82414" w14:paraId="42FE50F5" w14:textId="77777777" w:rsidTr="00212BDF">
        <w:tc>
          <w:tcPr>
            <w:tcW w:w="1384" w:type="dxa"/>
            <w:vMerge/>
          </w:tcPr>
          <w:p w14:paraId="67D5D1B6" w14:textId="77777777" w:rsidR="004E054D" w:rsidRPr="00E82414" w:rsidRDefault="004E054D" w:rsidP="004E054D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DB119B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3F3F1CA8" w14:textId="683B30E6" w:rsidR="004E054D" w:rsidRPr="00E82414" w:rsidRDefault="002C5372" w:rsidP="004E054D">
            <w:pPr>
              <w:rPr>
                <w:lang w:val="en-US"/>
              </w:rPr>
            </w:pPr>
            <w:r>
              <w:rPr>
                <w:lang w:val="en-US"/>
              </w:rPr>
              <w:t>l2=p2+</w:t>
            </w:r>
            <w:r w:rsidR="00CA1C5E">
              <w:rPr>
                <w:lang w:val="en-US"/>
              </w:rPr>
              <w:t>2</w:t>
            </w:r>
            <w:r>
              <w:rPr>
                <w:lang w:val="en-US"/>
              </w:rPr>
              <w:t>p3+</w:t>
            </w:r>
            <w:r w:rsidR="00CA1C5E">
              <w:rPr>
                <w:lang w:val="en-US"/>
              </w:rPr>
              <w:t>3</w:t>
            </w:r>
            <w:r>
              <w:rPr>
                <w:lang w:val="en-US"/>
              </w:rPr>
              <w:t>p4+</w:t>
            </w:r>
            <w:r w:rsidR="00CA1C5E">
              <w:rPr>
                <w:lang w:val="en-US"/>
              </w:rPr>
              <w:t>4</w:t>
            </w:r>
            <w:r>
              <w:rPr>
                <w:lang w:val="en-US"/>
              </w:rPr>
              <w:t>p5+p8+</w:t>
            </w:r>
            <w:r w:rsidR="00CA1C5E">
              <w:rPr>
                <w:lang w:val="en-US"/>
              </w:rPr>
              <w:t>2</w:t>
            </w:r>
            <w:r>
              <w:rPr>
                <w:lang w:val="en-US"/>
              </w:rPr>
              <w:t>p9+</w:t>
            </w:r>
            <w:r w:rsidR="00CA1C5E">
              <w:rPr>
                <w:lang w:val="en-US"/>
              </w:rPr>
              <w:t>3</w:t>
            </w:r>
            <w:r>
              <w:rPr>
                <w:lang w:val="en-US"/>
              </w:rPr>
              <w:t>p10+</w:t>
            </w:r>
            <w:r w:rsidR="00CA1C5E">
              <w:rPr>
                <w:lang w:val="en-US"/>
              </w:rPr>
              <w:t>4</w:t>
            </w:r>
            <w:r>
              <w:rPr>
                <w:lang w:val="en-US"/>
              </w:rPr>
              <w:t>p11+p14+</w:t>
            </w:r>
            <w:r w:rsidR="00CA1C5E">
              <w:rPr>
                <w:lang w:val="en-US"/>
              </w:rPr>
              <w:t>2</w:t>
            </w:r>
            <w:r>
              <w:rPr>
                <w:lang w:val="en-US"/>
              </w:rPr>
              <w:t>p15+</w:t>
            </w:r>
            <w:r w:rsidR="00CA1C5E">
              <w:rPr>
                <w:lang w:val="en-US"/>
              </w:rPr>
              <w:t>3</w:t>
            </w:r>
            <w:r>
              <w:rPr>
                <w:lang w:val="en-US"/>
              </w:rPr>
              <w:t>p16+</w:t>
            </w:r>
            <w:r w:rsidR="00CA1C5E">
              <w:rPr>
                <w:lang w:val="en-US"/>
              </w:rPr>
              <w:t>4</w:t>
            </w:r>
            <w:r>
              <w:rPr>
                <w:lang w:val="en-US"/>
              </w:rPr>
              <w:t>p17</w:t>
            </w:r>
          </w:p>
        </w:tc>
        <w:tc>
          <w:tcPr>
            <w:tcW w:w="1354" w:type="dxa"/>
          </w:tcPr>
          <w:p w14:paraId="733B3F75" w14:textId="78F7262D" w:rsidR="004E054D" w:rsidRPr="00405D96" w:rsidRDefault="00CA1C5E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1,2711</w:t>
            </w:r>
          </w:p>
        </w:tc>
      </w:tr>
      <w:tr w:rsidR="004E054D" w:rsidRPr="00E82414" w14:paraId="516D20FB" w14:textId="77777777" w:rsidTr="00212BDF">
        <w:tc>
          <w:tcPr>
            <w:tcW w:w="1384" w:type="dxa"/>
            <w:vMerge/>
          </w:tcPr>
          <w:p w14:paraId="0C142B99" w14:textId="77777777" w:rsidR="004E054D" w:rsidRPr="002C5372" w:rsidRDefault="004E054D" w:rsidP="004E054D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CD93929" w14:textId="0DCA4E5D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3472DD05" w14:textId="5C395CCE" w:rsidR="004E054D" w:rsidRPr="00E82414" w:rsidRDefault="004E054D" w:rsidP="004E054D">
            <w:pPr>
              <w:rPr>
                <w:lang w:val="en-US"/>
              </w:rPr>
            </w:pPr>
            <w:r w:rsidRPr="00E82414">
              <w:rPr>
                <w:lang w:val="en-US"/>
              </w:rPr>
              <w:t>l=l1</w:t>
            </w:r>
            <w:r w:rsidR="002C5372">
              <w:rPr>
                <w:lang w:val="en-US"/>
              </w:rPr>
              <w:t>+l2</w:t>
            </w:r>
          </w:p>
        </w:tc>
        <w:tc>
          <w:tcPr>
            <w:tcW w:w="1354" w:type="dxa"/>
          </w:tcPr>
          <w:p w14:paraId="3595DDDC" w14:textId="5C3E63A9" w:rsidR="004E054D" w:rsidRPr="00405D96" w:rsidRDefault="00CA1C5E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1,4312</w:t>
            </w:r>
          </w:p>
        </w:tc>
      </w:tr>
      <w:tr w:rsidR="004E054D" w:rsidRPr="002C5372" w14:paraId="0BB6A0EC" w14:textId="77777777" w:rsidTr="00212BDF">
        <w:tc>
          <w:tcPr>
            <w:tcW w:w="1384" w:type="dxa"/>
            <w:vMerge w:val="restart"/>
          </w:tcPr>
          <w:p w14:paraId="629711C7" w14:textId="77777777" w:rsidR="004E054D" w:rsidRPr="00E82414" w:rsidRDefault="004E054D" w:rsidP="004E054D">
            <w:r w:rsidRPr="00E82414">
              <w:t>Число заявок</w:t>
            </w:r>
          </w:p>
        </w:tc>
        <w:tc>
          <w:tcPr>
            <w:tcW w:w="851" w:type="dxa"/>
          </w:tcPr>
          <w:p w14:paraId="5891DBE7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6EAE1A3C" w14:textId="48F8DB89" w:rsidR="004E054D" w:rsidRPr="002C5372" w:rsidRDefault="004E054D" w:rsidP="002C5372">
            <w:pPr>
              <w:rPr>
                <w:lang w:val="en-US"/>
              </w:rPr>
            </w:pPr>
            <w:r w:rsidRPr="00145769">
              <w:rPr>
                <w:color w:val="000000"/>
                <w:shd w:val="clear" w:color="auto" w:fill="FFFFFF"/>
                <w:lang w:val="en-US"/>
              </w:rPr>
              <w:t>m</w:t>
            </w:r>
            <w:r w:rsidRPr="002C5372">
              <w:rPr>
                <w:color w:val="000000"/>
                <w:shd w:val="clear" w:color="auto" w:fill="FFFFFF"/>
                <w:lang w:val="en-US"/>
              </w:rPr>
              <w:t>1=</w:t>
            </w:r>
            <w:r w:rsidR="002C5372">
              <w:rPr>
                <w:color w:val="000000"/>
                <w:shd w:val="clear" w:color="auto" w:fill="FFFFFF"/>
                <w:lang w:val="en-US"/>
              </w:rPr>
              <w:t>p6+p7+p8+p9+p10+p11+2p12+2p13+2p14+2p15+2p16+2p17</w:t>
            </w:r>
          </w:p>
        </w:tc>
        <w:tc>
          <w:tcPr>
            <w:tcW w:w="1354" w:type="dxa"/>
          </w:tcPr>
          <w:p w14:paraId="28317087" w14:textId="4851A187" w:rsidR="004E054D" w:rsidRPr="00405D96" w:rsidRDefault="00405D9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0,8539</w:t>
            </w:r>
          </w:p>
        </w:tc>
      </w:tr>
      <w:tr w:rsidR="004E054D" w:rsidRPr="002C5372" w14:paraId="504B4006" w14:textId="77777777" w:rsidTr="00212BDF">
        <w:tc>
          <w:tcPr>
            <w:tcW w:w="1384" w:type="dxa"/>
            <w:vMerge/>
          </w:tcPr>
          <w:p w14:paraId="784821D9" w14:textId="77777777" w:rsidR="004E054D" w:rsidRPr="002C5372" w:rsidRDefault="004E054D" w:rsidP="004E054D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24770CE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09BF42C4" w14:textId="1F167E51" w:rsidR="004E054D" w:rsidRPr="002C5372" w:rsidRDefault="002C5372" w:rsidP="002C5372">
            <w:r>
              <w:rPr>
                <w:color w:val="000000"/>
                <w:shd w:val="clear" w:color="auto" w:fill="FFFFFF"/>
                <w:lang w:val="en-US"/>
              </w:rPr>
              <w:t>m</w:t>
            </w:r>
            <w:r w:rsidRPr="002C5372">
              <w:rPr>
                <w:color w:val="000000"/>
                <w:shd w:val="clear" w:color="auto" w:fill="FFFFFF"/>
              </w:rPr>
              <w:t>2=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1+2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2+3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3+4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4+5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5+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7+2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8+3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9+4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10+5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11+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13+2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14+3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15+4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16+5</w:t>
            </w:r>
            <w:r>
              <w:rPr>
                <w:color w:val="000000"/>
                <w:shd w:val="clear" w:color="auto" w:fill="FFFFFF"/>
                <w:lang w:val="en-US"/>
              </w:rPr>
              <w:t>p</w:t>
            </w:r>
            <w:r w:rsidRPr="002C5372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354" w:type="dxa"/>
          </w:tcPr>
          <w:p w14:paraId="097107F7" w14:textId="74C99A2A" w:rsidR="004E054D" w:rsidRPr="00405D96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1,6367</w:t>
            </w:r>
          </w:p>
        </w:tc>
      </w:tr>
      <w:tr w:rsidR="004E054D" w:rsidRPr="00145769" w14:paraId="347ED4AE" w14:textId="77777777" w:rsidTr="00212BDF">
        <w:tc>
          <w:tcPr>
            <w:tcW w:w="1384" w:type="dxa"/>
            <w:vMerge/>
          </w:tcPr>
          <w:p w14:paraId="6DE49E0B" w14:textId="77777777" w:rsidR="004E054D" w:rsidRPr="002C5372" w:rsidRDefault="004E054D" w:rsidP="004E054D"/>
        </w:tc>
        <w:tc>
          <w:tcPr>
            <w:tcW w:w="851" w:type="dxa"/>
          </w:tcPr>
          <w:p w14:paraId="76900A19" w14:textId="0DA0A06B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0EE055E6" w14:textId="7CE71AB7" w:rsidR="004E054D" w:rsidRPr="00145769" w:rsidRDefault="002C5372" w:rsidP="004E054D">
            <w:pPr>
              <w:rPr>
                <w:lang w:val="en-US"/>
              </w:rPr>
            </w:pPr>
            <w:r>
              <w:rPr>
                <w:lang w:val="en-US"/>
              </w:rPr>
              <w:t>M=m1+m2</w:t>
            </w:r>
          </w:p>
        </w:tc>
        <w:tc>
          <w:tcPr>
            <w:tcW w:w="1354" w:type="dxa"/>
          </w:tcPr>
          <w:p w14:paraId="4F4C12EC" w14:textId="6ECBA3C8" w:rsidR="004E054D" w:rsidRPr="00405D96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2,4906</w:t>
            </w:r>
          </w:p>
        </w:tc>
      </w:tr>
      <w:tr w:rsidR="004E054D" w:rsidRPr="00145769" w14:paraId="115B8F74" w14:textId="77777777" w:rsidTr="00212BDF">
        <w:tc>
          <w:tcPr>
            <w:tcW w:w="1384" w:type="dxa"/>
            <w:vMerge w:val="restart"/>
          </w:tcPr>
          <w:p w14:paraId="00B1F51A" w14:textId="77777777" w:rsidR="004E054D" w:rsidRPr="00E82414" w:rsidRDefault="004E054D" w:rsidP="004E054D">
            <w:r w:rsidRPr="00E82414">
              <w:t>Время ожидания</w:t>
            </w:r>
          </w:p>
        </w:tc>
        <w:tc>
          <w:tcPr>
            <w:tcW w:w="851" w:type="dxa"/>
          </w:tcPr>
          <w:p w14:paraId="46148A69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1D0EBF2E" w14:textId="77777777" w:rsidR="004E054D" w:rsidRPr="00145769" w:rsidRDefault="004E054D" w:rsidP="004E054D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w1=l1/λ'1</w:t>
            </w:r>
          </w:p>
        </w:tc>
        <w:tc>
          <w:tcPr>
            <w:tcW w:w="1354" w:type="dxa"/>
          </w:tcPr>
          <w:p w14:paraId="59C90F44" w14:textId="52253FB5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3,176966</w:t>
            </w:r>
          </w:p>
        </w:tc>
      </w:tr>
      <w:tr w:rsidR="004E054D" w:rsidRPr="00145769" w14:paraId="57EB858A" w14:textId="77777777" w:rsidTr="00212BDF">
        <w:tc>
          <w:tcPr>
            <w:tcW w:w="1384" w:type="dxa"/>
            <w:vMerge/>
          </w:tcPr>
          <w:p w14:paraId="009B1043" w14:textId="77777777" w:rsidR="004E054D" w:rsidRPr="00E82414" w:rsidRDefault="004E054D" w:rsidP="004E054D"/>
        </w:tc>
        <w:tc>
          <w:tcPr>
            <w:tcW w:w="851" w:type="dxa"/>
          </w:tcPr>
          <w:p w14:paraId="57CB99E1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38DB27C7" w14:textId="77777777" w:rsidR="004E054D" w:rsidRPr="00145769" w:rsidRDefault="004E054D" w:rsidP="004E054D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w2=l2/λ'2</w:t>
            </w:r>
          </w:p>
        </w:tc>
        <w:tc>
          <w:tcPr>
            <w:tcW w:w="1354" w:type="dxa"/>
          </w:tcPr>
          <w:p w14:paraId="4A91D6D5" w14:textId="0E6D8F56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3,07216</w:t>
            </w:r>
          </w:p>
        </w:tc>
      </w:tr>
      <w:tr w:rsidR="004E054D" w:rsidRPr="00145769" w14:paraId="2F8FD5E8" w14:textId="77777777" w:rsidTr="00212BDF">
        <w:tc>
          <w:tcPr>
            <w:tcW w:w="1384" w:type="dxa"/>
            <w:vMerge/>
          </w:tcPr>
          <w:p w14:paraId="6F42ABC8" w14:textId="77777777" w:rsidR="004E054D" w:rsidRPr="00E82414" w:rsidRDefault="004E054D" w:rsidP="004E054D"/>
        </w:tc>
        <w:tc>
          <w:tcPr>
            <w:tcW w:w="851" w:type="dxa"/>
          </w:tcPr>
          <w:p w14:paraId="6BC50BCB" w14:textId="5A06164F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01625992" w14:textId="77777777" w:rsidR="004E054D" w:rsidRPr="00145769" w:rsidRDefault="004E054D" w:rsidP="004E054D">
            <w:r w:rsidRPr="00145769">
              <w:rPr>
                <w:rFonts w:ascii="Arial CYR" w:hAnsi="Arial CYR" w:cs="Arial CYR"/>
              </w:rPr>
              <w:t>w=λ'1*w1/λ'+λ'2*w2/λ'=L/</w:t>
            </w:r>
            <w:r w:rsidRPr="00145769">
              <w:rPr>
                <w:rFonts w:ascii="Arial" w:hAnsi="Arial" w:cs="Arial"/>
              </w:rPr>
              <w:t>λ'</w:t>
            </w:r>
          </w:p>
        </w:tc>
        <w:tc>
          <w:tcPr>
            <w:tcW w:w="1354" w:type="dxa"/>
          </w:tcPr>
          <w:p w14:paraId="3512DC07" w14:textId="5571BCC8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6,249125</w:t>
            </w:r>
          </w:p>
        </w:tc>
      </w:tr>
      <w:tr w:rsidR="004E054D" w:rsidRPr="00145769" w14:paraId="71B1E887" w14:textId="77777777" w:rsidTr="00212BDF">
        <w:tc>
          <w:tcPr>
            <w:tcW w:w="1384" w:type="dxa"/>
            <w:vMerge w:val="restart"/>
          </w:tcPr>
          <w:p w14:paraId="3C0DF0B2" w14:textId="77777777" w:rsidR="004E054D" w:rsidRPr="00E82414" w:rsidRDefault="004E054D" w:rsidP="004E054D">
            <w:r w:rsidRPr="00E82414">
              <w:t>Время пребывания</w:t>
            </w:r>
          </w:p>
        </w:tc>
        <w:tc>
          <w:tcPr>
            <w:tcW w:w="851" w:type="dxa"/>
          </w:tcPr>
          <w:p w14:paraId="7DD7C2D3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595A1F39" w14:textId="77777777" w:rsidR="004E054D" w:rsidRPr="00145769" w:rsidRDefault="004E054D" w:rsidP="004E054D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u1=m1/λ'1</w:t>
            </w:r>
          </w:p>
        </w:tc>
        <w:tc>
          <w:tcPr>
            <w:tcW w:w="1354" w:type="dxa"/>
          </w:tcPr>
          <w:p w14:paraId="716CB03C" w14:textId="188D5BF3" w:rsidR="004E054D" w:rsidRPr="005F4DC6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16,94448</w:t>
            </w:r>
          </w:p>
        </w:tc>
      </w:tr>
      <w:tr w:rsidR="004E054D" w:rsidRPr="00145769" w14:paraId="794235C6" w14:textId="77777777" w:rsidTr="00212BDF">
        <w:tc>
          <w:tcPr>
            <w:tcW w:w="1384" w:type="dxa"/>
            <w:vMerge/>
          </w:tcPr>
          <w:p w14:paraId="51327143" w14:textId="77777777" w:rsidR="004E054D" w:rsidRPr="00E82414" w:rsidRDefault="004E054D" w:rsidP="004E054D"/>
        </w:tc>
        <w:tc>
          <w:tcPr>
            <w:tcW w:w="851" w:type="dxa"/>
          </w:tcPr>
          <w:p w14:paraId="172FF8AD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2663B674" w14:textId="77777777" w:rsidR="004E054D" w:rsidRPr="00145769" w:rsidRDefault="004E054D" w:rsidP="004E054D">
            <w:pPr>
              <w:rPr>
                <w:rFonts w:ascii="Arial CYR" w:hAnsi="Arial CYR" w:cs="Arial CYR"/>
              </w:rPr>
            </w:pPr>
            <w:r w:rsidRPr="00145769">
              <w:rPr>
                <w:rFonts w:ascii="Arial CYR" w:hAnsi="Arial CYR" w:cs="Arial CYR"/>
              </w:rPr>
              <w:t>u2=m2/λ'2</w:t>
            </w:r>
          </w:p>
        </w:tc>
        <w:tc>
          <w:tcPr>
            <w:tcW w:w="1354" w:type="dxa"/>
          </w:tcPr>
          <w:p w14:paraId="5A5B3D0E" w14:textId="06A717ED" w:rsidR="004E054D" w:rsidRPr="005F4DC6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3,95579</w:t>
            </w:r>
          </w:p>
        </w:tc>
      </w:tr>
      <w:tr w:rsidR="004E054D" w:rsidRPr="00145769" w14:paraId="425BA8D6" w14:textId="77777777" w:rsidTr="00212BDF">
        <w:tc>
          <w:tcPr>
            <w:tcW w:w="1384" w:type="dxa"/>
            <w:vMerge/>
          </w:tcPr>
          <w:p w14:paraId="6F46B902" w14:textId="77777777" w:rsidR="004E054D" w:rsidRPr="00E82414" w:rsidRDefault="004E054D" w:rsidP="004E054D"/>
        </w:tc>
        <w:tc>
          <w:tcPr>
            <w:tcW w:w="851" w:type="dxa"/>
          </w:tcPr>
          <w:p w14:paraId="073479B1" w14:textId="21B8E8EB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032D2770" w14:textId="77777777" w:rsidR="004E054D" w:rsidRPr="00145769" w:rsidRDefault="004E054D" w:rsidP="004E054D">
            <w:r w:rsidRPr="00145769">
              <w:rPr>
                <w:rFonts w:ascii="Arial CYR" w:hAnsi="Arial CYR" w:cs="Arial CYR"/>
              </w:rPr>
              <w:t>u=M/λ'</w:t>
            </w:r>
          </w:p>
        </w:tc>
        <w:tc>
          <w:tcPr>
            <w:tcW w:w="1354" w:type="dxa"/>
          </w:tcPr>
          <w:p w14:paraId="57B7BBD0" w14:textId="77777777" w:rsidR="00EF5739" w:rsidRDefault="00EF5739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5,36603</w:t>
            </w:r>
          </w:p>
          <w:p w14:paraId="764EA6A3" w14:textId="21BFDF3E" w:rsidR="004E054D" w:rsidRPr="005F4DC6" w:rsidRDefault="004E054D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054D" w:rsidRPr="00145769" w14:paraId="0776808D" w14:textId="77777777" w:rsidTr="00212BDF">
        <w:tc>
          <w:tcPr>
            <w:tcW w:w="1384" w:type="dxa"/>
            <w:vMerge w:val="restart"/>
          </w:tcPr>
          <w:p w14:paraId="5169009E" w14:textId="77777777" w:rsidR="004E054D" w:rsidRPr="00E82414" w:rsidRDefault="004E054D" w:rsidP="004E054D">
            <w:r w:rsidRPr="00E82414">
              <w:t>Вероятность потери</w:t>
            </w:r>
          </w:p>
        </w:tc>
        <w:tc>
          <w:tcPr>
            <w:tcW w:w="851" w:type="dxa"/>
          </w:tcPr>
          <w:p w14:paraId="4449964C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5617C6D6" w14:textId="00448A68" w:rsidR="004E054D" w:rsidRPr="00145769" w:rsidRDefault="004E054D" w:rsidP="00EC0C6D">
            <w:r w:rsidRPr="00145769">
              <w:rPr>
                <w:rFonts w:ascii="Arial CYR" w:hAnsi="Arial CYR" w:cs="Arial CYR"/>
              </w:rPr>
              <w:t>π1</w:t>
            </w:r>
            <w:r w:rsidRPr="00145769">
              <w:rPr>
                <w:rFonts w:ascii="Arial CYR" w:hAnsi="Arial CYR" w:cs="Arial CYR"/>
                <w:lang w:val="en-US"/>
              </w:rPr>
              <w:t>=</w:t>
            </w:r>
            <w:r w:rsidR="00EC0C6D">
              <w:rPr>
                <w:rFonts w:ascii="Arial CYR" w:hAnsi="Arial CYR" w:cs="Arial CYR"/>
                <w:lang w:val="en-US"/>
              </w:rPr>
              <w:t>p12+p13+p14+p15+p16+p17</w:t>
            </w:r>
          </w:p>
        </w:tc>
        <w:tc>
          <w:tcPr>
            <w:tcW w:w="1354" w:type="dxa"/>
          </w:tcPr>
          <w:p w14:paraId="6933E8CA" w14:textId="19FF71A8" w:rsidR="004E054D" w:rsidRPr="00405D96" w:rsidRDefault="00405D9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0,1601</w:t>
            </w:r>
          </w:p>
        </w:tc>
      </w:tr>
      <w:tr w:rsidR="004E054D" w:rsidRPr="00145769" w14:paraId="7289B726" w14:textId="77777777" w:rsidTr="00212BDF">
        <w:tc>
          <w:tcPr>
            <w:tcW w:w="1384" w:type="dxa"/>
            <w:vMerge/>
          </w:tcPr>
          <w:p w14:paraId="682E5BAA" w14:textId="77777777" w:rsidR="004E054D" w:rsidRPr="00E82414" w:rsidRDefault="004E054D" w:rsidP="004E054D"/>
        </w:tc>
        <w:tc>
          <w:tcPr>
            <w:tcW w:w="851" w:type="dxa"/>
          </w:tcPr>
          <w:p w14:paraId="557F7CAC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16DEAC40" w14:textId="607E559A" w:rsidR="004E054D" w:rsidRPr="00145769" w:rsidRDefault="004E054D" w:rsidP="004E054D">
            <w:pPr>
              <w:rPr>
                <w:lang w:val="en-US"/>
              </w:rPr>
            </w:pPr>
            <w:r w:rsidRPr="00145769">
              <w:rPr>
                <w:rFonts w:ascii="Arial CYR" w:hAnsi="Arial CYR" w:cs="Arial CYR"/>
              </w:rPr>
              <w:t>π</w:t>
            </w:r>
            <w:r w:rsidRPr="00145769">
              <w:rPr>
                <w:rFonts w:ascii="Arial CYR" w:hAnsi="Arial CYR" w:cs="Arial CYR"/>
                <w:lang w:val="en-US"/>
              </w:rPr>
              <w:t>2=</w:t>
            </w:r>
            <w:r w:rsidR="00EC0C6D">
              <w:rPr>
                <w:rFonts w:ascii="Arial CYR" w:hAnsi="Arial CYR" w:cs="Arial CYR"/>
                <w:lang w:val="en-US"/>
              </w:rPr>
              <w:t>p5+p11+p17</w:t>
            </w:r>
          </w:p>
        </w:tc>
        <w:tc>
          <w:tcPr>
            <w:tcW w:w="1354" w:type="dxa"/>
          </w:tcPr>
          <w:p w14:paraId="7782DDF3" w14:textId="524ABFA5" w:rsidR="004E054D" w:rsidRPr="00405D96" w:rsidRDefault="00405D9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0,2338</w:t>
            </w:r>
          </w:p>
        </w:tc>
      </w:tr>
      <w:tr w:rsidR="004E054D" w:rsidRPr="00145769" w14:paraId="72BBB2A8" w14:textId="77777777" w:rsidTr="00212BDF">
        <w:tc>
          <w:tcPr>
            <w:tcW w:w="1384" w:type="dxa"/>
            <w:vMerge/>
          </w:tcPr>
          <w:p w14:paraId="159CFE25" w14:textId="77777777" w:rsidR="004E054D" w:rsidRPr="00E82414" w:rsidRDefault="004E054D" w:rsidP="004E054D"/>
        </w:tc>
        <w:tc>
          <w:tcPr>
            <w:tcW w:w="851" w:type="dxa"/>
          </w:tcPr>
          <w:p w14:paraId="42CE8165" w14:textId="457CBFA7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0746E320" w14:textId="468ED59B" w:rsidR="004E054D" w:rsidRPr="00EC0C6D" w:rsidRDefault="00EC0C6D" w:rsidP="00EC0C6D">
            <w:pPr>
              <w:pStyle w:val="Default"/>
              <w:rPr>
                <w:sz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𝜋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Cambria Math" w:hAnsi="Cambria Math" w:cs="Cambria Math"/>
                <w:sz w:val="22"/>
                <w:szCs w:val="22"/>
              </w:rPr>
              <w:t>𝜋</w:t>
            </w:r>
            <w:r>
              <w:rPr>
                <w:sz w:val="22"/>
                <w:szCs w:val="22"/>
              </w:rPr>
              <w:t>1</w:t>
            </w:r>
            <w:r>
              <w:rPr>
                <w:rFonts w:ascii="Cambria Math" w:hAnsi="Cambria Math" w:cs="Cambria Math"/>
                <w:sz w:val="22"/>
                <w:szCs w:val="22"/>
              </w:rPr>
              <w:t>∗𝑝</w:t>
            </w:r>
            <w:r>
              <w:rPr>
                <w:sz w:val="22"/>
                <w:szCs w:val="22"/>
              </w:rPr>
              <w:t>1+</w:t>
            </w:r>
            <w:r>
              <w:rPr>
                <w:rFonts w:ascii="Cambria Math" w:hAnsi="Cambria Math" w:cs="Cambria Math"/>
                <w:sz w:val="22"/>
                <w:szCs w:val="22"/>
              </w:rPr>
              <w:t>𝜋</w:t>
            </w:r>
            <w:r>
              <w:rPr>
                <w:sz w:val="22"/>
                <w:szCs w:val="22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</w:rPr>
              <w:t>∗𝑝</w:t>
            </w: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54" w:type="dxa"/>
          </w:tcPr>
          <w:p w14:paraId="4583F786" w14:textId="1E3EFCFA" w:rsidR="004E054D" w:rsidRPr="00405D96" w:rsidRDefault="00405D9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0,22643</w:t>
            </w:r>
          </w:p>
        </w:tc>
      </w:tr>
      <w:tr w:rsidR="004E054D" w:rsidRPr="00145769" w14:paraId="63B773B8" w14:textId="77777777" w:rsidTr="00212BDF">
        <w:tc>
          <w:tcPr>
            <w:tcW w:w="1384" w:type="dxa"/>
            <w:vMerge w:val="restart"/>
          </w:tcPr>
          <w:p w14:paraId="25C1D536" w14:textId="77777777" w:rsidR="004E054D" w:rsidRPr="00E82414" w:rsidRDefault="004E054D" w:rsidP="004E054D">
            <w:r w:rsidRPr="00E82414">
              <w:t>Производительность</w:t>
            </w:r>
          </w:p>
        </w:tc>
        <w:tc>
          <w:tcPr>
            <w:tcW w:w="851" w:type="dxa"/>
          </w:tcPr>
          <w:p w14:paraId="181D4DF7" w14:textId="77777777" w:rsidR="004E054D" w:rsidRPr="00E82414" w:rsidRDefault="004E054D" w:rsidP="004E054D">
            <w:r w:rsidRPr="00E82414">
              <w:t>П1</w:t>
            </w:r>
          </w:p>
        </w:tc>
        <w:tc>
          <w:tcPr>
            <w:tcW w:w="6832" w:type="dxa"/>
          </w:tcPr>
          <w:p w14:paraId="3744ABF0" w14:textId="67F175CE" w:rsidR="004E054D" w:rsidRPr="00EC0C6D" w:rsidRDefault="00EC0C6D" w:rsidP="00EC0C6D">
            <w:pPr>
              <w:pStyle w:val="Default"/>
              <w:rPr>
                <w:sz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𝜆</w:t>
            </w:r>
            <w:r>
              <w:rPr>
                <w:sz w:val="22"/>
                <w:szCs w:val="22"/>
              </w:rPr>
              <w:t>′1=</w:t>
            </w:r>
            <w:r>
              <w:rPr>
                <w:rFonts w:ascii="Cambria Math" w:hAnsi="Cambria Math" w:cs="Cambria Math"/>
                <w:sz w:val="22"/>
                <w:szCs w:val="22"/>
              </w:rPr>
              <w:t>𝜆∗</w:t>
            </w:r>
            <w:r>
              <w:rPr>
                <w:sz w:val="22"/>
                <w:szCs w:val="22"/>
              </w:rPr>
              <w:t>(1−</w:t>
            </w:r>
            <w:r>
              <w:rPr>
                <w:rFonts w:ascii="Cambria Math" w:hAnsi="Cambria Math" w:cs="Cambria Math"/>
                <w:sz w:val="22"/>
                <w:szCs w:val="22"/>
              </w:rPr>
              <w:t>𝜋</w:t>
            </w:r>
            <w:r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354" w:type="dxa"/>
          </w:tcPr>
          <w:p w14:paraId="6084DA4C" w14:textId="2D58809F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0,050394</w:t>
            </w:r>
          </w:p>
        </w:tc>
      </w:tr>
      <w:tr w:rsidR="004E054D" w:rsidRPr="00145769" w14:paraId="75F587A3" w14:textId="77777777" w:rsidTr="00212BDF">
        <w:tc>
          <w:tcPr>
            <w:tcW w:w="1384" w:type="dxa"/>
            <w:vMerge/>
          </w:tcPr>
          <w:p w14:paraId="0FDF3915" w14:textId="77777777" w:rsidR="004E054D" w:rsidRPr="00E82414" w:rsidRDefault="004E054D" w:rsidP="004E054D"/>
        </w:tc>
        <w:tc>
          <w:tcPr>
            <w:tcW w:w="851" w:type="dxa"/>
          </w:tcPr>
          <w:p w14:paraId="019D88F0" w14:textId="77777777" w:rsidR="004E054D" w:rsidRPr="00E82414" w:rsidRDefault="004E054D" w:rsidP="004E054D">
            <w:r w:rsidRPr="00E82414">
              <w:t>П2</w:t>
            </w:r>
          </w:p>
        </w:tc>
        <w:tc>
          <w:tcPr>
            <w:tcW w:w="6832" w:type="dxa"/>
          </w:tcPr>
          <w:p w14:paraId="139B1C68" w14:textId="07642DC9" w:rsidR="004E054D" w:rsidRPr="005F4DC6" w:rsidRDefault="00EC0C6D" w:rsidP="00EC0C6D">
            <w:pPr>
              <w:pStyle w:val="Default"/>
              <w:rPr>
                <w:sz w:val="22"/>
                <w:lang w:val="en-US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𝜆</w:t>
            </w:r>
            <w:r>
              <w:rPr>
                <w:sz w:val="22"/>
                <w:szCs w:val="22"/>
              </w:rPr>
              <w:t>′2=</w:t>
            </w:r>
            <w:r>
              <w:rPr>
                <w:rFonts w:ascii="Cambria Math" w:hAnsi="Cambria Math" w:cs="Cambria Math"/>
                <w:sz w:val="22"/>
                <w:szCs w:val="22"/>
              </w:rPr>
              <w:t>𝜆∗</w:t>
            </w:r>
            <w:r>
              <w:rPr>
                <w:sz w:val="22"/>
                <w:szCs w:val="22"/>
              </w:rPr>
              <w:t>(1−</w:t>
            </w:r>
            <w:r>
              <w:rPr>
                <w:rFonts w:ascii="Cambria Math" w:hAnsi="Cambria Math" w:cs="Cambria Math"/>
                <w:sz w:val="22"/>
                <w:szCs w:val="22"/>
              </w:rPr>
              <w:t>𝜋</w:t>
            </w:r>
            <w:r>
              <w:rPr>
                <w:sz w:val="22"/>
                <w:szCs w:val="22"/>
              </w:rPr>
              <w:t xml:space="preserve">2) </w:t>
            </w:r>
            <w:r w:rsidR="005F4DC6">
              <w:rPr>
                <w:sz w:val="22"/>
                <w:szCs w:val="22"/>
                <w:lang w:val="en-US"/>
              </w:rPr>
              <w:t>*p1</w:t>
            </w:r>
          </w:p>
        </w:tc>
        <w:tc>
          <w:tcPr>
            <w:tcW w:w="1354" w:type="dxa"/>
          </w:tcPr>
          <w:p w14:paraId="409D849E" w14:textId="20AEE488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0,413748</w:t>
            </w:r>
          </w:p>
        </w:tc>
      </w:tr>
      <w:tr w:rsidR="004E054D" w:rsidRPr="00145769" w14:paraId="2C45BD1D" w14:textId="77777777" w:rsidTr="00212BDF">
        <w:tc>
          <w:tcPr>
            <w:tcW w:w="1384" w:type="dxa"/>
            <w:vMerge/>
          </w:tcPr>
          <w:p w14:paraId="0B008AD5" w14:textId="77777777" w:rsidR="004E054D" w:rsidRPr="00E82414" w:rsidRDefault="004E054D" w:rsidP="004E054D"/>
        </w:tc>
        <w:tc>
          <w:tcPr>
            <w:tcW w:w="851" w:type="dxa"/>
          </w:tcPr>
          <w:p w14:paraId="2EDAB6F7" w14:textId="231D31DA" w:rsidR="004E054D" w:rsidRPr="00E82414" w:rsidRDefault="004E054D" w:rsidP="004E054D">
            <w:r w:rsidRPr="00E82414">
              <w:t>Сумм</w:t>
            </w:r>
            <w:r w:rsidR="00212BDF">
              <w:t>а</w:t>
            </w:r>
          </w:p>
        </w:tc>
        <w:tc>
          <w:tcPr>
            <w:tcW w:w="6832" w:type="dxa"/>
          </w:tcPr>
          <w:p w14:paraId="17A9F44E" w14:textId="293D256E" w:rsidR="004E054D" w:rsidRPr="005F4DC6" w:rsidRDefault="004E054D" w:rsidP="004E054D">
            <w:pPr>
              <w:rPr>
                <w:lang w:val="en-US"/>
              </w:rPr>
            </w:pPr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'=</w:t>
            </w:r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'1+</w:t>
            </w:r>
            <w:r w:rsidRPr="00145769">
              <w:rPr>
                <w:rFonts w:ascii="Calibri" w:hAnsi="Calibri" w:cs="Calibri"/>
              </w:rPr>
              <w:t>λ</w:t>
            </w:r>
            <w:r w:rsidRPr="00145769">
              <w:rPr>
                <w:rFonts w:ascii="Arial CYR" w:hAnsi="Arial CYR" w:cs="Arial CYR"/>
              </w:rPr>
              <w:t>'2</w:t>
            </w:r>
            <w:r w:rsidR="005F4DC6">
              <w:rPr>
                <w:rFonts w:ascii="Arial CYR" w:hAnsi="Arial CYR" w:cs="Arial CYR"/>
                <w:lang w:val="en-US"/>
              </w:rPr>
              <w:t>*p2</w:t>
            </w:r>
          </w:p>
        </w:tc>
        <w:tc>
          <w:tcPr>
            <w:tcW w:w="1354" w:type="dxa"/>
          </w:tcPr>
          <w:p w14:paraId="6E0E0E41" w14:textId="0AEDF53A" w:rsidR="004E054D" w:rsidRPr="00CA1C5E" w:rsidRDefault="005F4DC6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0,464142</w:t>
            </w:r>
          </w:p>
        </w:tc>
      </w:tr>
    </w:tbl>
    <w:p w14:paraId="39E76F5F" w14:textId="43AD0D4D" w:rsidR="004E054D" w:rsidRPr="00212BDF" w:rsidRDefault="00EC0C6D" w:rsidP="00DC4E24">
      <w:pPr>
        <w:pStyle w:val="a3"/>
        <w:rPr>
          <w:i/>
        </w:rPr>
      </w:pPr>
      <w:r w:rsidRPr="00212BDF">
        <w:rPr>
          <w:i/>
        </w:rPr>
        <w:t>Система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8"/>
        <w:gridCol w:w="1822"/>
        <w:gridCol w:w="4065"/>
        <w:gridCol w:w="1900"/>
      </w:tblGrid>
      <w:tr w:rsidR="00EC0C6D" w:rsidRPr="00412830" w14:paraId="489BF8B6" w14:textId="77777777" w:rsidTr="000E257E">
        <w:tc>
          <w:tcPr>
            <w:tcW w:w="2605" w:type="dxa"/>
          </w:tcPr>
          <w:p w14:paraId="3C58FB56" w14:textId="77777777" w:rsidR="00EC0C6D" w:rsidRPr="00412830" w:rsidRDefault="00EC0C6D" w:rsidP="000E257E">
            <w:r w:rsidRPr="00412830">
              <w:t>Характеристика</w:t>
            </w:r>
          </w:p>
        </w:tc>
        <w:tc>
          <w:tcPr>
            <w:tcW w:w="2605" w:type="dxa"/>
          </w:tcPr>
          <w:p w14:paraId="3CAEE962" w14:textId="77777777" w:rsidR="00EC0C6D" w:rsidRPr="00412830" w:rsidRDefault="00EC0C6D" w:rsidP="000E257E">
            <w:r w:rsidRPr="00412830">
              <w:t>Прибор</w:t>
            </w:r>
          </w:p>
        </w:tc>
        <w:tc>
          <w:tcPr>
            <w:tcW w:w="2605" w:type="dxa"/>
          </w:tcPr>
          <w:p w14:paraId="1D3C37F5" w14:textId="77777777" w:rsidR="00EC0C6D" w:rsidRPr="00412830" w:rsidRDefault="00EC0C6D" w:rsidP="000E257E">
            <w:r w:rsidRPr="00412830">
              <w:t>Расчетная формула</w:t>
            </w:r>
          </w:p>
        </w:tc>
        <w:tc>
          <w:tcPr>
            <w:tcW w:w="2606" w:type="dxa"/>
          </w:tcPr>
          <w:p w14:paraId="2A3B864D" w14:textId="77777777" w:rsidR="00EC0C6D" w:rsidRPr="00412830" w:rsidRDefault="00EC0C6D" w:rsidP="000E257E">
            <w:r w:rsidRPr="00412830">
              <w:t>Значение</w:t>
            </w:r>
          </w:p>
        </w:tc>
      </w:tr>
      <w:tr w:rsidR="00EC0C6D" w:rsidRPr="00412830" w14:paraId="607BA4E8" w14:textId="77777777" w:rsidTr="000E257E">
        <w:tc>
          <w:tcPr>
            <w:tcW w:w="2605" w:type="dxa"/>
          </w:tcPr>
          <w:p w14:paraId="22A13590" w14:textId="77777777" w:rsidR="00EC0C6D" w:rsidRPr="00412830" w:rsidRDefault="00EC0C6D" w:rsidP="000E257E">
            <w:r w:rsidRPr="00412830">
              <w:t>Нагрузка</w:t>
            </w:r>
          </w:p>
        </w:tc>
        <w:tc>
          <w:tcPr>
            <w:tcW w:w="2605" w:type="dxa"/>
          </w:tcPr>
          <w:p w14:paraId="1D9087D1" w14:textId="0474CF6A" w:rsidR="00EC0C6D" w:rsidRPr="00412830" w:rsidRDefault="00EC0C6D" w:rsidP="000E257E">
            <w:r w:rsidRPr="00412830">
              <w:t>Сумм</w:t>
            </w:r>
            <w:r w:rsidR="00212BDF">
              <w:t>а</w:t>
            </w:r>
          </w:p>
        </w:tc>
        <w:tc>
          <w:tcPr>
            <w:tcW w:w="2605" w:type="dxa"/>
          </w:tcPr>
          <w:p w14:paraId="4CB720BC" w14:textId="22CD9560" w:rsidR="00EC0C6D" w:rsidRPr="00412830" w:rsidRDefault="007F760B" w:rsidP="000E257E">
            <w:r>
              <w:rPr>
                <w:rFonts w:ascii="Arial CYR" w:hAnsi="Arial CYR" w:cs="Arial CYR"/>
              </w:rPr>
              <w:t>y1=λ</w:t>
            </w:r>
            <w:r w:rsidR="00EC0C6D" w:rsidRPr="00412830">
              <w:rPr>
                <w:rFonts w:ascii="Arial CYR" w:hAnsi="Arial CYR" w:cs="Arial CYR"/>
              </w:rPr>
              <w:t>/μ</w:t>
            </w:r>
          </w:p>
        </w:tc>
        <w:tc>
          <w:tcPr>
            <w:tcW w:w="2606" w:type="dxa"/>
          </w:tcPr>
          <w:p w14:paraId="286FB4E6" w14:textId="7F31EA40" w:rsidR="00EC0C6D" w:rsidRPr="007F760B" w:rsidRDefault="007F760B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EC0C6D" w:rsidRPr="00412830" w14:paraId="4452E842" w14:textId="77777777" w:rsidTr="000E257E">
        <w:tc>
          <w:tcPr>
            <w:tcW w:w="2605" w:type="dxa"/>
          </w:tcPr>
          <w:p w14:paraId="027251D2" w14:textId="77777777" w:rsidR="00EC0C6D" w:rsidRPr="00412830" w:rsidRDefault="00EC0C6D" w:rsidP="000E257E">
            <w:r w:rsidRPr="00412830">
              <w:t>Загрузка</w:t>
            </w:r>
          </w:p>
        </w:tc>
        <w:tc>
          <w:tcPr>
            <w:tcW w:w="2605" w:type="dxa"/>
          </w:tcPr>
          <w:p w14:paraId="76B98A3A" w14:textId="1235701A" w:rsidR="00EC0C6D" w:rsidRPr="00412830" w:rsidRDefault="00EC0C6D" w:rsidP="000E257E">
            <w:r w:rsidRPr="00412830">
              <w:t>Сумм</w:t>
            </w:r>
            <w:r w:rsidR="00212BDF">
              <w:t>а</w:t>
            </w:r>
          </w:p>
        </w:tc>
        <w:tc>
          <w:tcPr>
            <w:tcW w:w="2605" w:type="dxa"/>
          </w:tcPr>
          <w:p w14:paraId="46F8C1F7" w14:textId="0D588631" w:rsidR="00EC0C6D" w:rsidRPr="00412830" w:rsidRDefault="00EC0C6D" w:rsidP="000E257E">
            <w:r w:rsidRPr="00412830">
              <w:rPr>
                <w:rFonts w:ascii="Arial CYR" w:hAnsi="Arial CYR" w:cs="Arial CYR"/>
              </w:rPr>
              <w:t>ρ</w:t>
            </w:r>
            <w:r w:rsidRPr="00412830">
              <w:rPr>
                <w:color w:val="000000"/>
                <w:shd w:val="clear" w:color="auto" w:fill="FFFFFF"/>
              </w:rPr>
              <w:t xml:space="preserve"> =</w:t>
            </w:r>
            <w:r w:rsidRPr="00412830">
              <w:rPr>
                <w:color w:val="000000"/>
                <w:shd w:val="clear" w:color="auto" w:fill="FFFFFF"/>
                <w:lang w:val="en-US"/>
              </w:rPr>
              <w:t>p</w:t>
            </w:r>
            <w:r w:rsidRPr="00412830">
              <w:rPr>
                <w:color w:val="000000"/>
                <w:shd w:val="clear" w:color="auto" w:fill="FFFFFF"/>
              </w:rPr>
              <w:t>1+p2+p3+p4+p5+p6</w:t>
            </w:r>
            <w:r>
              <w:rPr>
                <w:color w:val="000000"/>
                <w:shd w:val="clear" w:color="auto" w:fill="FFFFFF"/>
              </w:rPr>
              <w:t>+</w:t>
            </w:r>
            <w:r>
              <w:rPr>
                <w:color w:val="000000"/>
                <w:shd w:val="clear" w:color="auto" w:fill="FFFFFF"/>
                <w:lang w:val="en-US"/>
              </w:rPr>
              <w:t>p7</w:t>
            </w:r>
            <w:r w:rsidRPr="0041283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06" w:type="dxa"/>
          </w:tcPr>
          <w:p w14:paraId="50360B0E" w14:textId="7824FBA6" w:rsidR="00EC0C6D" w:rsidRPr="007F760B" w:rsidRDefault="007F760B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</w:t>
            </w:r>
          </w:p>
        </w:tc>
      </w:tr>
      <w:tr w:rsidR="00EC0C6D" w:rsidRPr="00412830" w14:paraId="285E427C" w14:textId="77777777" w:rsidTr="000E257E">
        <w:tc>
          <w:tcPr>
            <w:tcW w:w="2605" w:type="dxa"/>
          </w:tcPr>
          <w:p w14:paraId="3BA51374" w14:textId="77777777" w:rsidR="00EC0C6D" w:rsidRPr="00412830" w:rsidRDefault="00EC0C6D" w:rsidP="000E257E">
            <w:r w:rsidRPr="00412830">
              <w:t>Длина очереди</w:t>
            </w:r>
          </w:p>
        </w:tc>
        <w:tc>
          <w:tcPr>
            <w:tcW w:w="2605" w:type="dxa"/>
          </w:tcPr>
          <w:p w14:paraId="46E81D0F" w14:textId="282B7402" w:rsidR="00EC0C6D" w:rsidRPr="00412830" w:rsidRDefault="00EC0C6D" w:rsidP="000E257E">
            <w:r w:rsidRPr="00412830">
              <w:t>Сумм</w:t>
            </w:r>
            <w:r w:rsidR="00212BDF">
              <w:t>а</w:t>
            </w:r>
          </w:p>
        </w:tc>
        <w:tc>
          <w:tcPr>
            <w:tcW w:w="2605" w:type="dxa"/>
          </w:tcPr>
          <w:p w14:paraId="51AFB312" w14:textId="5AAE80E9" w:rsidR="00EC0C6D" w:rsidRPr="00412830" w:rsidRDefault="00EC0C6D" w:rsidP="000E257E">
            <w:r w:rsidRPr="00412830">
              <w:rPr>
                <w:color w:val="000000"/>
                <w:shd w:val="clear" w:color="auto" w:fill="FFFFFF"/>
                <w:lang w:val="en-US"/>
              </w:rPr>
              <w:t>l=</w:t>
            </w:r>
            <w:r>
              <w:rPr>
                <w:color w:val="000000"/>
                <w:shd w:val="clear" w:color="auto" w:fill="FFFFFF"/>
                <w:lang w:val="en-US"/>
              </w:rPr>
              <w:t>p3+2p4+3p5+4p6+5p7</w:t>
            </w:r>
          </w:p>
        </w:tc>
        <w:tc>
          <w:tcPr>
            <w:tcW w:w="2606" w:type="dxa"/>
          </w:tcPr>
          <w:p w14:paraId="5C75A596" w14:textId="550F2DFC" w:rsidR="00EC0C6D" w:rsidRPr="007F760B" w:rsidRDefault="007F760B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2,178</w:t>
            </w:r>
          </w:p>
        </w:tc>
      </w:tr>
      <w:tr w:rsidR="00EC0C6D" w:rsidRPr="00412830" w14:paraId="6D24A240" w14:textId="77777777" w:rsidTr="000E257E">
        <w:tc>
          <w:tcPr>
            <w:tcW w:w="2605" w:type="dxa"/>
          </w:tcPr>
          <w:p w14:paraId="43296477" w14:textId="77777777" w:rsidR="00EC0C6D" w:rsidRPr="00412830" w:rsidRDefault="00EC0C6D" w:rsidP="000E257E">
            <w:r w:rsidRPr="00412830">
              <w:t>Число заявок</w:t>
            </w:r>
          </w:p>
        </w:tc>
        <w:tc>
          <w:tcPr>
            <w:tcW w:w="2605" w:type="dxa"/>
          </w:tcPr>
          <w:p w14:paraId="260005C5" w14:textId="5AEE89D0" w:rsidR="00EC0C6D" w:rsidRPr="00412830" w:rsidRDefault="00EC0C6D" w:rsidP="000E257E">
            <w:r w:rsidRPr="00412830">
              <w:t>Сумм</w:t>
            </w:r>
            <w:r w:rsidR="00212BDF">
              <w:t>а</w:t>
            </w:r>
          </w:p>
        </w:tc>
        <w:tc>
          <w:tcPr>
            <w:tcW w:w="2605" w:type="dxa"/>
          </w:tcPr>
          <w:p w14:paraId="69EA168E" w14:textId="739441A2" w:rsidR="00EC0C6D" w:rsidRPr="00EC0C6D" w:rsidRDefault="00EC0C6D" w:rsidP="000E257E">
            <w:pPr>
              <w:rPr>
                <w:lang w:val="en-US"/>
              </w:rPr>
            </w:pPr>
            <w:r w:rsidRPr="00412830">
              <w:rPr>
                <w:lang w:val="en-US"/>
              </w:rPr>
              <w:t>m=</w:t>
            </w:r>
            <w:r w:rsidRPr="00412830">
              <w:rPr>
                <w:color w:val="000000"/>
                <w:shd w:val="clear" w:color="auto" w:fill="FFFFFF"/>
              </w:rPr>
              <w:t xml:space="preserve"> </w:t>
            </w:r>
            <w:r w:rsidRPr="0041283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12830">
              <w:rPr>
                <w:color w:val="000000"/>
                <w:shd w:val="clear" w:color="auto" w:fill="FFFFFF"/>
              </w:rPr>
              <w:t>p1+2*p2+3*p3+4*p4+5*p5+6*p6</w:t>
            </w:r>
            <w:r>
              <w:rPr>
                <w:color w:val="000000"/>
                <w:shd w:val="clear" w:color="auto" w:fill="FFFFFF"/>
                <w:lang w:val="en-US"/>
              </w:rPr>
              <w:t>+7p7</w:t>
            </w:r>
          </w:p>
        </w:tc>
        <w:tc>
          <w:tcPr>
            <w:tcW w:w="2606" w:type="dxa"/>
          </w:tcPr>
          <w:p w14:paraId="54702412" w14:textId="036B0C39" w:rsidR="00EC0C6D" w:rsidRPr="007F760B" w:rsidRDefault="007F760B" w:rsidP="00212B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4,0172</w:t>
            </w:r>
          </w:p>
        </w:tc>
      </w:tr>
      <w:tr w:rsidR="00EC0C6D" w:rsidRPr="00412830" w14:paraId="064283AC" w14:textId="77777777" w:rsidTr="000E257E">
        <w:tc>
          <w:tcPr>
            <w:tcW w:w="2605" w:type="dxa"/>
          </w:tcPr>
          <w:p w14:paraId="317157AE" w14:textId="77777777" w:rsidR="00EC0C6D" w:rsidRPr="00412830" w:rsidRDefault="00EC0C6D" w:rsidP="000E257E">
            <w:r w:rsidRPr="00412830">
              <w:t>Время ожидания</w:t>
            </w:r>
          </w:p>
        </w:tc>
        <w:tc>
          <w:tcPr>
            <w:tcW w:w="2605" w:type="dxa"/>
          </w:tcPr>
          <w:p w14:paraId="643D6D60" w14:textId="2958222B" w:rsidR="00EC0C6D" w:rsidRPr="00412830" w:rsidRDefault="00EC0C6D" w:rsidP="000E257E">
            <w:r w:rsidRPr="00412830">
              <w:t>Сумм</w:t>
            </w:r>
            <w:r w:rsidR="00212BDF">
              <w:t>а</w:t>
            </w:r>
          </w:p>
        </w:tc>
        <w:tc>
          <w:tcPr>
            <w:tcW w:w="2605" w:type="dxa"/>
          </w:tcPr>
          <w:p w14:paraId="2399DA70" w14:textId="77777777" w:rsidR="00EC0C6D" w:rsidRPr="00412830" w:rsidRDefault="00EC0C6D" w:rsidP="000E257E">
            <w:pPr>
              <w:rPr>
                <w:lang w:val="en-US"/>
              </w:rPr>
            </w:pPr>
            <w:r w:rsidRPr="00412830">
              <w:rPr>
                <w:lang w:val="en-US"/>
              </w:rPr>
              <w:t>w=</w:t>
            </w:r>
            <w:r w:rsidRPr="00412830">
              <w:rPr>
                <w:rFonts w:ascii="Arial CYR" w:hAnsi="Arial CYR" w:cs="Arial CYR"/>
              </w:rPr>
              <w:t xml:space="preserve"> </w:t>
            </w:r>
            <w:r w:rsidRPr="00412830">
              <w:rPr>
                <w:rFonts w:ascii="Arial CYR" w:hAnsi="Arial CYR" w:cs="Arial CYR"/>
                <w:lang w:val="en-US"/>
              </w:rPr>
              <w:t>l</w:t>
            </w:r>
            <w:r w:rsidRPr="00412830">
              <w:rPr>
                <w:rFonts w:ascii="Arial CYR" w:hAnsi="Arial CYR" w:cs="Arial CYR"/>
              </w:rPr>
              <w:t>/</w:t>
            </w:r>
            <w:r w:rsidRPr="00412830">
              <w:rPr>
                <w:rFonts w:ascii="Arial" w:hAnsi="Arial" w:cs="Arial"/>
              </w:rPr>
              <w:t>λ'</w:t>
            </w:r>
          </w:p>
        </w:tc>
        <w:tc>
          <w:tcPr>
            <w:tcW w:w="2606" w:type="dxa"/>
          </w:tcPr>
          <w:p w14:paraId="605DB701" w14:textId="25B1D53F" w:rsidR="00EC0C6D" w:rsidRPr="007F760B" w:rsidRDefault="007F760B" w:rsidP="00212B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4.2466</w:t>
            </w:r>
          </w:p>
        </w:tc>
      </w:tr>
      <w:tr w:rsidR="00EC0C6D" w:rsidRPr="00412830" w14:paraId="61E09C71" w14:textId="77777777" w:rsidTr="000E257E">
        <w:tc>
          <w:tcPr>
            <w:tcW w:w="2605" w:type="dxa"/>
          </w:tcPr>
          <w:p w14:paraId="40C21CF3" w14:textId="77777777" w:rsidR="00EC0C6D" w:rsidRPr="00412830" w:rsidRDefault="00EC0C6D" w:rsidP="000E257E">
            <w:r w:rsidRPr="00412830">
              <w:lastRenderedPageBreak/>
              <w:t>Время пребывания</w:t>
            </w:r>
          </w:p>
        </w:tc>
        <w:tc>
          <w:tcPr>
            <w:tcW w:w="2605" w:type="dxa"/>
          </w:tcPr>
          <w:p w14:paraId="71DD6A58" w14:textId="77777777" w:rsidR="00EC0C6D" w:rsidRPr="00412830" w:rsidRDefault="00EC0C6D" w:rsidP="000E257E">
            <w:r w:rsidRPr="00412830">
              <w:t>Сумм</w:t>
            </w:r>
          </w:p>
        </w:tc>
        <w:tc>
          <w:tcPr>
            <w:tcW w:w="2605" w:type="dxa"/>
          </w:tcPr>
          <w:p w14:paraId="5645AA87" w14:textId="77777777" w:rsidR="00EC0C6D" w:rsidRPr="00412830" w:rsidRDefault="00EC0C6D" w:rsidP="000E257E">
            <w:pPr>
              <w:rPr>
                <w:lang w:val="en-US"/>
              </w:rPr>
            </w:pPr>
            <w:r w:rsidRPr="00412830">
              <w:rPr>
                <w:lang w:val="en-US"/>
              </w:rPr>
              <w:t>u=</w:t>
            </w:r>
            <w:r w:rsidRPr="00412830">
              <w:rPr>
                <w:rFonts w:ascii="Arial CYR" w:hAnsi="Arial CYR" w:cs="Arial CYR"/>
              </w:rPr>
              <w:t xml:space="preserve"> </w:t>
            </w:r>
            <w:r w:rsidRPr="00412830">
              <w:rPr>
                <w:rFonts w:ascii="Arial CYR" w:hAnsi="Arial CYR" w:cs="Arial CYR"/>
                <w:lang w:val="en-US"/>
              </w:rPr>
              <w:t>m</w:t>
            </w:r>
            <w:r w:rsidRPr="00412830">
              <w:rPr>
                <w:rFonts w:ascii="Arial CYR" w:hAnsi="Arial CYR" w:cs="Arial CYR"/>
              </w:rPr>
              <w:t>/λ'</w:t>
            </w:r>
          </w:p>
        </w:tc>
        <w:tc>
          <w:tcPr>
            <w:tcW w:w="2606" w:type="dxa"/>
          </w:tcPr>
          <w:p w14:paraId="49ABE0EC" w14:textId="324EA968" w:rsidR="00EC0C6D" w:rsidRPr="007F760B" w:rsidRDefault="007F760B" w:rsidP="000E257E">
            <w:pPr>
              <w:rPr>
                <w:lang w:val="en-US"/>
              </w:rPr>
            </w:pPr>
            <w:r>
              <w:rPr>
                <w:lang w:val="en-US"/>
              </w:rPr>
              <w:t>7.8326</w:t>
            </w:r>
          </w:p>
        </w:tc>
      </w:tr>
      <w:tr w:rsidR="00EC0C6D" w:rsidRPr="00412830" w14:paraId="2636C4F8" w14:textId="77777777" w:rsidTr="000E257E">
        <w:tc>
          <w:tcPr>
            <w:tcW w:w="2605" w:type="dxa"/>
          </w:tcPr>
          <w:p w14:paraId="00DE8BAC" w14:textId="77777777" w:rsidR="00EC0C6D" w:rsidRPr="00412830" w:rsidRDefault="00EC0C6D" w:rsidP="000E257E">
            <w:r w:rsidRPr="00412830">
              <w:t>Вероятность потери</w:t>
            </w:r>
          </w:p>
        </w:tc>
        <w:tc>
          <w:tcPr>
            <w:tcW w:w="2605" w:type="dxa"/>
          </w:tcPr>
          <w:p w14:paraId="74A0F92F" w14:textId="77777777" w:rsidR="00EC0C6D" w:rsidRPr="00412830" w:rsidRDefault="00EC0C6D" w:rsidP="000E257E">
            <w:r w:rsidRPr="00412830">
              <w:t>Сумм</w:t>
            </w:r>
          </w:p>
        </w:tc>
        <w:tc>
          <w:tcPr>
            <w:tcW w:w="2605" w:type="dxa"/>
          </w:tcPr>
          <w:p w14:paraId="5E8466A7" w14:textId="0507EB76" w:rsidR="00EC0C6D" w:rsidRPr="00412830" w:rsidRDefault="00EC0C6D" w:rsidP="000E257E">
            <w:pPr>
              <w:rPr>
                <w:lang w:val="en-US"/>
              </w:rPr>
            </w:pPr>
            <w:r w:rsidRPr="00412830">
              <w:rPr>
                <w:rFonts w:ascii="Arial CYR" w:hAnsi="Arial CYR" w:cs="Arial CYR"/>
              </w:rPr>
              <w:t>π=</w:t>
            </w:r>
            <w:r w:rsidR="005F4DC6">
              <w:rPr>
                <w:rFonts w:ascii="Arial CYR" w:hAnsi="Arial CYR" w:cs="Arial CYR"/>
                <w:lang w:val="en-US"/>
              </w:rPr>
              <w:t>p7</w:t>
            </w:r>
          </w:p>
        </w:tc>
        <w:tc>
          <w:tcPr>
            <w:tcW w:w="2606" w:type="dxa"/>
          </w:tcPr>
          <w:p w14:paraId="1862ED50" w14:textId="3CC087FA" w:rsidR="00EC0C6D" w:rsidRPr="007F760B" w:rsidRDefault="007F760B" w:rsidP="000E257E">
            <w:pPr>
              <w:rPr>
                <w:lang w:val="en-US"/>
              </w:rPr>
            </w:pPr>
            <w:r>
              <w:rPr>
                <w:lang w:val="en-US"/>
              </w:rPr>
              <w:t>0.1452</w:t>
            </w:r>
          </w:p>
        </w:tc>
      </w:tr>
      <w:tr w:rsidR="00EC0C6D" w:rsidRPr="00412830" w14:paraId="3F83F078" w14:textId="77777777" w:rsidTr="000E257E">
        <w:tc>
          <w:tcPr>
            <w:tcW w:w="2605" w:type="dxa"/>
          </w:tcPr>
          <w:p w14:paraId="1E2F2CB2" w14:textId="77777777" w:rsidR="00EC0C6D" w:rsidRPr="00412830" w:rsidRDefault="00EC0C6D" w:rsidP="000E257E">
            <w:r w:rsidRPr="00412830">
              <w:t>Производительность</w:t>
            </w:r>
          </w:p>
        </w:tc>
        <w:tc>
          <w:tcPr>
            <w:tcW w:w="2605" w:type="dxa"/>
          </w:tcPr>
          <w:p w14:paraId="12D270E6" w14:textId="77777777" w:rsidR="00EC0C6D" w:rsidRPr="00412830" w:rsidRDefault="00EC0C6D" w:rsidP="000E257E">
            <w:r w:rsidRPr="00412830">
              <w:t>Сумм</w:t>
            </w:r>
          </w:p>
        </w:tc>
        <w:tc>
          <w:tcPr>
            <w:tcW w:w="2605" w:type="dxa"/>
          </w:tcPr>
          <w:p w14:paraId="2E41DEEE" w14:textId="77777777" w:rsidR="00EC0C6D" w:rsidRPr="00412830" w:rsidRDefault="00EC0C6D" w:rsidP="000E257E">
            <w:r w:rsidRPr="00412830">
              <w:rPr>
                <w:rFonts w:ascii="Calibri" w:hAnsi="Calibri" w:cs="Calibri"/>
              </w:rPr>
              <w:t>λ</w:t>
            </w:r>
            <w:r w:rsidRPr="00412830">
              <w:rPr>
                <w:rFonts w:ascii="Arial CYR" w:hAnsi="Arial CYR" w:cs="Arial CYR"/>
              </w:rPr>
              <w:t>'= λ(1-π)</w:t>
            </w:r>
          </w:p>
        </w:tc>
        <w:tc>
          <w:tcPr>
            <w:tcW w:w="2606" w:type="dxa"/>
          </w:tcPr>
          <w:p w14:paraId="30120CDB" w14:textId="021CCB59" w:rsidR="00EC0C6D" w:rsidRPr="00412830" w:rsidRDefault="007F760B" w:rsidP="000E257E">
            <w:r w:rsidRPr="007F760B">
              <w:t>0,51288</w:t>
            </w:r>
          </w:p>
        </w:tc>
      </w:tr>
    </w:tbl>
    <w:p w14:paraId="0F14103B" w14:textId="77777777" w:rsidR="00EC0C6D" w:rsidRDefault="00EC0C6D" w:rsidP="00DC4E24">
      <w:pPr>
        <w:pStyle w:val="a3"/>
      </w:pPr>
    </w:p>
    <w:p w14:paraId="45BB5FC9" w14:textId="29001611" w:rsidR="008634E0" w:rsidRPr="00BA396A" w:rsidRDefault="008634E0" w:rsidP="00DC4E24">
      <w:pPr>
        <w:pStyle w:val="a3"/>
      </w:pPr>
      <w:r w:rsidRPr="00212BDF">
        <w:rPr>
          <w:b/>
        </w:rPr>
        <w:t>Вывод:</w:t>
      </w:r>
      <w:r>
        <w:t xml:space="preserve"> производительность систем 0,4641 и 0,5129 соответственно, следовательно, если данный критерий считать критерием эффективности, то система №2 будет являться более эффективной.</w:t>
      </w:r>
    </w:p>
    <w:sectPr w:rsidR="008634E0" w:rsidRPr="00BA396A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7"/>
    <w:rsid w:val="000670CB"/>
    <w:rsid w:val="000E257E"/>
    <w:rsid w:val="00100281"/>
    <w:rsid w:val="001373CF"/>
    <w:rsid w:val="001B5804"/>
    <w:rsid w:val="00212BDF"/>
    <w:rsid w:val="00286CD5"/>
    <w:rsid w:val="002C2B39"/>
    <w:rsid w:val="002C5372"/>
    <w:rsid w:val="002C758A"/>
    <w:rsid w:val="00405D96"/>
    <w:rsid w:val="004C311F"/>
    <w:rsid w:val="004E054D"/>
    <w:rsid w:val="00527968"/>
    <w:rsid w:val="005F4DC6"/>
    <w:rsid w:val="007017A1"/>
    <w:rsid w:val="007A646D"/>
    <w:rsid w:val="007F760B"/>
    <w:rsid w:val="008634E0"/>
    <w:rsid w:val="008D0904"/>
    <w:rsid w:val="00981D62"/>
    <w:rsid w:val="009870BA"/>
    <w:rsid w:val="00B10D66"/>
    <w:rsid w:val="00BA396A"/>
    <w:rsid w:val="00BC1F40"/>
    <w:rsid w:val="00C05883"/>
    <w:rsid w:val="00CA1C5E"/>
    <w:rsid w:val="00CE4448"/>
    <w:rsid w:val="00CF6B8F"/>
    <w:rsid w:val="00D432B7"/>
    <w:rsid w:val="00DC4E24"/>
    <w:rsid w:val="00E90E59"/>
    <w:rsid w:val="00E96391"/>
    <w:rsid w:val="00EC0C6D"/>
    <w:rsid w:val="00EF5739"/>
    <w:rsid w:val="00F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656D"/>
  <w15:chartTrackingRefBased/>
  <w15:docId w15:val="{83DD428C-D47A-4045-B9CC-3555006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table" w:styleId="a4">
    <w:name w:val="Table Grid"/>
    <w:basedOn w:val="a1"/>
    <w:uiPriority w:val="59"/>
    <w:rsid w:val="00E90E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17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7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E054D"/>
  </w:style>
  <w:style w:type="paragraph" w:styleId="a6">
    <w:name w:val="footer"/>
    <w:basedOn w:val="a"/>
    <w:link w:val="a7"/>
    <w:uiPriority w:val="99"/>
    <w:unhideWhenUsed/>
    <w:rsid w:val="00212B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21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oleObject" Target="embeddings/oleObject1.bin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7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Фролов Сергей</cp:lastModifiedBy>
  <cp:revision>15</cp:revision>
  <dcterms:created xsi:type="dcterms:W3CDTF">2014-10-08T18:38:00Z</dcterms:created>
  <dcterms:modified xsi:type="dcterms:W3CDTF">2015-10-20T20:50:00Z</dcterms:modified>
</cp:coreProperties>
</file>