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6" w:rsidRPr="00F86772" w:rsidRDefault="00874546" w:rsidP="00874546">
      <w:pPr>
        <w:pStyle w:val="a3"/>
        <w:jc w:val="center"/>
      </w:pPr>
      <w:r w:rsidRPr="004E7EFB">
        <w:t>Университет ИТМО</w:t>
      </w:r>
    </w:p>
    <w:p w:rsidR="00874546" w:rsidRDefault="00874546" w:rsidP="00874546">
      <w:pPr>
        <w:pStyle w:val="a3"/>
        <w:jc w:val="center"/>
        <w:rPr>
          <w:sz w:val="2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C4379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№5</w:t>
      </w:r>
      <w:r w:rsidR="00874546">
        <w:rPr>
          <w:b/>
          <w:sz w:val="44"/>
        </w:rPr>
        <w:t xml:space="preserve"> по дисциплине</w:t>
      </w:r>
    </w:p>
    <w:p w:rsidR="00874546" w:rsidRDefault="0087454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«</w:t>
      </w:r>
      <w:r w:rsidRPr="00252421">
        <w:rPr>
          <w:b/>
          <w:sz w:val="44"/>
        </w:rPr>
        <w:t>Сети ЭВМ и теле</w:t>
      </w:r>
      <w:r>
        <w:rPr>
          <w:b/>
          <w:sz w:val="44"/>
        </w:rPr>
        <w:t>коммуникации»</w:t>
      </w: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  <w:r>
        <w:t>Выполнил</w:t>
      </w:r>
      <w:r w:rsidR="00C43796">
        <w:t>и</w:t>
      </w:r>
      <w:r>
        <w:t>:</w:t>
      </w:r>
    </w:p>
    <w:p w:rsidR="00874546" w:rsidRDefault="00874546" w:rsidP="00874546">
      <w:pPr>
        <w:pStyle w:val="a3"/>
        <w:jc w:val="right"/>
      </w:pPr>
      <w:r>
        <w:t>студент</w:t>
      </w:r>
      <w:r w:rsidR="00C43796">
        <w:t>ы</w:t>
      </w:r>
      <w:r>
        <w:t xml:space="preserve"> 3-го курса</w:t>
      </w:r>
    </w:p>
    <w:p w:rsidR="00874546" w:rsidRDefault="00874546" w:rsidP="00874546">
      <w:pPr>
        <w:pStyle w:val="a3"/>
        <w:jc w:val="right"/>
      </w:pPr>
      <w:r>
        <w:t>группы 3125</w:t>
      </w:r>
    </w:p>
    <w:p w:rsidR="00874546" w:rsidRDefault="00874546" w:rsidP="00874546">
      <w:pPr>
        <w:pStyle w:val="a3"/>
        <w:jc w:val="right"/>
      </w:pPr>
      <w:r>
        <w:t>Припадчев Артём</w:t>
      </w:r>
    </w:p>
    <w:p w:rsidR="00C43796" w:rsidRDefault="00C43796" w:rsidP="00874546">
      <w:pPr>
        <w:pStyle w:val="a3"/>
        <w:jc w:val="right"/>
      </w:pPr>
      <w:r>
        <w:t>Чурсин Никита</w:t>
      </w:r>
    </w:p>
    <w:p w:rsidR="00C43796" w:rsidRDefault="00C43796" w:rsidP="00874546">
      <w:pPr>
        <w:pStyle w:val="a3"/>
        <w:jc w:val="right"/>
      </w:pPr>
      <w:r>
        <w:t>Логунов Илья</w:t>
      </w:r>
    </w:p>
    <w:p w:rsidR="00874546" w:rsidRDefault="00C43796" w:rsidP="00874546">
      <w:pPr>
        <w:pStyle w:val="a3"/>
        <w:jc w:val="right"/>
      </w:pPr>
      <w:r>
        <w:t>Кунцова Анастасия</w:t>
      </w: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5"/>
      </w:pPr>
    </w:p>
    <w:p w:rsidR="00874546" w:rsidRDefault="00874546" w:rsidP="00874546">
      <w:pPr>
        <w:pStyle w:val="a5"/>
        <w:jc w:val="center"/>
      </w:pPr>
      <w:r>
        <w:t xml:space="preserve">Санкт-Петербург </w:t>
      </w:r>
    </w:p>
    <w:p w:rsidR="003949FC" w:rsidRDefault="00A10874" w:rsidP="00A10874">
      <w:pPr>
        <w:pStyle w:val="a3"/>
        <w:jc w:val="center"/>
        <w:sectPr w:rsidR="003949FC" w:rsidSect="00825877">
          <w:pgSz w:w="11906" w:h="16838"/>
          <w:pgMar w:top="1134" w:right="851" w:bottom="1134" w:left="851" w:header="708" w:footer="708" w:gutter="0"/>
          <w:cols w:space="708"/>
          <w:docGrid w:linePitch="381"/>
        </w:sectPr>
      </w:pPr>
      <w:r>
        <w:t>2015</w:t>
      </w:r>
    </w:p>
    <w:p w:rsidR="00C43796" w:rsidRDefault="00621FD3" w:rsidP="00621FD3">
      <w:pPr>
        <w:pStyle w:val="a3"/>
        <w:rPr>
          <w:sz w:val="24"/>
        </w:rPr>
      </w:pPr>
      <w:r w:rsidRPr="00621FD3">
        <w:rPr>
          <w:b/>
          <w:sz w:val="24"/>
        </w:rPr>
        <w:lastRenderedPageBreak/>
        <w:t>Цель работы:</w:t>
      </w:r>
      <w:r w:rsidRPr="00621FD3">
        <w:rPr>
          <w:sz w:val="24"/>
        </w:rPr>
        <w:t xml:space="preserve"> изучение базовых знаний настройки локальной сети, состоящей</w:t>
      </w:r>
      <w:r w:rsidRPr="00621FD3">
        <w:rPr>
          <w:sz w:val="24"/>
        </w:rPr>
        <w:t xml:space="preserve"> </w:t>
      </w:r>
      <w:r w:rsidRPr="00621FD3">
        <w:rPr>
          <w:sz w:val="24"/>
        </w:rPr>
        <w:t xml:space="preserve">из узлов под управлением OS </w:t>
      </w:r>
      <w:proofErr w:type="spellStart"/>
      <w:r w:rsidRPr="00621FD3">
        <w:rPr>
          <w:sz w:val="24"/>
        </w:rPr>
        <w:t>Linux</w:t>
      </w:r>
      <w:proofErr w:type="spellEnd"/>
      <w:r w:rsidRPr="00621FD3">
        <w:rPr>
          <w:sz w:val="24"/>
        </w:rPr>
        <w:t>. Озна</w:t>
      </w:r>
      <w:r>
        <w:rPr>
          <w:sz w:val="24"/>
        </w:rPr>
        <w:t>комление с принципами адресации</w:t>
      </w:r>
      <w:r>
        <w:rPr>
          <w:sz w:val="24"/>
          <w:lang w:val="en-US"/>
        </w:rPr>
        <w:t xml:space="preserve"> </w:t>
      </w:r>
      <w:r w:rsidRPr="00621FD3">
        <w:rPr>
          <w:sz w:val="24"/>
        </w:rPr>
        <w:t>и статической маршрутизации.</w:t>
      </w:r>
    </w:p>
    <w:p w:rsidR="00621FD3" w:rsidRPr="00621FD3" w:rsidRDefault="00621FD3" w:rsidP="00621FD3">
      <w:pPr>
        <w:pStyle w:val="a3"/>
        <w:rPr>
          <w:sz w:val="24"/>
        </w:rPr>
      </w:pPr>
      <w:bookmarkStart w:id="0" w:name="_GoBack"/>
      <w:bookmarkEnd w:id="0"/>
    </w:p>
    <w:p w:rsidR="00C43796" w:rsidRPr="00621FD3" w:rsidRDefault="00C43796" w:rsidP="00C43796">
      <w:pPr>
        <w:pStyle w:val="a3"/>
        <w:jc w:val="center"/>
        <w:rPr>
          <w:b/>
          <w:sz w:val="24"/>
        </w:rPr>
      </w:pPr>
      <w:r>
        <w:rPr>
          <w:b/>
          <w:sz w:val="24"/>
        </w:rPr>
        <w:t>Ход</w:t>
      </w:r>
      <w:r w:rsidRPr="00621FD3">
        <w:rPr>
          <w:b/>
          <w:sz w:val="24"/>
        </w:rPr>
        <w:t xml:space="preserve"> </w:t>
      </w:r>
      <w:r>
        <w:rPr>
          <w:b/>
          <w:sz w:val="24"/>
        </w:rPr>
        <w:t>работы</w:t>
      </w:r>
    </w:p>
    <w:p w:rsidR="00C43796" w:rsidRDefault="00C43796" w:rsidP="00C43796">
      <w:pPr>
        <w:pStyle w:val="a3"/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</w:pPr>
      <w:proofErr w:type="gramStart"/>
      <w:r w:rsidRPr="00C43796">
        <w:rPr>
          <w:rFonts w:ascii="Consolas" w:hAnsi="Consolas" w:cs="Consolas"/>
          <w:b/>
          <w:color w:val="000000"/>
          <w:sz w:val="22"/>
          <w:szCs w:val="17"/>
          <w:shd w:val="clear" w:color="auto" w:fill="FFFFFF"/>
          <w:lang w:val="en-US"/>
        </w:rPr>
        <w:t>ALL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echo 1 &gt; /</w:t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proc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/sys/net/ipv4/</w:t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ip_forward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b/>
          <w:color w:val="000000"/>
          <w:sz w:val="22"/>
          <w:szCs w:val="17"/>
          <w:shd w:val="clear" w:color="auto" w:fill="FFFFFF"/>
          <w:lang w:val="en-US"/>
        </w:rPr>
        <w:t>1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for </w:t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in {2..5}; do </w:t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14.18.$i.0/24 via 14.18.1.2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1&gt; </w:t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default via 192.162.1.1 dev eth0 metric 100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14.18.1.0/24 dev eth1 proto kernel scope link </w:t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src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14.18.1.1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14.18.2.0/24 via 14.18.1.2 dev eth1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14.18.3.0/24 via 14.18.1.2 dev eth1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14.18.4.0/24 via 14.18.1.2 dev eth1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14.18.5.0/24 via 14.18.1.2 dev eth1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192.162.1.0/24 dev eth0 proto kernel scope link </w:t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src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192.162.1.75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192.168.1.0/24 via 192.162.1.5 dev eth0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14.18.0.0/21 via 14.18.1.2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add 14.18.10.0/29 via 14.18.1.2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b/>
          <w:color w:val="000000"/>
          <w:sz w:val="22"/>
          <w:szCs w:val="17"/>
          <w:shd w:val="clear" w:color="auto" w:fill="FFFFFF"/>
          <w:lang w:val="en-US"/>
        </w:rPr>
        <w:t>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14.18.4.0/24 via 14.18.2.1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14.18.5.0/24 via 14.18.3.1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a add 14.18.10.1/29</w:t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dev eth2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a add 14.18.11.1/29</w:t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dev eth3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b/>
          <w:color w:val="000000"/>
          <w:sz w:val="22"/>
          <w:szCs w:val="17"/>
          <w:shd w:val="clear" w:color="auto" w:fill="FFFFFF"/>
          <w:lang w:val="en-US"/>
        </w:rPr>
        <w:t>3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14.18.1.0/24 via 14.18.2.2</w:t>
      </w:r>
      <w:r w:rsidRPr="00C43796">
        <w:rPr>
          <w:rStyle w:val="apple-converted-space"/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 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14.18.3.0/24 via 14.18.2.2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14.18.5.0/24 via 14.18.2.2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route add default via 14.18.2.2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a add 14.18.10.2/29</w:t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dev eth1</w:t>
      </w:r>
      <w:proofErr w:type="gramEnd"/>
    </w:p>
    <w:p w:rsidR="00C43796" w:rsidRDefault="00C43796" w:rsidP="00C43796">
      <w:pPr>
        <w:pStyle w:val="a3"/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</w:pPr>
      <w:proofErr w:type="spellStart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a add 14.18.10.3/29 dev eth2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b/>
          <w:color w:val="000000"/>
          <w:sz w:val="22"/>
          <w:szCs w:val="17"/>
          <w:shd w:val="clear" w:color="auto" w:fill="FFFFFF"/>
          <w:lang w:val="en-US"/>
        </w:rPr>
        <w:t>4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14.18.1.0/24 via 14.18.3.2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14.18.2.0/24 via 14.18.3.2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 a 14.18.4.0/24 via 14.18.3.2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route add default via 14.18.3.2</w:t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r w:rsidRPr="00C43796">
        <w:rPr>
          <w:rFonts w:ascii="Consolas" w:hAnsi="Consolas" w:cs="Consolas"/>
          <w:color w:val="000000"/>
          <w:sz w:val="22"/>
          <w:szCs w:val="17"/>
          <w:lang w:val="en-US"/>
        </w:rPr>
        <w:br/>
      </w:r>
      <w:proofErr w:type="spellStart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a add 14.18.11.2/29</w:t>
      </w:r>
      <w:r w:rsidRPr="00C43796"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dev eth1</w:t>
      </w:r>
    </w:p>
    <w:p w:rsidR="00C43796" w:rsidRPr="00C43796" w:rsidRDefault="00C43796" w:rsidP="00C43796">
      <w:pPr>
        <w:pStyle w:val="a3"/>
        <w:rPr>
          <w:rFonts w:ascii="Consolas" w:hAnsi="Consolas" w:cs="Consolas"/>
          <w:b/>
          <w:sz w:val="36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>ip</w:t>
      </w:r>
      <w:proofErr w:type="spellEnd"/>
      <w:proofErr w:type="gramEnd"/>
      <w:r>
        <w:rPr>
          <w:rFonts w:ascii="Consolas" w:hAnsi="Consolas" w:cs="Consolas"/>
          <w:color w:val="000000"/>
          <w:sz w:val="22"/>
          <w:szCs w:val="17"/>
          <w:shd w:val="clear" w:color="auto" w:fill="FFFFFF"/>
          <w:lang w:val="en-US"/>
        </w:rPr>
        <w:t xml:space="preserve"> a add 14.18.11.3/29 dev eth2</w:t>
      </w:r>
    </w:p>
    <w:sectPr w:rsidR="00C43796" w:rsidRPr="00C43796" w:rsidSect="00C43796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5FC"/>
    <w:multiLevelType w:val="hybridMultilevel"/>
    <w:tmpl w:val="DBA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5F80"/>
    <w:multiLevelType w:val="hybridMultilevel"/>
    <w:tmpl w:val="EEC6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7"/>
    <w:rsid w:val="00044D8C"/>
    <w:rsid w:val="00097C54"/>
    <w:rsid w:val="000B1891"/>
    <w:rsid w:val="000C60BA"/>
    <w:rsid w:val="000E6309"/>
    <w:rsid w:val="0012160C"/>
    <w:rsid w:val="00161220"/>
    <w:rsid w:val="0018090D"/>
    <w:rsid w:val="00252421"/>
    <w:rsid w:val="00274CF0"/>
    <w:rsid w:val="00333560"/>
    <w:rsid w:val="00347AEF"/>
    <w:rsid w:val="00351AB6"/>
    <w:rsid w:val="00361A7A"/>
    <w:rsid w:val="00386B5D"/>
    <w:rsid w:val="003949FC"/>
    <w:rsid w:val="003B792E"/>
    <w:rsid w:val="003F0E6E"/>
    <w:rsid w:val="004238FE"/>
    <w:rsid w:val="00462949"/>
    <w:rsid w:val="004B5162"/>
    <w:rsid w:val="005C0FB0"/>
    <w:rsid w:val="005C69E5"/>
    <w:rsid w:val="005E03BE"/>
    <w:rsid w:val="00621FD3"/>
    <w:rsid w:val="006B1111"/>
    <w:rsid w:val="00717704"/>
    <w:rsid w:val="00772E16"/>
    <w:rsid w:val="007A2073"/>
    <w:rsid w:val="00825877"/>
    <w:rsid w:val="00874546"/>
    <w:rsid w:val="008812A1"/>
    <w:rsid w:val="008F29EB"/>
    <w:rsid w:val="009557A0"/>
    <w:rsid w:val="0099148A"/>
    <w:rsid w:val="009937FD"/>
    <w:rsid w:val="00A10874"/>
    <w:rsid w:val="00AB7F76"/>
    <w:rsid w:val="00AF7F8F"/>
    <w:rsid w:val="00B17B47"/>
    <w:rsid w:val="00B57FF7"/>
    <w:rsid w:val="00B6156B"/>
    <w:rsid w:val="00B639BD"/>
    <w:rsid w:val="00B6421D"/>
    <w:rsid w:val="00BA7F6C"/>
    <w:rsid w:val="00BB399B"/>
    <w:rsid w:val="00BE7105"/>
    <w:rsid w:val="00C34DF7"/>
    <w:rsid w:val="00C43796"/>
    <w:rsid w:val="00C91110"/>
    <w:rsid w:val="00D06848"/>
    <w:rsid w:val="00D218B6"/>
    <w:rsid w:val="00D34954"/>
    <w:rsid w:val="00E41837"/>
    <w:rsid w:val="00EA1956"/>
    <w:rsid w:val="00F32BED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25A-2BF8-4458-8038-F646699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77"/>
    <w:pPr>
      <w:spacing w:after="0" w:line="240" w:lineRule="auto"/>
    </w:pPr>
  </w:style>
  <w:style w:type="table" w:styleId="a4">
    <w:name w:val="Table Grid"/>
    <w:basedOn w:val="a1"/>
    <w:uiPriority w:val="59"/>
    <w:rsid w:val="00C911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7454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546"/>
  </w:style>
  <w:style w:type="character" w:customStyle="1" w:styleId="apple-converted-space">
    <w:name w:val="apple-converted-space"/>
    <w:basedOn w:val="a0"/>
    <w:rsid w:val="00C4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2015-05-26T13:27:00Z</dcterms:created>
  <dcterms:modified xsi:type="dcterms:W3CDTF">2015-05-26T14:24:00Z</dcterms:modified>
</cp:coreProperties>
</file>