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30" w:rsidRPr="00F81330" w:rsidRDefault="00F81330" w:rsidP="005E5463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F81330">
        <w:rPr>
          <w:rFonts w:ascii="Times New Roman" w:hAnsi="Times New Roman"/>
          <w:b/>
          <w:sz w:val="32"/>
        </w:rPr>
        <w:t>СПб НИУ ИТМО</w:t>
      </w:r>
    </w:p>
    <w:p w:rsidR="00F81330" w:rsidRPr="00F81330" w:rsidRDefault="00F81330" w:rsidP="005E5463">
      <w:pPr>
        <w:spacing w:line="240" w:lineRule="auto"/>
        <w:jc w:val="center"/>
        <w:rPr>
          <w:rFonts w:ascii="Times New Roman" w:hAnsi="Times New Roman"/>
          <w:sz w:val="28"/>
        </w:rPr>
      </w:pPr>
      <w:r w:rsidRPr="00F81330">
        <w:rPr>
          <w:rFonts w:ascii="Times New Roman" w:hAnsi="Times New Roman"/>
          <w:b/>
          <w:sz w:val="28"/>
        </w:rPr>
        <w:t>Кафедра ИПМ</w:t>
      </w:r>
    </w:p>
    <w:p w:rsidR="00F81330" w:rsidRPr="00F81330" w:rsidRDefault="00F81330" w:rsidP="005E5463">
      <w:pPr>
        <w:spacing w:line="240" w:lineRule="auto"/>
        <w:jc w:val="center"/>
        <w:rPr>
          <w:rFonts w:ascii="Times New Roman" w:hAnsi="Times New Roman"/>
          <w:sz w:val="28"/>
        </w:rPr>
      </w:pPr>
      <w:r w:rsidRPr="00F81330">
        <w:rPr>
          <w:rFonts w:ascii="Times New Roman" w:hAnsi="Times New Roman"/>
          <w:sz w:val="28"/>
        </w:rPr>
        <w:t>Комбинаторные алгоритмы</w:t>
      </w: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  <w:sz w:val="36"/>
        </w:rPr>
      </w:pP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  <w:sz w:val="36"/>
        </w:rPr>
      </w:pP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  <w:sz w:val="36"/>
        </w:rPr>
      </w:pPr>
      <w:r w:rsidRPr="00F81330">
        <w:rPr>
          <w:rFonts w:ascii="Times New Roman" w:hAnsi="Times New Roman"/>
          <w:sz w:val="36"/>
        </w:rPr>
        <w:t>Лабораторная работа №2</w:t>
      </w: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  <w:sz w:val="36"/>
        </w:rPr>
      </w:pPr>
    </w:p>
    <w:p w:rsidR="00F81330" w:rsidRPr="00F81330" w:rsidRDefault="00F81330" w:rsidP="005E5463">
      <w:pPr>
        <w:spacing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Тема: «Поиск»</w:t>
      </w:r>
    </w:p>
    <w:p w:rsidR="00F81330" w:rsidRPr="00705E9D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Pr="00705E9D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B52CAD" w:rsidRPr="006060D3" w:rsidRDefault="00B52CAD" w:rsidP="00B52CA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0D3">
        <w:rPr>
          <w:rFonts w:ascii="Times New Roman" w:hAnsi="Times New Roman" w:cs="Times New Roman"/>
          <w:b/>
          <w:i/>
          <w:sz w:val="28"/>
          <w:szCs w:val="28"/>
        </w:rPr>
        <w:t>Вариант 5</w:t>
      </w:r>
    </w:p>
    <w:p w:rsidR="00B52CAD" w:rsidRPr="00B52CAD" w:rsidRDefault="00B52CAD" w:rsidP="00B52CA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бинарный поиск</w:t>
      </w:r>
    </w:p>
    <w:p w:rsidR="00B52CAD" w:rsidRPr="00130AFE" w:rsidRDefault="00B52CAD" w:rsidP="00B52CA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52C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поиск по бинарному дереву</w:t>
      </w:r>
    </w:p>
    <w:p w:rsidR="00F81330" w:rsidRPr="00705E9D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Pr="00705E9D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Pr="00705E9D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Default="00F81330" w:rsidP="005E5463">
      <w:pPr>
        <w:spacing w:line="240" w:lineRule="auto"/>
        <w:jc w:val="center"/>
        <w:rPr>
          <w:rFonts w:ascii="Times New Roman" w:hAnsi="Times New Roman"/>
        </w:rPr>
      </w:pPr>
    </w:p>
    <w:p w:rsidR="00B52CAD" w:rsidRDefault="00B52CAD" w:rsidP="005E5463">
      <w:pPr>
        <w:spacing w:line="240" w:lineRule="auto"/>
        <w:jc w:val="center"/>
        <w:rPr>
          <w:rFonts w:ascii="Times New Roman" w:hAnsi="Times New Roman"/>
        </w:rPr>
      </w:pPr>
    </w:p>
    <w:p w:rsidR="005E5463" w:rsidRDefault="005E5463" w:rsidP="005E5463">
      <w:pPr>
        <w:spacing w:line="240" w:lineRule="auto"/>
        <w:jc w:val="center"/>
        <w:rPr>
          <w:rFonts w:ascii="Times New Roman" w:hAnsi="Times New Roman"/>
        </w:rPr>
      </w:pPr>
    </w:p>
    <w:p w:rsidR="00F81330" w:rsidRPr="00F81330" w:rsidRDefault="00F81330" w:rsidP="005E5463">
      <w:pPr>
        <w:spacing w:line="240" w:lineRule="auto"/>
        <w:ind w:left="7655"/>
        <w:rPr>
          <w:rFonts w:ascii="Times New Roman" w:hAnsi="Times New Roman"/>
          <w:sz w:val="28"/>
        </w:rPr>
      </w:pPr>
      <w:r w:rsidRPr="00F81330">
        <w:rPr>
          <w:rFonts w:ascii="Times New Roman" w:hAnsi="Times New Roman"/>
          <w:sz w:val="28"/>
        </w:rPr>
        <w:t>Выполнил:</w:t>
      </w:r>
    </w:p>
    <w:p w:rsidR="00F81330" w:rsidRPr="00F81330" w:rsidRDefault="00F81330" w:rsidP="005E5463">
      <w:pPr>
        <w:spacing w:line="240" w:lineRule="auto"/>
        <w:ind w:left="7655"/>
        <w:rPr>
          <w:rFonts w:ascii="Times New Roman" w:hAnsi="Times New Roman"/>
          <w:sz w:val="28"/>
        </w:rPr>
      </w:pPr>
      <w:r w:rsidRPr="00F81330">
        <w:rPr>
          <w:rFonts w:ascii="Times New Roman" w:hAnsi="Times New Roman"/>
          <w:sz w:val="28"/>
        </w:rPr>
        <w:t>Студент 1-го курса</w:t>
      </w:r>
    </w:p>
    <w:p w:rsidR="00F81330" w:rsidRPr="00F81330" w:rsidRDefault="00F81330" w:rsidP="005E5463">
      <w:pPr>
        <w:spacing w:line="240" w:lineRule="auto"/>
        <w:ind w:left="7655"/>
        <w:rPr>
          <w:rFonts w:ascii="Times New Roman" w:hAnsi="Times New Roman"/>
          <w:sz w:val="28"/>
        </w:rPr>
      </w:pPr>
      <w:r w:rsidRPr="00F81330">
        <w:rPr>
          <w:rFonts w:ascii="Times New Roman" w:hAnsi="Times New Roman"/>
          <w:sz w:val="28"/>
        </w:rPr>
        <w:t>Группы № 1125</w:t>
      </w:r>
    </w:p>
    <w:p w:rsidR="00F81330" w:rsidRPr="00F81330" w:rsidRDefault="00F81330" w:rsidP="005E5463">
      <w:pPr>
        <w:spacing w:line="240" w:lineRule="auto"/>
        <w:ind w:left="7655"/>
        <w:rPr>
          <w:rFonts w:ascii="Times New Roman" w:hAnsi="Times New Roman"/>
          <w:sz w:val="28"/>
        </w:rPr>
      </w:pPr>
      <w:r w:rsidRPr="00F81330">
        <w:rPr>
          <w:rFonts w:ascii="Times New Roman" w:hAnsi="Times New Roman"/>
          <w:sz w:val="28"/>
        </w:rPr>
        <w:t>Журавлев Виталий</w:t>
      </w:r>
    </w:p>
    <w:p w:rsidR="00F81330" w:rsidRPr="00F81330" w:rsidRDefault="00F81330" w:rsidP="005E5463">
      <w:pPr>
        <w:spacing w:line="240" w:lineRule="auto"/>
        <w:rPr>
          <w:rFonts w:ascii="Times New Roman" w:hAnsi="Times New Roman"/>
          <w:sz w:val="28"/>
        </w:rPr>
      </w:pPr>
    </w:p>
    <w:p w:rsidR="00F81330" w:rsidRPr="00F81330" w:rsidRDefault="00F81330" w:rsidP="005E5463">
      <w:pPr>
        <w:spacing w:line="240" w:lineRule="auto"/>
        <w:jc w:val="center"/>
        <w:rPr>
          <w:rFonts w:ascii="Times New Roman" w:hAnsi="Times New Roman"/>
          <w:sz w:val="28"/>
        </w:rPr>
      </w:pPr>
      <w:r w:rsidRPr="00F81330">
        <w:rPr>
          <w:rFonts w:ascii="Times New Roman" w:hAnsi="Times New Roman"/>
          <w:sz w:val="28"/>
        </w:rPr>
        <w:t>Санкт - Петербург</w:t>
      </w:r>
    </w:p>
    <w:p w:rsidR="00F81330" w:rsidRPr="00F81330" w:rsidRDefault="00F81330" w:rsidP="005E5463">
      <w:pPr>
        <w:spacing w:line="240" w:lineRule="auto"/>
        <w:jc w:val="center"/>
        <w:rPr>
          <w:rFonts w:ascii="Times New Roman" w:hAnsi="Times New Roman"/>
          <w:sz w:val="28"/>
        </w:rPr>
      </w:pPr>
      <w:r w:rsidRPr="00F81330">
        <w:rPr>
          <w:rFonts w:ascii="Times New Roman" w:hAnsi="Times New Roman"/>
          <w:sz w:val="28"/>
        </w:rPr>
        <w:t>2013 г.</w:t>
      </w:r>
    </w:p>
    <w:p w:rsidR="00C36052" w:rsidRPr="005E5463" w:rsidRDefault="00C36052" w:rsidP="005E5463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Описание:</w:t>
      </w:r>
    </w:p>
    <w:p w:rsidR="00B52CAD" w:rsidRPr="00B52CAD" w:rsidRDefault="00B52CAD" w:rsidP="00B52CAD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</w:p>
    <w:p w:rsidR="00B52CAD" w:rsidRPr="00B52CAD" w:rsidRDefault="00B52CAD" w:rsidP="00B52CAD">
      <w:pPr>
        <w:pStyle w:val="ab"/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B52CAD">
        <w:rPr>
          <w:rFonts w:ascii="Times New Roman" w:hAnsi="Times New Roman" w:cs="Times New Roman"/>
          <w:i/>
          <w:sz w:val="24"/>
          <w:szCs w:val="28"/>
        </w:rPr>
        <w:t>Бинарный поиск:</w:t>
      </w:r>
    </w:p>
    <w:p w:rsidR="00B52CAD" w:rsidRPr="00B52CAD" w:rsidRDefault="00F81330" w:rsidP="00D46FE8">
      <w:pPr>
        <w:pStyle w:val="ab"/>
        <w:spacing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B52CAD">
        <w:rPr>
          <w:rFonts w:ascii="Times New Roman" w:hAnsi="Times New Roman" w:cs="Times New Roman"/>
          <w:sz w:val="24"/>
          <w:szCs w:val="28"/>
        </w:rPr>
        <w:t xml:space="preserve">Алгоритм заключается в делении массива (списка) ключей и сравнение запроса с крайним элементом, нахождение половины, в диапазон значений ключей которой попадает </w:t>
      </w:r>
      <w:proofErr w:type="spellStart"/>
      <w:r w:rsidRPr="00B52CAD">
        <w:rPr>
          <w:rFonts w:ascii="Times New Roman" w:hAnsi="Times New Roman" w:cs="Times New Roman"/>
          <w:sz w:val="24"/>
          <w:szCs w:val="28"/>
        </w:rPr>
        <w:t>занчение</w:t>
      </w:r>
      <w:proofErr w:type="spellEnd"/>
      <w:r w:rsidRPr="00B52CAD">
        <w:rPr>
          <w:rFonts w:ascii="Times New Roman" w:hAnsi="Times New Roman" w:cs="Times New Roman"/>
          <w:sz w:val="24"/>
          <w:szCs w:val="28"/>
        </w:rPr>
        <w:t xml:space="preserve"> запроса, и повторение деления, до </w:t>
      </w:r>
      <w:proofErr w:type="gramStart"/>
      <w:r w:rsidRPr="00B52CAD">
        <w:rPr>
          <w:rFonts w:ascii="Times New Roman" w:hAnsi="Times New Roman" w:cs="Times New Roman"/>
          <w:sz w:val="24"/>
          <w:szCs w:val="28"/>
        </w:rPr>
        <w:t>момента</w:t>
      </w:r>
      <w:proofErr w:type="gramEnd"/>
      <w:r w:rsidRPr="00B52CAD">
        <w:rPr>
          <w:rFonts w:ascii="Times New Roman" w:hAnsi="Times New Roman" w:cs="Times New Roman"/>
          <w:sz w:val="24"/>
          <w:szCs w:val="28"/>
        </w:rPr>
        <w:t xml:space="preserve"> когда количество элементов остаточного массива будет равным 1. В случае</w:t>
      </w:r>
      <w:proofErr w:type="gramStart"/>
      <w:r w:rsidRPr="00B52CAD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B52CAD">
        <w:rPr>
          <w:rFonts w:ascii="Times New Roman" w:hAnsi="Times New Roman" w:cs="Times New Roman"/>
          <w:sz w:val="24"/>
          <w:szCs w:val="28"/>
        </w:rPr>
        <w:t xml:space="preserve"> если данный элемент равен запросу – поиск удачен, в противном случае – нет.</w:t>
      </w:r>
    </w:p>
    <w:p w:rsidR="00B52CAD" w:rsidRPr="00B52CAD" w:rsidRDefault="00B52CAD" w:rsidP="00B52CAD">
      <w:pPr>
        <w:pStyle w:val="ab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52CAD" w:rsidRPr="00B52CAD" w:rsidRDefault="00B52CAD" w:rsidP="00B52CAD">
      <w:pPr>
        <w:pStyle w:val="ab"/>
        <w:spacing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B52CAD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Двоичное дерево поиска:</w:t>
      </w:r>
      <w:r w:rsidRPr="00B52CA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 </w:t>
      </w:r>
    </w:p>
    <w:p w:rsidR="00B52CAD" w:rsidRPr="00B52CAD" w:rsidRDefault="00B52CAD" w:rsidP="0052566C">
      <w:pPr>
        <w:pStyle w:val="ab"/>
        <w:spacing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 </w:t>
      </w:r>
      <w:r w:rsidRPr="00B52CAD">
        <w:rPr>
          <w:rFonts w:ascii="Times New Roman" w:eastAsia="Times New Roman" w:hAnsi="Times New Roman" w:cs="Times New Roman"/>
          <w:sz w:val="24"/>
          <w:szCs w:val="28"/>
          <w:lang w:eastAsia="ru-RU"/>
        </w:rPr>
        <w:t>двоичное дерево</w:t>
      </w: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для которого выполняются следующие дополнительные условия: </w:t>
      </w:r>
    </w:p>
    <w:p w:rsidR="00B52CAD" w:rsidRPr="00B52CAD" w:rsidRDefault="00B52CAD" w:rsidP="00B52CAD">
      <w:pPr>
        <w:pStyle w:val="ab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Оба поддерева — левое и правое, являются двоичными деревьями поиска.</w:t>
      </w:r>
    </w:p>
    <w:p w:rsidR="00B52CAD" w:rsidRPr="00B52CAD" w:rsidRDefault="00B52CAD" w:rsidP="00B52CAD">
      <w:pPr>
        <w:pStyle w:val="ab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всех узлов левого поддерева произвольного узла X значения ключей данных </w:t>
      </w:r>
      <w:r w:rsidRPr="00B52CA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меньше</w:t>
      </w: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нежели значение ключа данных самого узла X.</w:t>
      </w:r>
    </w:p>
    <w:p w:rsidR="00B52CAD" w:rsidRPr="00B52CAD" w:rsidRDefault="00B52CAD" w:rsidP="00B52CAD">
      <w:pPr>
        <w:pStyle w:val="ab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то время, как у всех узлов правого поддерева того же узла X значения ключей данных </w:t>
      </w:r>
      <w:r w:rsidRPr="00B52CAD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не меньше</w:t>
      </w: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нежели значение ключа данных узла X.</w:t>
      </w:r>
    </w:p>
    <w:p w:rsidR="00B52CAD" w:rsidRPr="00B52CAD" w:rsidRDefault="00B52CAD" w:rsidP="00D46FE8">
      <w:pPr>
        <w:pStyle w:val="ab"/>
        <w:spacing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Поиск осуществляется с помощью ключа,</w:t>
      </w:r>
      <w:r w:rsidR="00D46F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сравниваемый</w:t>
      </w: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</w:t>
      </w:r>
      <w:r w:rsidR="00D46F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значением вершины</w:t>
      </w:r>
      <w:r w:rsidRPr="00B52C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Если же ключ меньше вершины, ключ сравнивается с левым деревом, если же наоборот, то с правым и т.д. пока ключ не будет равен определенной вершине или же не закончатся вершины дерева.</w:t>
      </w:r>
    </w:p>
    <w:p w:rsidR="00F81330" w:rsidRPr="006060D3" w:rsidRDefault="00F81330" w:rsidP="005E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B32" w:rsidRPr="005E5463" w:rsidRDefault="00F81330" w:rsidP="005E5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proofErr w:type="gramStart"/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t>кст</w:t>
      </w:r>
      <w:r w:rsidRPr="005E54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proofErr w:type="gramEnd"/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t>ограммы</w:t>
      </w:r>
      <w:r w:rsidRPr="005E54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Program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Stopwatch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stopwatch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Stopwatch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GetKeys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filename)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NumArray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.ReadAllText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(filename).Split(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{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}, 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StringSplitOptions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.RemoveEmptyEntries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ResultList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&lt;= 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.Parse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NumArray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[0]);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ResultList.Add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.Parse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NumArray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]));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ResultList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GetData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filename)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NumArray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.ReadAllText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(filename).Split(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{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}, 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StringSplitOptions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.RemoveEmptyEntries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ResultList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.Parse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NumArray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[0]) + 1;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NumArray.Length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++)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ResultList.Add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.Parse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NumArray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]));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ResultList.Sort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ResultList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Tree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GetTree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&gt; Data)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Tree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Tree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LeftList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RightList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mid = (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.Floor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decimal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Data.Count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/ 2));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Data.Count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&gt;= 2)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tree.</w:t>
      </w:r>
      <w:r w:rsidR="00CB733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Add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Data[mid]);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LeftList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Data.GetRange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0, mid);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RightList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Data.GetRange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mid + 1,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Data.Count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mid - 1);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tree.left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GetTree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LeftList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tree.right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GetTree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RightList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Data.Count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1)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tree.</w:t>
      </w:r>
      <w:r w:rsidR="00CB733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Add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(Data[0]);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tree;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GetResult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filename)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Elements = 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.ReadAllText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(filename).Split(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new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{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"\n"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}, 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StringSplitOptions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.RemoveEmptyEntries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)[0];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Variant = filename[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filename.Length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- 1].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ToString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Distribution = filename[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filename.Length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- 3].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ToString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();</w:t>
      </w:r>
    </w:p>
    <w:p w:rsid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Lucky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filename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[9].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Variant +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Elements +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Lucky +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Distribution;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BinarySearch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KeysList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stopwatch.Restart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foreach</w:t>
      </w:r>
      <w:proofErr w:type="spellEnd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key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KeysList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FirstElement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LastElement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DataList.Count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- 1;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FirstElement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(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.Floor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decimal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LastElement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FirstElement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/ 2);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LastElement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FirstElement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FirstElement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(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Math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.Floor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decimal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LastElement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-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FirstElement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/ 2))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(key ==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])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break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(key 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])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FirstElement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+ 1;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LastElement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       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stopwatch.Stop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stopwatch.Elapsed.TotalMilliseconds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BinaryTreeSearch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KeysList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Tree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tree)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stopwatch.Restart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foreach</w:t>
      </w:r>
      <w:proofErr w:type="spellEnd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key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KeysList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tree.Search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key);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stopwatch.Stop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stopwatch.Elapsed.TotalMilliseconds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static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Main(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[]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args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130AFE" w:rsidRPr="00130AFE" w:rsidRDefault="00130AFE" w:rsidP="00864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string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FileNames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Directory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.GetFiles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@"E:\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Поиск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.WriteAllText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@"E:\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Поиск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.</w:t>
      </w:r>
      <w:proofErr w:type="spellStart"/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xls</w:t>
      </w:r>
      <w:proofErr w:type="spellEnd"/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"Search\t\t\t\tBinary\tBinTree\nVariant\tElements\tLucky\tDistribution\tTime\tTime\n"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for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FileNames.Length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++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{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Keys =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GetKeys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FileNames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List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&lt;</w:t>
      </w:r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&gt; Data =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GetData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FileNames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Tree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GetTree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Data);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bintime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BinarySearch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(Data, Keys);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gramStart"/>
      <w:r w:rsidRPr="00130AFE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treetime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BinaryTreeSearch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(Keys, tree);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    </w:t>
      </w:r>
      <w:proofErr w:type="spellStart"/>
      <w:proofErr w:type="gram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File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.AppendAllText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@"E:\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Поиск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.</w:t>
      </w:r>
      <w:proofErr w:type="spellStart"/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xls</w:t>
      </w:r>
      <w:proofErr w:type="spellEnd"/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GetResult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FileNames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i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]) +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bintime.ToString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+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"\t"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+ </w:t>
      </w:r>
      <w:proofErr w:type="spellStart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treetime.ToString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() + </w:t>
      </w:r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 \n"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}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.WriteLine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"Searched success!"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130AFE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Console</w:t>
      </w:r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.ReadKey</w:t>
      </w:r>
      <w:proofErr w:type="spell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130AF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130AFE" w:rsidRPr="00964AF1" w:rsidRDefault="00864B20" w:rsidP="00864B2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="00130AFE"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130AFE" w:rsidRDefault="00130AFE" w:rsidP="00130A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Tree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{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value;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Tree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left;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Tree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right;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Add(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value)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.value</w:t>
      </w:r>
      <w:proofErr w:type="spell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0) </w:t>
      </w:r>
      <w:proofErr w:type="spell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.value</w:t>
      </w:r>
      <w:proofErr w:type="spell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value;</w:t>
      </w:r>
    </w:p>
    <w:p w:rsidR="00B52CAD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}</w:t>
      </w:r>
    </w:p>
    <w:p w:rsidR="00B52CAD" w:rsidRDefault="00B52CAD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void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Search(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double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value)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{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.value</w:t>
      </w:r>
      <w:proofErr w:type="spell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== value)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.value</w:t>
      </w:r>
      <w:proofErr w:type="spell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&gt; value)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(left !=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null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proofErr w:type="spell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.left.Search</w:t>
      </w:r>
      <w:proofErr w:type="spell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(value);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return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964AF1" w:rsidRP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gram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else</w:t>
      </w:r>
      <w:proofErr w:type="gram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if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(right != </w:t>
      </w:r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null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proofErr w:type="spellStart"/>
      <w:r w:rsidRPr="00964A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this</w:t>
      </w: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.right.Search</w:t>
      </w:r>
      <w:proofErr w:type="spellEnd"/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(value);</w:t>
      </w:r>
    </w:p>
    <w:p w:rsidR="00964AF1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64A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3B3B32" w:rsidRPr="0006416E" w:rsidRDefault="00964AF1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6416E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}    }</w:t>
      </w:r>
    </w:p>
    <w:p w:rsidR="00B52CAD" w:rsidRPr="0006416E" w:rsidRDefault="00B52CAD" w:rsidP="00964A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F81330" w:rsidRDefault="00F81330" w:rsidP="005E5463">
      <w:pPr>
        <w:spacing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130A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t>замеров</w:t>
      </w:r>
      <w:r w:rsidR="005E5463" w:rsidRPr="00130A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tbl>
      <w:tblPr>
        <w:tblW w:w="616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044"/>
        <w:gridCol w:w="960"/>
        <w:gridCol w:w="1276"/>
        <w:gridCol w:w="960"/>
        <w:gridCol w:w="960"/>
      </w:tblGrid>
      <w:tr w:rsidR="00964AF1" w:rsidRPr="0006416E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Search</w:t>
            </w:r>
          </w:p>
        </w:tc>
        <w:tc>
          <w:tcPr>
            <w:tcW w:w="3280" w:type="dxa"/>
            <w:gridSpan w:val="3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Binary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BinTree</w:t>
            </w:r>
            <w:proofErr w:type="spellEnd"/>
          </w:p>
        </w:tc>
      </w:tr>
      <w:tr w:rsidR="00964AF1" w:rsidRPr="0006416E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Variant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Elements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Lucky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Distribution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Time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Time</w:t>
            </w:r>
          </w:p>
        </w:tc>
      </w:tr>
      <w:tr w:rsidR="00964AF1" w:rsidRPr="0006416E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0,1642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0,2097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06416E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416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0,</w:t>
            </w: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0,0334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0,0392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0,2092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0,0513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0,1427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0,0441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0,0383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0,1419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0,0365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0,0611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0,2802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0,0589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0,0611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0,0798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0,0606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0,2641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0,062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0,058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0,0593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0,132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0,5194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0,1227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0,1213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0,5858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0,124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0,1124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0,1142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0,1155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0,112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1,3119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0,273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0,9852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0,236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0,9803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0,2668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1,0053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0,2275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0,2396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0,9495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0,2195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0,9544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0,2949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0,9446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0,219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1,9843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0,5863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1,9009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0,4506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1,9549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0,5756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1,8937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0,4564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2,1606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0,5385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1,9629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0,4453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1,9232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0,4319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1,9616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0,4417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3,8415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0,8795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3,9647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0,9794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3,8741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0,8955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3,8817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0,8772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3,9593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0,8871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3,9165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0,8813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3,8518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0,8799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0,0116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0,0116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0,012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0,0116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0,0133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0,0736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0,024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0,0133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0,0584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0,0129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0,0285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0,0303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0,0267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0,0272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0,0307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0,0303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0,0307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0,0307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0,2704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0,0709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0,0606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0,0606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0,0624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0,0691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0,0696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0,0691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0,0687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0,1477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0,6215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0,1338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0,1454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0,5979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0,136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0,1584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0,1597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0,1588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0,1584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1,3257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0,3114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0,2998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1,3003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0,3016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1,3203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0,3029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1,5435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0,3498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1,5292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0,3676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1,5278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0,3694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1,5426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0,3511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2,8915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0,6863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2,9049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0,6894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2,9045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0,6876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2,8982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0,6693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3,2976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0,7358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3,4881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0,9125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3,2512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0,7585</w:t>
            </w:r>
          </w:p>
        </w:tc>
      </w:tr>
      <w:tr w:rsidR="00964AF1" w:rsidRPr="00E401D2" w:rsidTr="0006416E">
        <w:trPr>
          <w:trHeight w:val="22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3,2547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64AF1" w:rsidRPr="00E401D2" w:rsidRDefault="00964AF1" w:rsidP="00964A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01D2">
              <w:rPr>
                <w:rFonts w:ascii="Calibri" w:eastAsia="Times New Roman" w:hAnsi="Calibri" w:cs="Times New Roman"/>
                <w:color w:val="000000"/>
                <w:lang w:eastAsia="ru-RU"/>
              </w:rPr>
              <w:t>0,7657</w:t>
            </w:r>
          </w:p>
        </w:tc>
      </w:tr>
    </w:tbl>
    <w:p w:rsidR="005E5463" w:rsidRDefault="00F81330" w:rsidP="005E5463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Графики</w:t>
      </w:r>
      <w:r w:rsidR="005E5463" w:rsidRPr="005E54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1330" w:rsidRPr="0052566C" w:rsidRDefault="00F87E68" w:rsidP="00F87E68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52566C">
        <w:rPr>
          <w:rFonts w:ascii="Times New Roman" w:hAnsi="Times New Roman" w:cs="Times New Roman"/>
          <w:i/>
          <w:sz w:val="24"/>
          <w:szCs w:val="28"/>
          <w:lang w:val="en-US"/>
        </w:rPr>
        <w:t>N</w:t>
      </w:r>
      <w:r w:rsidRPr="0052566C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gramStart"/>
      <w:r w:rsidRPr="0052566C">
        <w:rPr>
          <w:rFonts w:ascii="Times New Roman" w:hAnsi="Times New Roman" w:cs="Times New Roman"/>
          <w:i/>
          <w:sz w:val="24"/>
          <w:szCs w:val="28"/>
        </w:rPr>
        <w:t>н</w:t>
      </w:r>
      <w:r w:rsidR="00F81330" w:rsidRPr="0052566C">
        <w:rPr>
          <w:rFonts w:ascii="Times New Roman" w:hAnsi="Times New Roman" w:cs="Times New Roman"/>
          <w:i/>
          <w:sz w:val="24"/>
          <w:szCs w:val="28"/>
        </w:rPr>
        <w:t>еудачный</w:t>
      </w:r>
      <w:proofErr w:type="gramEnd"/>
      <w:r w:rsidRPr="0052566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81330" w:rsidRPr="0052566C">
        <w:rPr>
          <w:rFonts w:ascii="Times New Roman" w:hAnsi="Times New Roman" w:cs="Times New Roman"/>
          <w:i/>
          <w:sz w:val="24"/>
          <w:szCs w:val="28"/>
        </w:rPr>
        <w:t>поиск</w:t>
      </w:r>
      <w:r w:rsidRPr="0052566C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52566C">
        <w:rPr>
          <w:rFonts w:ascii="Times New Roman" w:hAnsi="Times New Roman" w:cs="Times New Roman"/>
          <w:i/>
          <w:sz w:val="24"/>
          <w:szCs w:val="28"/>
          <w:lang w:val="en-US"/>
        </w:rPr>
        <w:t>Y</w:t>
      </w:r>
      <w:r w:rsidRPr="0052566C">
        <w:rPr>
          <w:rFonts w:ascii="Times New Roman" w:hAnsi="Times New Roman" w:cs="Times New Roman"/>
          <w:i/>
          <w:sz w:val="24"/>
          <w:szCs w:val="28"/>
        </w:rPr>
        <w:t xml:space="preserve"> – неудачный поиск; </w:t>
      </w:r>
    </w:p>
    <w:p w:rsidR="00F81330" w:rsidRPr="0052566C" w:rsidRDefault="00F81330" w:rsidP="00F87E68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8"/>
        </w:rPr>
      </w:pPr>
      <w:r w:rsidRPr="0052566C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="00F87E68" w:rsidRPr="0052566C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gramStart"/>
      <w:r w:rsidR="00F87E68" w:rsidRPr="0052566C">
        <w:rPr>
          <w:rFonts w:ascii="Times New Roman" w:hAnsi="Times New Roman" w:cs="Times New Roman"/>
          <w:i/>
          <w:sz w:val="24"/>
          <w:szCs w:val="28"/>
        </w:rPr>
        <w:t>равномерное</w:t>
      </w:r>
      <w:proofErr w:type="gramEnd"/>
      <w:r w:rsidR="00F87E68" w:rsidRPr="0052566C">
        <w:rPr>
          <w:rFonts w:ascii="Times New Roman" w:hAnsi="Times New Roman" w:cs="Times New Roman"/>
          <w:i/>
          <w:sz w:val="24"/>
          <w:szCs w:val="28"/>
        </w:rPr>
        <w:t xml:space="preserve"> распределение,</w:t>
      </w:r>
      <w:r w:rsidRPr="0052566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2566C">
        <w:rPr>
          <w:rFonts w:ascii="Times New Roman" w:hAnsi="Times New Roman" w:cs="Times New Roman"/>
          <w:i/>
          <w:sz w:val="24"/>
          <w:szCs w:val="28"/>
          <w:lang w:val="en-US"/>
        </w:rPr>
        <w:t>Z</w:t>
      </w:r>
      <w:r w:rsidRPr="0052566C">
        <w:rPr>
          <w:rFonts w:ascii="Times New Roman" w:hAnsi="Times New Roman" w:cs="Times New Roman"/>
          <w:i/>
          <w:sz w:val="24"/>
          <w:szCs w:val="28"/>
        </w:rPr>
        <w:t xml:space="preserve"> -  распределение по закону </w:t>
      </w:r>
      <w:proofErr w:type="spellStart"/>
      <w:r w:rsidRPr="0052566C">
        <w:rPr>
          <w:rFonts w:ascii="Times New Roman" w:hAnsi="Times New Roman" w:cs="Times New Roman"/>
          <w:i/>
          <w:sz w:val="24"/>
          <w:szCs w:val="28"/>
        </w:rPr>
        <w:t>Зипфа</w:t>
      </w:r>
      <w:proofErr w:type="spellEnd"/>
      <w:r w:rsidR="00F87E68" w:rsidRPr="0052566C">
        <w:rPr>
          <w:rFonts w:ascii="Times New Roman" w:hAnsi="Times New Roman" w:cs="Times New Roman"/>
          <w:i/>
          <w:sz w:val="24"/>
          <w:szCs w:val="28"/>
        </w:rPr>
        <w:t>.</w:t>
      </w:r>
    </w:p>
    <w:p w:rsidR="00F87E68" w:rsidRPr="00F87E68" w:rsidRDefault="00F87E68" w:rsidP="00F87E68">
      <w:pPr>
        <w:spacing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Бинарный поиск:</w:t>
      </w:r>
    </w:p>
    <w:p w:rsidR="005E5463" w:rsidRPr="006060D3" w:rsidRDefault="00F87E68" w:rsidP="005E54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3C9814" wp14:editId="4D4D4794">
            <wp:extent cx="4619708" cy="2695492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7E68" w:rsidRPr="00F87E68" w:rsidRDefault="00F87E68" w:rsidP="005E5463">
      <w:pPr>
        <w:pStyle w:val="a3"/>
        <w:spacing w:line="240" w:lineRule="auto"/>
        <w:ind w:firstLine="696"/>
        <w:rPr>
          <w:rFonts w:ascii="Times New Roman" w:hAnsi="Times New Roman"/>
          <w:i/>
          <w:sz w:val="28"/>
          <w:szCs w:val="28"/>
        </w:rPr>
      </w:pPr>
      <w:r w:rsidRPr="00F87E68">
        <w:rPr>
          <w:rFonts w:ascii="Times New Roman" w:hAnsi="Times New Roman"/>
          <w:i/>
          <w:sz w:val="28"/>
          <w:szCs w:val="28"/>
        </w:rPr>
        <w:t>Поиск по бинарному дереву:</w:t>
      </w:r>
    </w:p>
    <w:p w:rsidR="00F87E68" w:rsidRDefault="00F87E68" w:rsidP="005E5463">
      <w:pPr>
        <w:pStyle w:val="a3"/>
        <w:spacing w:line="240" w:lineRule="auto"/>
        <w:ind w:firstLine="696"/>
        <w:rPr>
          <w:rFonts w:ascii="Times New Roman" w:hAnsi="Times New Roman"/>
          <w:sz w:val="28"/>
          <w:szCs w:val="28"/>
        </w:rPr>
      </w:pPr>
    </w:p>
    <w:p w:rsidR="00F87E68" w:rsidRDefault="00F87E68" w:rsidP="005E5463">
      <w:pPr>
        <w:pStyle w:val="a3"/>
        <w:spacing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CD367C" wp14:editId="4755B8DD">
            <wp:extent cx="4675367" cy="2655736"/>
            <wp:effectExtent l="0" t="0" r="1143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1330" w:rsidRPr="006060D3" w:rsidRDefault="00F81330" w:rsidP="005E54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60D3">
        <w:rPr>
          <w:rFonts w:ascii="Times New Roman" w:hAnsi="Times New Roman" w:cs="Times New Roman"/>
          <w:sz w:val="28"/>
          <w:szCs w:val="28"/>
          <w:u w:val="single"/>
        </w:rPr>
        <w:t>Аппроксимирующие функции:</w:t>
      </w:r>
    </w:p>
    <w:p w:rsidR="0052566C" w:rsidRDefault="0052566C" w:rsidP="005E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Бинарный поиск:</w:t>
      </w:r>
    </w:p>
    <w:p w:rsidR="0052566C" w:rsidRPr="005E5463" w:rsidRDefault="0052566C" w:rsidP="0052566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5463">
        <w:rPr>
          <w:rFonts w:ascii="Times New Roman" w:hAnsi="Times New Roman"/>
          <w:sz w:val="28"/>
          <w:szCs w:val="28"/>
        </w:rPr>
        <w:t>Неудачный поиск</w:t>
      </w:r>
    </w:p>
    <w:p w:rsidR="0052566C" w:rsidRPr="005E5463" w:rsidRDefault="0052566C" w:rsidP="0052566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E5463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5E54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5463">
        <w:rPr>
          <w:rFonts w:ascii="Times New Roman" w:hAnsi="Times New Roman"/>
          <w:sz w:val="28"/>
          <w:szCs w:val="28"/>
        </w:rPr>
        <w:t xml:space="preserve">≈ </w:t>
      </w:r>
      <w:r w:rsidRPr="005E5463">
        <w:rPr>
          <w:rFonts w:ascii="Times New Roman" w:hAnsi="Times New Roman"/>
          <w:sz w:val="28"/>
          <w:szCs w:val="28"/>
          <w:lang w:val="en-US"/>
        </w:rPr>
        <w:t>0.843* Log(N)</w:t>
      </w:r>
    </w:p>
    <w:p w:rsidR="0052566C" w:rsidRPr="005E5463" w:rsidRDefault="0052566C" w:rsidP="0052566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5463">
        <w:rPr>
          <w:rFonts w:ascii="Times New Roman" w:hAnsi="Times New Roman"/>
          <w:sz w:val="28"/>
          <w:szCs w:val="28"/>
        </w:rPr>
        <w:t xml:space="preserve">Удачный поиск </w:t>
      </w:r>
    </w:p>
    <w:p w:rsidR="0052566C" w:rsidRDefault="0052566C" w:rsidP="0052566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463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5E546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5463">
        <w:rPr>
          <w:rFonts w:ascii="Times New Roman" w:hAnsi="Times New Roman"/>
          <w:sz w:val="28"/>
          <w:szCs w:val="28"/>
        </w:rPr>
        <w:t xml:space="preserve">≈ </w:t>
      </w:r>
      <w:r w:rsidRPr="005E5463">
        <w:rPr>
          <w:rFonts w:ascii="Times New Roman" w:hAnsi="Times New Roman"/>
          <w:sz w:val="28"/>
          <w:szCs w:val="28"/>
          <w:lang w:val="en-US"/>
        </w:rPr>
        <w:t>0.71 * Log(N)</w:t>
      </w:r>
    </w:p>
    <w:p w:rsidR="0052566C" w:rsidRDefault="0052566C" w:rsidP="005E54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по бинарному дереву:</w:t>
      </w:r>
    </w:p>
    <w:p w:rsidR="0052566C" w:rsidRDefault="0052566C" w:rsidP="0052566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Неудачный поиск</w:t>
      </w:r>
    </w:p>
    <w:p w:rsidR="0052566C" w:rsidRDefault="0052566C" w:rsidP="0052566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463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7F7B6E">
        <w:rPr>
          <w:rFonts w:ascii="Times New Roman" w:hAnsi="Times New Roman"/>
          <w:sz w:val="28"/>
          <w:szCs w:val="28"/>
        </w:rPr>
        <w:t xml:space="preserve"> </w:t>
      </w:r>
      <w:r w:rsidRPr="005E5463">
        <w:rPr>
          <w:rFonts w:ascii="Times New Roman" w:hAnsi="Times New Roman"/>
          <w:sz w:val="28"/>
          <w:szCs w:val="28"/>
        </w:rPr>
        <w:t xml:space="preserve">≈ </w:t>
      </w:r>
      <w:r w:rsidR="007F7B6E" w:rsidRPr="007F7B6E">
        <w:rPr>
          <w:rFonts w:ascii="Times New Roman" w:hAnsi="Times New Roman"/>
          <w:sz w:val="28"/>
          <w:szCs w:val="28"/>
        </w:rPr>
        <w:t>0.</w:t>
      </w:r>
      <w:r w:rsidR="007F7B6E">
        <w:rPr>
          <w:rFonts w:ascii="Times New Roman" w:hAnsi="Times New Roman"/>
          <w:sz w:val="28"/>
          <w:szCs w:val="28"/>
          <w:lang w:val="en-US"/>
        </w:rPr>
        <w:t>23</w:t>
      </w:r>
      <w:r w:rsidRPr="007F7B6E">
        <w:rPr>
          <w:rFonts w:ascii="Times New Roman" w:hAnsi="Times New Roman"/>
          <w:sz w:val="28"/>
          <w:szCs w:val="28"/>
        </w:rPr>
        <w:t xml:space="preserve"> * </w:t>
      </w:r>
      <w:r w:rsidRPr="005E5463">
        <w:rPr>
          <w:rFonts w:ascii="Times New Roman" w:hAnsi="Times New Roman"/>
          <w:sz w:val="28"/>
          <w:szCs w:val="28"/>
          <w:lang w:val="en-US"/>
        </w:rPr>
        <w:t>Log</w:t>
      </w:r>
      <w:r w:rsidRPr="007F7B6E">
        <w:rPr>
          <w:rFonts w:ascii="Times New Roman" w:hAnsi="Times New Roman"/>
          <w:sz w:val="28"/>
          <w:szCs w:val="28"/>
        </w:rPr>
        <w:t>(</w:t>
      </w:r>
      <w:r w:rsidRPr="005E5463">
        <w:rPr>
          <w:rFonts w:ascii="Times New Roman" w:hAnsi="Times New Roman"/>
          <w:sz w:val="28"/>
          <w:szCs w:val="28"/>
          <w:lang w:val="en-US"/>
        </w:rPr>
        <w:t>N</w:t>
      </w:r>
      <w:r w:rsidRPr="007F7B6E">
        <w:rPr>
          <w:rFonts w:ascii="Times New Roman" w:hAnsi="Times New Roman"/>
          <w:sz w:val="28"/>
          <w:szCs w:val="28"/>
        </w:rPr>
        <w:t>)</w:t>
      </w:r>
    </w:p>
    <w:p w:rsidR="0052566C" w:rsidRPr="0052566C" w:rsidRDefault="0052566C" w:rsidP="0052566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Удачный поиск</w:t>
      </w:r>
      <w:bookmarkStart w:id="0" w:name="_GoBack"/>
      <w:bookmarkEnd w:id="0"/>
    </w:p>
    <w:p w:rsidR="0052566C" w:rsidRDefault="0052566C" w:rsidP="0052566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463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7F7B6E">
        <w:rPr>
          <w:rFonts w:ascii="Times New Roman" w:hAnsi="Times New Roman"/>
          <w:sz w:val="28"/>
          <w:szCs w:val="28"/>
        </w:rPr>
        <w:t xml:space="preserve"> </w:t>
      </w:r>
      <w:r w:rsidRPr="005E5463">
        <w:rPr>
          <w:rFonts w:ascii="Times New Roman" w:hAnsi="Times New Roman"/>
          <w:sz w:val="28"/>
          <w:szCs w:val="28"/>
        </w:rPr>
        <w:t xml:space="preserve">≈ </w:t>
      </w:r>
      <w:r w:rsidRPr="007F7B6E">
        <w:rPr>
          <w:rFonts w:ascii="Times New Roman" w:hAnsi="Times New Roman"/>
          <w:sz w:val="28"/>
          <w:szCs w:val="28"/>
        </w:rPr>
        <w:t>0.</w:t>
      </w:r>
      <w:r w:rsidR="007F7B6E">
        <w:rPr>
          <w:rFonts w:ascii="Times New Roman" w:hAnsi="Times New Roman"/>
          <w:sz w:val="28"/>
          <w:szCs w:val="28"/>
          <w:lang w:val="en-US"/>
        </w:rPr>
        <w:t>19</w:t>
      </w:r>
      <w:r w:rsidRPr="007F7B6E">
        <w:rPr>
          <w:rFonts w:ascii="Times New Roman" w:hAnsi="Times New Roman"/>
          <w:sz w:val="28"/>
          <w:szCs w:val="28"/>
        </w:rPr>
        <w:t xml:space="preserve"> * </w:t>
      </w:r>
      <w:r w:rsidRPr="005E5463">
        <w:rPr>
          <w:rFonts w:ascii="Times New Roman" w:hAnsi="Times New Roman"/>
          <w:sz w:val="28"/>
          <w:szCs w:val="28"/>
          <w:lang w:val="en-US"/>
        </w:rPr>
        <w:t>Log</w:t>
      </w:r>
      <w:r w:rsidRPr="007F7B6E">
        <w:rPr>
          <w:rFonts w:ascii="Times New Roman" w:hAnsi="Times New Roman"/>
          <w:sz w:val="28"/>
          <w:szCs w:val="28"/>
        </w:rPr>
        <w:t>(</w:t>
      </w:r>
      <w:r w:rsidRPr="005E5463">
        <w:rPr>
          <w:rFonts w:ascii="Times New Roman" w:hAnsi="Times New Roman"/>
          <w:sz w:val="28"/>
          <w:szCs w:val="28"/>
          <w:lang w:val="en-US"/>
        </w:rPr>
        <w:t>N</w:t>
      </w:r>
      <w:r w:rsidRPr="007F7B6E">
        <w:rPr>
          <w:rFonts w:ascii="Times New Roman" w:hAnsi="Times New Roman"/>
          <w:sz w:val="28"/>
          <w:szCs w:val="28"/>
        </w:rPr>
        <w:t>)</w:t>
      </w:r>
    </w:p>
    <w:p w:rsidR="00F81330" w:rsidRPr="005E5463" w:rsidRDefault="00F81330" w:rsidP="005E54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4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Вывод:</w:t>
      </w:r>
    </w:p>
    <w:p w:rsidR="004E7B0E" w:rsidRPr="00D46FE8" w:rsidRDefault="00F81330" w:rsidP="005E54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6FE8">
        <w:rPr>
          <w:rFonts w:ascii="Times New Roman" w:hAnsi="Times New Roman" w:cs="Times New Roman"/>
          <w:sz w:val="24"/>
          <w:szCs w:val="28"/>
        </w:rPr>
        <w:t>В процессе выполнения работы были выявлены с</w:t>
      </w:r>
      <w:r w:rsidR="00495EFC" w:rsidRPr="00D46FE8">
        <w:rPr>
          <w:rFonts w:ascii="Times New Roman" w:hAnsi="Times New Roman" w:cs="Times New Roman"/>
          <w:sz w:val="24"/>
          <w:szCs w:val="28"/>
        </w:rPr>
        <w:t>ледующие особенности исследуем</w:t>
      </w:r>
      <w:r w:rsidR="00F87E68" w:rsidRPr="00D46FE8">
        <w:rPr>
          <w:rFonts w:ascii="Times New Roman" w:hAnsi="Times New Roman" w:cs="Times New Roman"/>
          <w:sz w:val="24"/>
          <w:szCs w:val="28"/>
        </w:rPr>
        <w:t>ых алгоритмов</w:t>
      </w:r>
      <w:r w:rsidRPr="00D46FE8">
        <w:rPr>
          <w:rFonts w:ascii="Times New Roman" w:hAnsi="Times New Roman" w:cs="Times New Roman"/>
          <w:sz w:val="24"/>
          <w:szCs w:val="28"/>
        </w:rPr>
        <w:t xml:space="preserve"> поиска:</w:t>
      </w:r>
    </w:p>
    <w:p w:rsidR="00D46FE8" w:rsidRPr="00D46FE8" w:rsidRDefault="00D46FE8" w:rsidP="00D46FE8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46FE8">
        <w:rPr>
          <w:rFonts w:ascii="Times New Roman" w:hAnsi="Times New Roman"/>
          <w:i/>
          <w:sz w:val="28"/>
          <w:szCs w:val="28"/>
        </w:rPr>
        <w:t>Бинарный поиск:</w:t>
      </w:r>
    </w:p>
    <w:p w:rsidR="00F81330" w:rsidRPr="00D46FE8" w:rsidRDefault="00F81330" w:rsidP="002672F7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6FE8">
        <w:rPr>
          <w:rFonts w:ascii="Times New Roman" w:hAnsi="Times New Roman" w:cs="Times New Roman"/>
          <w:i/>
          <w:sz w:val="24"/>
          <w:szCs w:val="28"/>
        </w:rPr>
        <w:t>Преимуществом</w:t>
      </w:r>
      <w:r w:rsidRPr="00D46FE8">
        <w:rPr>
          <w:rFonts w:ascii="Times New Roman" w:hAnsi="Times New Roman" w:cs="Times New Roman"/>
          <w:sz w:val="24"/>
          <w:szCs w:val="28"/>
        </w:rPr>
        <w:t xml:space="preserve"> данного алгоритма является нечувствительность к типу распределения вероятностей, как в случае с удачным поиском, так и с неудачным.</w:t>
      </w:r>
      <w:r w:rsidR="00016ED1" w:rsidRPr="00D46FE8">
        <w:rPr>
          <w:rFonts w:ascii="Times New Roman" w:hAnsi="Times New Roman" w:cs="Times New Roman"/>
          <w:sz w:val="24"/>
          <w:szCs w:val="28"/>
        </w:rPr>
        <w:t xml:space="preserve"> Данный поиск имеет ш</w:t>
      </w:r>
      <w:r w:rsidR="00016ED1" w:rsidRPr="00D46F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ирокое распространение в</w:t>
      </w:r>
      <w:r w:rsidR="00016ED1" w:rsidRPr="00D46FE8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016ED1" w:rsidRPr="00D46FE8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информатике</w:t>
      </w:r>
      <w:r w:rsidR="00016ED1" w:rsidRPr="00D46FE8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016ED1" w:rsidRPr="00D46FE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применительно к поиску в структурах данных</w:t>
      </w:r>
      <w:r w:rsidR="002672F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016ED1" w:rsidRPr="00D46FE8" w:rsidRDefault="00016ED1" w:rsidP="002672F7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46FE8">
        <w:rPr>
          <w:rFonts w:ascii="Times New Roman" w:hAnsi="Times New Roman" w:cs="Times New Roman"/>
          <w:sz w:val="24"/>
          <w:szCs w:val="28"/>
        </w:rPr>
        <w:t xml:space="preserve">Так же он имеет и </w:t>
      </w:r>
      <w:r w:rsidRPr="00D46FE8">
        <w:rPr>
          <w:rFonts w:ascii="Times New Roman" w:hAnsi="Times New Roman" w:cs="Times New Roman"/>
          <w:i/>
          <w:sz w:val="24"/>
          <w:szCs w:val="28"/>
        </w:rPr>
        <w:t>недостатки</w:t>
      </w:r>
      <w:r w:rsidRPr="00D46FE8">
        <w:rPr>
          <w:rFonts w:ascii="Times New Roman" w:hAnsi="Times New Roman" w:cs="Times New Roman"/>
          <w:sz w:val="24"/>
          <w:szCs w:val="28"/>
        </w:rPr>
        <w:t>, например:</w:t>
      </w:r>
    </w:p>
    <w:p w:rsidR="00F81330" w:rsidRPr="00D46FE8" w:rsidRDefault="00F81330" w:rsidP="002672F7">
      <w:pPr>
        <w:pStyle w:val="a3"/>
        <w:numPr>
          <w:ilvl w:val="0"/>
          <w:numId w:val="9"/>
        </w:numPr>
        <w:spacing w:line="240" w:lineRule="auto"/>
        <w:ind w:left="426" w:firstLine="567"/>
        <w:jc w:val="both"/>
        <w:rPr>
          <w:rFonts w:ascii="Times New Roman" w:hAnsi="Times New Roman"/>
          <w:sz w:val="24"/>
          <w:szCs w:val="28"/>
        </w:rPr>
      </w:pPr>
      <w:r w:rsidRPr="00D46FE8">
        <w:rPr>
          <w:rFonts w:ascii="Times New Roman" w:hAnsi="Times New Roman"/>
          <w:sz w:val="24"/>
          <w:szCs w:val="28"/>
        </w:rPr>
        <w:t>в случае с массивом с нечетным количеством ключей.</w:t>
      </w:r>
    </w:p>
    <w:p w:rsidR="002672F7" w:rsidRPr="002672F7" w:rsidRDefault="00016ED1" w:rsidP="002672F7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426" w:firstLine="567"/>
        <w:jc w:val="both"/>
        <w:rPr>
          <w:rFonts w:ascii="Times New Roman" w:hAnsi="Times New Roman"/>
          <w:sz w:val="24"/>
          <w:szCs w:val="28"/>
        </w:rPr>
      </w:pPr>
      <w:r w:rsidRPr="00D46FE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иногда требуется, чтобы, если</w:t>
      </w:r>
      <w:r w:rsidRPr="00D46FE8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>  </w:t>
      </w:r>
      <w:r w:rsidRPr="00D46FE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 цепочке сущес</w:t>
      </w:r>
      <w:r w:rsidR="002672F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твует в нескольких экземплярах,</w:t>
      </w:r>
    </w:p>
    <w:p w:rsidR="00016ED1" w:rsidRPr="00D46FE8" w:rsidRDefault="002672F7" w:rsidP="002672F7">
      <w:pPr>
        <w:pStyle w:val="a3"/>
        <w:tabs>
          <w:tab w:val="left" w:pos="993"/>
        </w:tabs>
        <w:spacing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ab/>
      </w:r>
      <w:r w:rsidR="00016ED1" w:rsidRPr="00D46FE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находило не любой, а обязательно первый (или последний, как в данном случае).</w:t>
      </w:r>
    </w:p>
    <w:p w:rsidR="00016ED1" w:rsidRPr="00D46FE8" w:rsidRDefault="00016ED1" w:rsidP="002672F7">
      <w:pPr>
        <w:pStyle w:val="a3"/>
        <w:numPr>
          <w:ilvl w:val="0"/>
          <w:numId w:val="9"/>
        </w:numPr>
        <w:spacing w:line="240" w:lineRule="auto"/>
        <w:ind w:left="426" w:firstLine="567"/>
        <w:jc w:val="both"/>
        <w:rPr>
          <w:rStyle w:val="apple-converted-space"/>
          <w:rFonts w:ascii="Times New Roman" w:hAnsi="Times New Roman"/>
          <w:sz w:val="24"/>
          <w:szCs w:val="28"/>
        </w:rPr>
      </w:pPr>
      <w:r w:rsidRPr="00D46FE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не будет работать на пустом массиве</w:t>
      </w:r>
      <w:r w:rsidRPr="00D46FE8">
        <w:rPr>
          <w:rStyle w:val="apple-converted-space"/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(он просто не выполнится)</w:t>
      </w:r>
    </w:p>
    <w:p w:rsidR="00016ED1" w:rsidRPr="00D46FE8" w:rsidRDefault="00016ED1" w:rsidP="002672F7">
      <w:pPr>
        <w:spacing w:line="240" w:lineRule="auto"/>
        <w:ind w:left="426" w:firstLine="567"/>
        <w:jc w:val="both"/>
        <w:rPr>
          <w:rFonts w:ascii="Times New Roman" w:hAnsi="Times New Roman"/>
          <w:sz w:val="24"/>
          <w:szCs w:val="28"/>
        </w:rPr>
      </w:pPr>
      <w:r w:rsidRPr="00D46FE8">
        <w:rPr>
          <w:rFonts w:ascii="Times New Roman" w:hAnsi="Times New Roman"/>
          <w:sz w:val="24"/>
          <w:szCs w:val="28"/>
        </w:rPr>
        <w:t>Данный метод достаточно прост, но имеет некоторые трудные особенности при программировании, поэтому у неопытных пользователей могут возникнуть трудности при его написании, но его универсальность играет свою роль.</w:t>
      </w:r>
    </w:p>
    <w:p w:rsidR="00D46FE8" w:rsidRDefault="00D46FE8" w:rsidP="00D46FE8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D46FE8">
        <w:rPr>
          <w:rFonts w:ascii="Times New Roman" w:hAnsi="Times New Roman"/>
          <w:i/>
          <w:sz w:val="28"/>
          <w:szCs w:val="28"/>
        </w:rPr>
        <w:t>Поиск по бинарному дереву:</w:t>
      </w:r>
    </w:p>
    <w:p w:rsidR="00D46FE8" w:rsidRDefault="00D46FE8" w:rsidP="002672F7">
      <w:pPr>
        <w:shd w:val="clear" w:color="auto" w:fill="FFFFFF"/>
        <w:spacing w:before="96" w:after="120" w:line="288" w:lineRule="atLeast"/>
        <w:ind w:left="709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D46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преимуществом</w:t>
      </w: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двоичного дерева поиска перед другими</w:t>
      </w:r>
      <w:r w:rsidRPr="002672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структурами данных </w:t>
      </w: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возможная высокая эффективность реализации основанных на нём алгоритмов</w:t>
      </w:r>
      <w:r w:rsidRPr="00267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поиска </w:t>
      </w: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72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сортировки</w:t>
      </w: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Двоичное дерево поиска применяется для построения более абстрактных структур, таких как</w:t>
      </w:r>
      <w:r w:rsidRPr="00267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множества</w:t>
      </w: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мультимножества</w:t>
      </w: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ассоциативные массивы</w:t>
      </w:r>
      <w:r w:rsidRPr="00D4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2F7" w:rsidRDefault="002672F7" w:rsidP="00D46FE8">
      <w:pPr>
        <w:shd w:val="clear" w:color="auto" w:fill="FFFFFF"/>
        <w:spacing w:before="96" w:after="120" w:line="28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2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Недостатком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является очень трудная реализация построения дерева, хотя при этом сам метод поиска достаточно прост, не считая рекурсивности.</w:t>
      </w:r>
      <w:r w:rsidR="001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могут возникнуть проблемы при разбивании </w:t>
      </w:r>
      <w:r w:rsidR="00554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элементов (1-го или 2-х) на деревья.</w:t>
      </w:r>
    </w:p>
    <w:p w:rsidR="002672F7" w:rsidRDefault="002672F7" w:rsidP="00D46FE8">
      <w:pPr>
        <w:shd w:val="clear" w:color="auto" w:fill="FFFFFF"/>
        <w:spacing w:before="96" w:after="120" w:line="28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метод несколько схож с методом бинарного поиска, но при этом работает значительно быстрее. Но это </w:t>
      </w:r>
      <w:r w:rsidR="00131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считая</w:t>
      </w:r>
      <w:r w:rsidR="0055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1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на построение этого</w:t>
      </w:r>
      <w:r w:rsidR="0055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</w:t>
      </w:r>
      <w:r w:rsidR="00131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дерева.</w:t>
      </w:r>
    </w:p>
    <w:p w:rsidR="0013162F" w:rsidRDefault="0013162F" w:rsidP="00D46FE8">
      <w:pPr>
        <w:shd w:val="clear" w:color="auto" w:fill="FFFFFF"/>
        <w:spacing w:before="96" w:after="120" w:line="288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2F" w:rsidRDefault="0013162F" w:rsidP="0013162F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целом оба метода показали неплохие результаты. Время выполнения у них при неудачном поиске самое большое, причем практически независимо от распределения. При выполнении же удачного поиска с распределением по закону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Зипфра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поиск выполняется быстрее, чем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обычным. </w:t>
      </w:r>
    </w:p>
    <w:p w:rsidR="0013162F" w:rsidRDefault="0013162F" w:rsidP="0013162F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Графики показывают примерно одинаковые отношения количества ключей от удачности поиска и метода их распределения и имеют аппроксимирующие функции </w:t>
      </w:r>
    </w:p>
    <w:p w:rsidR="0013162F" w:rsidRPr="0013162F" w:rsidRDefault="0013162F" w:rsidP="0013162F">
      <w:pPr>
        <w:pStyle w:val="a3"/>
        <w:spacing w:line="240" w:lineRule="auto"/>
        <w:ind w:firstLine="696"/>
        <w:jc w:val="both"/>
        <w:rPr>
          <w:rFonts w:ascii="Times New Roman" w:hAnsi="Times New Roman"/>
          <w:sz w:val="24"/>
          <w:szCs w:val="28"/>
        </w:rPr>
      </w:pPr>
      <w:proofErr w:type="gramStart"/>
      <w:r w:rsidRPr="0013162F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13162F">
        <w:rPr>
          <w:rFonts w:ascii="Times New Roman" w:hAnsi="Times New Roman"/>
          <w:sz w:val="28"/>
          <w:szCs w:val="28"/>
        </w:rPr>
        <w:t xml:space="preserve"> ≈ </w:t>
      </w:r>
      <w:r>
        <w:rPr>
          <w:rFonts w:ascii="Times New Roman" w:hAnsi="Times New Roman"/>
          <w:sz w:val="28"/>
          <w:szCs w:val="28"/>
        </w:rPr>
        <w:t>О</w:t>
      </w:r>
      <w:r w:rsidRPr="0013162F">
        <w:rPr>
          <w:rFonts w:ascii="Times New Roman" w:hAnsi="Times New Roman"/>
          <w:sz w:val="28"/>
          <w:szCs w:val="28"/>
        </w:rPr>
        <w:t xml:space="preserve"> * </w:t>
      </w:r>
      <w:r w:rsidRPr="0013162F">
        <w:rPr>
          <w:rFonts w:ascii="Times New Roman" w:hAnsi="Times New Roman"/>
          <w:sz w:val="28"/>
          <w:szCs w:val="28"/>
          <w:lang w:val="en-US"/>
        </w:rPr>
        <w:t>Log</w:t>
      </w:r>
      <w:r w:rsidRPr="0013162F">
        <w:rPr>
          <w:rFonts w:ascii="Times New Roman" w:hAnsi="Times New Roman"/>
          <w:sz w:val="28"/>
          <w:szCs w:val="28"/>
        </w:rPr>
        <w:t>(</w:t>
      </w:r>
      <w:r w:rsidRPr="0013162F">
        <w:rPr>
          <w:rFonts w:ascii="Times New Roman" w:hAnsi="Times New Roman"/>
          <w:sz w:val="28"/>
          <w:szCs w:val="28"/>
          <w:lang w:val="en-US"/>
        </w:rPr>
        <w:t>N</w:t>
      </w:r>
      <w:r w:rsidRPr="001316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162F">
        <w:rPr>
          <w:rFonts w:ascii="Times New Roman" w:hAnsi="Times New Roman"/>
          <w:sz w:val="24"/>
          <w:szCs w:val="28"/>
        </w:rPr>
        <w:t>однако различаются по скорости выполнения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13162F">
        <w:rPr>
          <w:rFonts w:ascii="Times New Roman" w:hAnsi="Times New Roman"/>
          <w:sz w:val="24"/>
          <w:szCs w:val="28"/>
        </w:rPr>
        <w:t>≈</w:t>
      </w:r>
      <w:r w:rsidRPr="0013162F">
        <w:rPr>
          <w:rFonts w:ascii="Times New Roman" w:hAnsi="Times New Roman"/>
          <w:sz w:val="24"/>
          <w:szCs w:val="28"/>
        </w:rPr>
        <w:t xml:space="preserve"> в </w:t>
      </w:r>
      <w:r w:rsidR="007F7B6E" w:rsidRPr="007F7B6E">
        <w:rPr>
          <w:rFonts w:ascii="Times New Roman" w:hAnsi="Times New Roman"/>
          <w:sz w:val="24"/>
          <w:szCs w:val="28"/>
        </w:rPr>
        <w:t xml:space="preserve"> 4</w:t>
      </w:r>
      <w:r w:rsidRPr="0013162F">
        <w:rPr>
          <w:rFonts w:ascii="Times New Roman" w:hAnsi="Times New Roman"/>
          <w:sz w:val="24"/>
          <w:szCs w:val="28"/>
        </w:rPr>
        <w:t xml:space="preserve"> раза.</w:t>
      </w:r>
    </w:p>
    <w:p w:rsidR="0013162F" w:rsidRPr="0013162F" w:rsidRDefault="0013162F" w:rsidP="0013162F">
      <w:pPr>
        <w:pStyle w:val="a3"/>
        <w:spacing w:line="240" w:lineRule="auto"/>
        <w:ind w:firstLine="696"/>
        <w:jc w:val="both"/>
        <w:rPr>
          <w:rFonts w:ascii="Times New Roman" w:hAnsi="Times New Roman"/>
          <w:szCs w:val="24"/>
          <w:lang w:eastAsia="ru-RU"/>
        </w:rPr>
      </w:pPr>
      <w:r w:rsidRPr="0013162F">
        <w:rPr>
          <w:rFonts w:ascii="Times New Roman" w:hAnsi="Times New Roman"/>
          <w:sz w:val="24"/>
          <w:szCs w:val="28"/>
        </w:rPr>
        <w:t xml:space="preserve">Поэтому по скорости </w:t>
      </w:r>
      <w:r>
        <w:rPr>
          <w:rFonts w:ascii="Times New Roman" w:hAnsi="Times New Roman"/>
          <w:sz w:val="24"/>
          <w:szCs w:val="28"/>
        </w:rPr>
        <w:t>предпочтительней использовать метод бинарного дерева поиска. Если необходим легкий, простой в структуре и универсальный код, то подойдет метод бинарного поиска.</w:t>
      </w:r>
    </w:p>
    <w:p w:rsidR="0013162F" w:rsidRPr="00D46FE8" w:rsidRDefault="0013162F" w:rsidP="0013162F">
      <w:pPr>
        <w:shd w:val="clear" w:color="auto" w:fill="FFFFFF"/>
        <w:spacing w:before="96" w:after="120" w:line="288" w:lineRule="atLeast"/>
        <w:ind w:left="709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E8" w:rsidRPr="00D46FE8" w:rsidRDefault="00D46FE8" w:rsidP="00D46FE8">
      <w:pPr>
        <w:pStyle w:val="a3"/>
        <w:spacing w:line="240" w:lineRule="auto"/>
        <w:ind w:left="1416"/>
        <w:jc w:val="both"/>
        <w:rPr>
          <w:rFonts w:ascii="Times New Roman" w:hAnsi="Times New Roman"/>
          <w:sz w:val="24"/>
          <w:szCs w:val="28"/>
        </w:rPr>
      </w:pPr>
    </w:p>
    <w:sectPr w:rsidR="00D46FE8" w:rsidRPr="00D46FE8" w:rsidSect="0029379C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DC"/>
    <w:multiLevelType w:val="hybridMultilevel"/>
    <w:tmpl w:val="26F84334"/>
    <w:lvl w:ilvl="0" w:tplc="FAE00FD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5454"/>
    <w:multiLevelType w:val="hybridMultilevel"/>
    <w:tmpl w:val="6C2C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1424"/>
    <w:multiLevelType w:val="multilevel"/>
    <w:tmpl w:val="CB6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A72E7D"/>
    <w:multiLevelType w:val="hybridMultilevel"/>
    <w:tmpl w:val="DC52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87AC2"/>
    <w:multiLevelType w:val="multilevel"/>
    <w:tmpl w:val="2C483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C31514"/>
    <w:multiLevelType w:val="hybridMultilevel"/>
    <w:tmpl w:val="A9A4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847D4"/>
    <w:multiLevelType w:val="hybridMultilevel"/>
    <w:tmpl w:val="586A5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006D5"/>
    <w:multiLevelType w:val="hybridMultilevel"/>
    <w:tmpl w:val="9222CE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B1360D"/>
    <w:multiLevelType w:val="hybridMultilevel"/>
    <w:tmpl w:val="93A0E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2E712F"/>
    <w:multiLevelType w:val="hybridMultilevel"/>
    <w:tmpl w:val="DC52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D2638"/>
    <w:multiLevelType w:val="hybridMultilevel"/>
    <w:tmpl w:val="6A46652C"/>
    <w:lvl w:ilvl="0" w:tplc="167C1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6A464D"/>
    <w:multiLevelType w:val="hybridMultilevel"/>
    <w:tmpl w:val="6F4EA5EA"/>
    <w:lvl w:ilvl="0" w:tplc="0419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C72AD7"/>
    <w:multiLevelType w:val="hybridMultilevel"/>
    <w:tmpl w:val="9E826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44880"/>
    <w:multiLevelType w:val="hybridMultilevel"/>
    <w:tmpl w:val="9CFC2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30"/>
    <w:rsid w:val="00016ED1"/>
    <w:rsid w:val="0006416E"/>
    <w:rsid w:val="00130AFE"/>
    <w:rsid w:val="0013162F"/>
    <w:rsid w:val="001C3168"/>
    <w:rsid w:val="002237E4"/>
    <w:rsid w:val="00231FAF"/>
    <w:rsid w:val="002672F7"/>
    <w:rsid w:val="00287E11"/>
    <w:rsid w:val="0029379C"/>
    <w:rsid w:val="003B3B32"/>
    <w:rsid w:val="00495EFC"/>
    <w:rsid w:val="004A074E"/>
    <w:rsid w:val="004E7B0E"/>
    <w:rsid w:val="0052566C"/>
    <w:rsid w:val="00554211"/>
    <w:rsid w:val="005E5463"/>
    <w:rsid w:val="006060D3"/>
    <w:rsid w:val="007F7B6E"/>
    <w:rsid w:val="00864B20"/>
    <w:rsid w:val="00964AF1"/>
    <w:rsid w:val="00B52CAD"/>
    <w:rsid w:val="00C36052"/>
    <w:rsid w:val="00C619FF"/>
    <w:rsid w:val="00CA20D2"/>
    <w:rsid w:val="00CB7330"/>
    <w:rsid w:val="00D30354"/>
    <w:rsid w:val="00D46FE8"/>
    <w:rsid w:val="00E401D2"/>
    <w:rsid w:val="00F81330"/>
    <w:rsid w:val="00F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3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13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3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1330"/>
  </w:style>
  <w:style w:type="table" w:styleId="a6">
    <w:name w:val="Table Grid"/>
    <w:basedOn w:val="a1"/>
    <w:uiPriority w:val="59"/>
    <w:rsid w:val="00F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F813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81330"/>
    <w:rPr>
      <w:rFonts w:ascii="Consolas" w:hAnsi="Consolas" w:cs="Consolas"/>
      <w:sz w:val="21"/>
      <w:szCs w:val="21"/>
    </w:rPr>
  </w:style>
  <w:style w:type="character" w:styleId="HTML">
    <w:name w:val="HTML Code"/>
    <w:basedOn w:val="a0"/>
    <w:uiPriority w:val="99"/>
    <w:semiHidden/>
    <w:unhideWhenUsed/>
    <w:rsid w:val="00016ED1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16ED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5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52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3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13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3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1330"/>
  </w:style>
  <w:style w:type="table" w:styleId="a6">
    <w:name w:val="Table Grid"/>
    <w:basedOn w:val="a1"/>
    <w:uiPriority w:val="59"/>
    <w:rsid w:val="00F8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F813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81330"/>
    <w:rPr>
      <w:rFonts w:ascii="Consolas" w:hAnsi="Consolas" w:cs="Consolas"/>
      <w:sz w:val="21"/>
      <w:szCs w:val="21"/>
    </w:rPr>
  </w:style>
  <w:style w:type="character" w:styleId="HTML">
    <w:name w:val="HTML Code"/>
    <w:basedOn w:val="a0"/>
    <w:uiPriority w:val="99"/>
    <w:semiHidden/>
    <w:unhideWhenUsed/>
    <w:rsid w:val="00016ED1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16ED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5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52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6;&#1080;&#1089;&#108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86;&#1080;&#1089;&#108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[Поиск.xls]Лист1!СводнаяТаблица1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Лист1!$B$3:$B$5</c:f>
              <c:strCache>
                <c:ptCount val="1"/>
                <c:pt idx="0">
                  <c:v>N - E</c:v>
                </c:pt>
              </c:strCache>
            </c:strRef>
          </c:tx>
          <c:cat>
            <c:strRef>
              <c:f>Лист1!$A$6:$A$12</c:f>
              <c:strCach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strCache>
            </c:strRef>
          </c:cat>
          <c:val>
            <c:numRef>
              <c:f>Лист1!$B$6:$B$12</c:f>
              <c:numCache>
                <c:formatCode>General</c:formatCode>
                <c:ptCount val="6"/>
                <c:pt idx="0">
                  <c:v>0.16450000000000001</c:v>
                </c:pt>
                <c:pt idx="1">
                  <c:v>0.28472500000000001</c:v>
                </c:pt>
                <c:pt idx="2">
                  <c:v>0.53820000000000001</c:v>
                </c:pt>
                <c:pt idx="3">
                  <c:v>1.070675</c:v>
                </c:pt>
                <c:pt idx="4">
                  <c:v>1.9334500000000001</c:v>
                </c:pt>
                <c:pt idx="5">
                  <c:v>3.8905000000000003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Лист1!$C$3:$C$5</c:f>
              <c:strCache>
                <c:ptCount val="1"/>
                <c:pt idx="0">
                  <c:v>N - Z</c:v>
                </c:pt>
              </c:strCache>
            </c:strRef>
          </c:tx>
          <c:cat>
            <c:strRef>
              <c:f>Лист1!$A$6:$A$12</c:f>
              <c:strCach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strCache>
            </c:strRef>
          </c:cat>
          <c:val>
            <c:numRef>
              <c:f>Лист1!$C$6:$C$12</c:f>
              <c:numCache>
                <c:formatCode>General</c:formatCode>
                <c:ptCount val="6"/>
                <c:pt idx="0">
                  <c:v>0.14152499999999998</c:v>
                </c:pt>
                <c:pt idx="1">
                  <c:v>0.26522499999999999</c:v>
                </c:pt>
                <c:pt idx="2">
                  <c:v>0.47720000000000001</c:v>
                </c:pt>
                <c:pt idx="3">
                  <c:v>1.0046250000000001</c:v>
                </c:pt>
                <c:pt idx="4">
                  <c:v>2.002075</c:v>
                </c:pt>
                <c:pt idx="5">
                  <c:v>3.8933999999999997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Лист1!$E$3:$E$5</c:f>
              <c:strCache>
                <c:ptCount val="1"/>
                <c:pt idx="0">
                  <c:v>Y - E</c:v>
                </c:pt>
              </c:strCache>
            </c:strRef>
          </c:tx>
          <c:cat>
            <c:strRef>
              <c:f>Лист1!$A$6:$A$12</c:f>
              <c:strCach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strCache>
            </c:strRef>
          </c:cat>
          <c:val>
            <c:numRef>
              <c:f>Лист1!$E$6:$E$12</c:f>
              <c:numCache>
                <c:formatCode>General</c:formatCode>
                <c:ptCount val="6"/>
                <c:pt idx="0">
                  <c:v>5.2049999999999999E-2</c:v>
                </c:pt>
                <c:pt idx="1">
                  <c:v>0.12532499999999999</c:v>
                </c:pt>
                <c:pt idx="2">
                  <c:v>0.28709999999999997</c:v>
                </c:pt>
                <c:pt idx="3">
                  <c:v>0.60022500000000001</c:v>
                </c:pt>
                <c:pt idx="4">
                  <c:v>1.3215750000000002</c:v>
                </c:pt>
                <c:pt idx="5">
                  <c:v>2.899775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Лист1!$F$3:$F$5</c:f>
              <c:strCache>
                <c:ptCount val="1"/>
                <c:pt idx="0">
                  <c:v>Y - Z</c:v>
                </c:pt>
              </c:strCache>
            </c:strRef>
          </c:tx>
          <c:cat>
            <c:strRef>
              <c:f>Лист1!$A$6:$A$12</c:f>
              <c:strCach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strCache>
            </c:strRef>
          </c:cat>
          <c:val>
            <c:numRef>
              <c:f>Лист1!$F$6:$F$12</c:f>
              <c:numCache>
                <c:formatCode>General</c:formatCode>
                <c:ptCount val="6"/>
                <c:pt idx="0">
                  <c:v>6.275E-2</c:v>
                </c:pt>
                <c:pt idx="1">
                  <c:v>0.13394999999999999</c:v>
                </c:pt>
                <c:pt idx="2">
                  <c:v>0.31200000000000006</c:v>
                </c:pt>
                <c:pt idx="3">
                  <c:v>0.6921750000000001</c:v>
                </c:pt>
                <c:pt idx="4">
                  <c:v>1.5357750000000001</c:v>
                </c:pt>
                <c:pt idx="5">
                  <c:v>3.3228999999999997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149760"/>
        <c:axId val="126151296"/>
      </c:lineChart>
      <c:catAx>
        <c:axId val="12614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6151296"/>
        <c:crosses val="autoZero"/>
        <c:auto val="1"/>
        <c:lblAlgn val="ctr"/>
        <c:lblOffset val="100"/>
        <c:noMultiLvlLbl val="0"/>
      </c:catAx>
      <c:valAx>
        <c:axId val="12615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4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[Поиск.xls]Лист2!СводнаяТаблица2</c:name>
    <c:fmtId val="-1"/>
  </c:pivotSource>
  <c:chart>
    <c:autoTitleDeleted val="0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Лист2!$B$3:$B$5</c:f>
              <c:strCache>
                <c:ptCount val="1"/>
                <c:pt idx="0">
                  <c:v>N - E</c:v>
                </c:pt>
              </c:strCache>
            </c:strRef>
          </c:tx>
          <c:cat>
            <c:strRef>
              <c:f>Лист2!$A$6:$A$12</c:f>
              <c:strCach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strCache>
            </c:strRef>
          </c:cat>
          <c:val>
            <c:numRef>
              <c:f>Лист2!$B$6:$B$12</c:f>
              <c:numCache>
                <c:formatCode>General</c:formatCode>
                <c:ptCount val="6"/>
                <c:pt idx="0">
                  <c:v>8.3400000000000002E-2</c:v>
                </c:pt>
                <c:pt idx="1">
                  <c:v>6.5224999999999991E-2</c:v>
                </c:pt>
                <c:pt idx="2">
                  <c:v>0.125</c:v>
                </c:pt>
                <c:pt idx="3">
                  <c:v>0.25082500000000002</c:v>
                </c:pt>
                <c:pt idx="4">
                  <c:v>0.51722500000000005</c:v>
                </c:pt>
                <c:pt idx="5">
                  <c:v>0.92609999999999992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Лист2!$C$3:$C$5</c:f>
              <c:strCache>
                <c:ptCount val="1"/>
                <c:pt idx="0">
                  <c:v>N - Z</c:v>
                </c:pt>
              </c:strCache>
            </c:strRef>
          </c:tx>
          <c:cat>
            <c:strRef>
              <c:f>Лист2!$A$6:$A$12</c:f>
              <c:strCach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strCache>
            </c:strRef>
          </c:cat>
          <c:val>
            <c:numRef>
              <c:f>Лист2!$C$6:$C$12</c:f>
              <c:numCache>
                <c:formatCode>General</c:formatCode>
                <c:ptCount val="6"/>
                <c:pt idx="0">
                  <c:v>3.8975000000000003E-2</c:v>
                </c:pt>
                <c:pt idx="1">
                  <c:v>5.9975000000000001E-2</c:v>
                </c:pt>
                <c:pt idx="2">
                  <c:v>0.113525</c:v>
                </c:pt>
                <c:pt idx="3">
                  <c:v>0.24324999999999999</c:v>
                </c:pt>
                <c:pt idx="4">
                  <c:v>0.46434999999999998</c:v>
                </c:pt>
                <c:pt idx="5">
                  <c:v>0.88137500000000002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Лист2!$E$3:$E$5</c:f>
              <c:strCache>
                <c:ptCount val="1"/>
                <c:pt idx="0">
                  <c:v>Y - E</c:v>
                </c:pt>
              </c:strCache>
            </c:strRef>
          </c:tx>
          <c:cat>
            <c:strRef>
              <c:f>Лист2!$A$6:$A$12</c:f>
              <c:strCach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strCache>
            </c:strRef>
          </c:cat>
          <c:val>
            <c:numRef>
              <c:f>Лист2!$E$6:$E$12</c:f>
              <c:numCache>
                <c:formatCode>General</c:formatCode>
                <c:ptCount val="6"/>
                <c:pt idx="0">
                  <c:v>1.1699999999999999E-2</c:v>
                </c:pt>
                <c:pt idx="1">
                  <c:v>2.8175000000000002E-2</c:v>
                </c:pt>
                <c:pt idx="2">
                  <c:v>6.3625000000000001E-2</c:v>
                </c:pt>
                <c:pt idx="3">
                  <c:v>0.14072499999999999</c:v>
                </c:pt>
                <c:pt idx="4">
                  <c:v>0.303925</c:v>
                </c:pt>
                <c:pt idx="5">
                  <c:v>0.68314999999999992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Лист2!$F$3:$F$5</c:f>
              <c:strCache>
                <c:ptCount val="1"/>
                <c:pt idx="0">
                  <c:v>Y - Z</c:v>
                </c:pt>
              </c:strCache>
            </c:strRef>
          </c:tx>
          <c:cat>
            <c:strRef>
              <c:f>Лист2!$A$6:$A$12</c:f>
              <c:strCache>
                <c:ptCount val="6"/>
                <c:pt idx="0">
                  <c:v>64</c:v>
                </c:pt>
                <c:pt idx="1">
                  <c:v>128</c:v>
                </c:pt>
                <c:pt idx="2">
                  <c:v>256</c:v>
                </c:pt>
                <c:pt idx="3">
                  <c:v>512</c:v>
                </c:pt>
                <c:pt idx="4">
                  <c:v>1024</c:v>
                </c:pt>
                <c:pt idx="5">
                  <c:v>2048</c:v>
                </c:pt>
              </c:strCache>
            </c:strRef>
          </c:cat>
          <c:val>
            <c:numRef>
              <c:f>Лист2!$F$6:$F$12</c:f>
              <c:numCache>
                <c:formatCode>General</c:formatCode>
                <c:ptCount val="6"/>
                <c:pt idx="0">
                  <c:v>1.5875E-2</c:v>
                </c:pt>
                <c:pt idx="1">
                  <c:v>3.0600000000000002E-2</c:v>
                </c:pt>
                <c:pt idx="2">
                  <c:v>6.9124999999999992E-2</c:v>
                </c:pt>
                <c:pt idx="3">
                  <c:v>0.15882500000000002</c:v>
                </c:pt>
                <c:pt idx="4">
                  <c:v>0.35947499999999999</c:v>
                </c:pt>
                <c:pt idx="5">
                  <c:v>0.79312499999999986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173952"/>
        <c:axId val="126175488"/>
      </c:lineChart>
      <c:catAx>
        <c:axId val="12617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175488"/>
        <c:crosses val="autoZero"/>
        <c:auto val="1"/>
        <c:lblAlgn val="ctr"/>
        <c:lblOffset val="100"/>
        <c:noMultiLvlLbl val="0"/>
      </c:catAx>
      <c:valAx>
        <c:axId val="12617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7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2F51-0718-4E6C-81EB-38E9CD3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2013-05-29T20:50:00Z</cp:lastPrinted>
  <dcterms:created xsi:type="dcterms:W3CDTF">2013-05-19T10:51:00Z</dcterms:created>
  <dcterms:modified xsi:type="dcterms:W3CDTF">2013-06-04T18:57:00Z</dcterms:modified>
</cp:coreProperties>
</file>