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8" w:rsidRPr="00B05705" w:rsidRDefault="003730D8" w:rsidP="003730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705">
        <w:rPr>
          <w:rFonts w:ascii="Times New Roman" w:hAnsi="Times New Roman" w:cs="Times New Roman"/>
          <w:b/>
          <w:sz w:val="20"/>
          <w:szCs w:val="20"/>
        </w:rPr>
        <w:t>Санкт-Петербургский национальный исследовательский университет</w:t>
      </w:r>
    </w:p>
    <w:p w:rsidR="003730D8" w:rsidRPr="00B05705" w:rsidRDefault="003730D8" w:rsidP="003730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705">
        <w:rPr>
          <w:rFonts w:ascii="Times New Roman" w:hAnsi="Times New Roman" w:cs="Times New Roman"/>
          <w:b/>
          <w:sz w:val="20"/>
          <w:szCs w:val="20"/>
        </w:rPr>
        <w:t>информационных технологий, механики и оптики</w:t>
      </w:r>
    </w:p>
    <w:p w:rsidR="003730D8" w:rsidRPr="00B05705" w:rsidRDefault="003730D8" w:rsidP="003730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705">
        <w:rPr>
          <w:rFonts w:ascii="Times New Roman" w:hAnsi="Times New Roman" w:cs="Times New Roman"/>
          <w:b/>
          <w:sz w:val="20"/>
          <w:szCs w:val="20"/>
        </w:rPr>
        <w:t>Кафедра информатики и прикладной математики</w:t>
      </w: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>
      <w:pPr>
        <w:rPr>
          <w:rFonts w:ascii="Times New Roman" w:hAnsi="Times New Roman" w:cs="Times New Roman"/>
          <w:sz w:val="20"/>
          <w:szCs w:val="20"/>
        </w:rPr>
      </w:pPr>
    </w:p>
    <w:p w:rsidR="00AD0153" w:rsidRPr="00B05705" w:rsidRDefault="00AD0153" w:rsidP="00AD0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Домашняя работа по дисциплине</w:t>
      </w:r>
    </w:p>
    <w:p w:rsidR="00AD0153" w:rsidRPr="00B05705" w:rsidRDefault="00AD0153" w:rsidP="00AD0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«Математическая логика и теория алгоритмов»</w:t>
      </w:r>
    </w:p>
    <w:p w:rsidR="003730D8" w:rsidRPr="00B05705" w:rsidRDefault="003730D8" w:rsidP="003730D8">
      <w:pPr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30D8" w:rsidRPr="00B05705" w:rsidRDefault="003730D8" w:rsidP="00AD01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0153" w:rsidRPr="00B05705" w:rsidRDefault="00AD0153" w:rsidP="00AD0153">
      <w:pPr>
        <w:jc w:val="right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Выполнил</w:t>
      </w:r>
    </w:p>
    <w:p w:rsidR="00AD0153" w:rsidRPr="00B05705" w:rsidRDefault="00325A6C" w:rsidP="00AD0153">
      <w:pPr>
        <w:jc w:val="right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Кудряшов Артем</w:t>
      </w:r>
      <w:bookmarkStart w:id="0" w:name="_GoBack"/>
      <w:bookmarkEnd w:id="0"/>
    </w:p>
    <w:p w:rsidR="00AD0153" w:rsidRPr="00B05705" w:rsidRDefault="00AD0153" w:rsidP="00AD0153">
      <w:pPr>
        <w:jc w:val="right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Гр</w:t>
      </w:r>
      <w:r w:rsidR="00176C91" w:rsidRPr="00B05705">
        <w:rPr>
          <w:rFonts w:ascii="Times New Roman" w:hAnsi="Times New Roman" w:cs="Times New Roman"/>
          <w:sz w:val="20"/>
          <w:szCs w:val="20"/>
        </w:rPr>
        <w:t>.</w:t>
      </w:r>
      <w:r w:rsidRPr="00B05705">
        <w:rPr>
          <w:rFonts w:ascii="Times New Roman" w:hAnsi="Times New Roman" w:cs="Times New Roman"/>
          <w:sz w:val="20"/>
          <w:szCs w:val="20"/>
        </w:rPr>
        <w:t xml:space="preserve"> 1121</w:t>
      </w:r>
    </w:p>
    <w:p w:rsidR="00AD0153" w:rsidRPr="00B05705" w:rsidRDefault="00AD0153" w:rsidP="00AD0153">
      <w:pPr>
        <w:jc w:val="right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Преподаватель</w:t>
      </w:r>
    </w:p>
    <w:p w:rsidR="00BA4FA4" w:rsidRPr="00B05705" w:rsidRDefault="00AD0153" w:rsidP="00BA4FA4">
      <w:pPr>
        <w:jc w:val="right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Кучер А. В.</w:t>
      </w:r>
    </w:p>
    <w:p w:rsidR="00B05705" w:rsidRDefault="00B05705" w:rsidP="00BA4F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5705" w:rsidRDefault="00B05705" w:rsidP="00BA4F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5705" w:rsidRDefault="00AD0153" w:rsidP="00B05705">
      <w:pPr>
        <w:jc w:val="center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2012 год</w:t>
      </w:r>
    </w:p>
    <w:p w:rsidR="00B05705" w:rsidRPr="00B05705" w:rsidRDefault="00B05705" w:rsidP="00BA4F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403A" w:rsidRPr="00B05705" w:rsidRDefault="00BA4FA4" w:rsidP="000C4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Таблица истинности для формулы (⌐(X V Y) → Z) &amp; R</w:t>
      </w:r>
    </w:p>
    <w:tbl>
      <w:tblPr>
        <w:tblStyle w:val="a4"/>
        <w:tblW w:w="0" w:type="auto"/>
        <w:tblLook w:val="04A0"/>
      </w:tblPr>
      <w:tblGrid>
        <w:gridCol w:w="892"/>
        <w:gridCol w:w="892"/>
        <w:gridCol w:w="892"/>
        <w:gridCol w:w="892"/>
        <w:gridCol w:w="893"/>
        <w:gridCol w:w="1176"/>
        <w:gridCol w:w="1417"/>
        <w:gridCol w:w="2268"/>
      </w:tblGrid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X V Y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⌐(X V Y)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⌐(X V Y) → Z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(⌐(X V Y) → Z) &amp; R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03A" w:rsidRPr="00B05705" w:rsidTr="000C403A">
        <w:trPr>
          <w:trHeight w:val="300"/>
        </w:trPr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0C403A" w:rsidRPr="00B05705" w:rsidRDefault="000C403A" w:rsidP="000C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0153" w:rsidRPr="00B05705" w:rsidRDefault="00AD0153" w:rsidP="00BA4FA4">
      <w:pPr>
        <w:rPr>
          <w:rFonts w:ascii="Times New Roman" w:hAnsi="Times New Roman" w:cs="Times New Roman"/>
          <w:sz w:val="20"/>
          <w:szCs w:val="20"/>
        </w:rPr>
      </w:pPr>
    </w:p>
    <w:p w:rsidR="00BE262E" w:rsidRPr="00B05705" w:rsidRDefault="00C44BAF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2) </w:t>
      </w:r>
    </w:p>
    <w:p w:rsidR="007E5E46" w:rsidRPr="00B05705" w:rsidRDefault="00BE262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А</w: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) Проверка формулы на выполнимость по методу Дэвиса – </w:t>
      </w:r>
      <w:proofErr w:type="spellStart"/>
      <w:r w:rsidR="00C44BAF" w:rsidRPr="00B05705">
        <w:rPr>
          <w:rFonts w:ascii="Times New Roman" w:hAnsi="Times New Roman" w:cs="Times New Roman"/>
          <w:sz w:val="20"/>
          <w:szCs w:val="20"/>
        </w:rPr>
        <w:t>Патмена</w:t>
      </w:r>
      <w:proofErr w:type="spellEnd"/>
    </w:p>
    <w:p w:rsidR="00754D0E" w:rsidRPr="00B05705" w:rsidRDefault="006D467E" w:rsidP="00754D0E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2" style="position:absolute;margin-left:-7.05pt;margin-top:20.4pt;width:18.75pt;height:19.1pt;z-index:251671552" filled="f"/>
        </w:pic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 (</w:t>
      </w:r>
      <w:r w:rsidR="00D34BD6" w:rsidRPr="00B05705">
        <w:rPr>
          <w:rFonts w:ascii="Times New Roman" w:hAnsi="Times New Roman" w:cs="Times New Roman"/>
          <w:sz w:val="20"/>
          <w:szCs w:val="20"/>
        </w:rPr>
        <w:t>⌐</w: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X </w:t>
      </w:r>
      <w:r w:rsidR="00D34BD6" w:rsidRPr="00B05705">
        <w:rPr>
          <w:rFonts w:ascii="Times New Roman" w:hAnsi="Times New Roman" w:cs="Times New Roman"/>
          <w:sz w:val="20"/>
          <w:szCs w:val="20"/>
        </w:rPr>
        <w:t>&amp;</w: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Y V 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Z) </w:t>
      </w:r>
      <w:r w:rsidR="005525A5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↔</w:t>
      </w:r>
      <w:r w:rsidR="005525A5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754D0E" w:rsidRPr="00B05705">
        <w:rPr>
          <w:rFonts w:ascii="Times New Roman" w:hAnsi="Times New Roman" w:cs="Times New Roman"/>
          <w:sz w:val="20"/>
          <w:szCs w:val="20"/>
        </w:rPr>
        <w:t>⌐</w:t>
      </w:r>
      <w:r w:rsidR="00C44BAF" w:rsidRPr="00B05705">
        <w:rPr>
          <w:rFonts w:ascii="Times New Roman" w:hAnsi="Times New Roman" w:cs="Times New Roman"/>
          <w:sz w:val="20"/>
          <w:szCs w:val="20"/>
        </w:rPr>
        <w:t xml:space="preserve">R = </w:t>
      </w:r>
      <w:r w:rsidR="00C44BAF"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754D0E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95pt;margin-top:14.05pt;width:20.25pt;height:29.25pt;z-index:251658240" o:connectortype="straight">
            <v:stroke endarrow="block"/>
          </v:shape>
        </w:pict>
      </w:r>
      <w:r w:rsidR="00754D0E"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754D0E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11.7pt;margin-top:21.65pt;width:63.75pt;height:42.65pt;z-index:251664384" filled="f"/>
        </w:pic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BD6" w:rsidRPr="00B05705" w:rsidRDefault="00754D0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        (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= 1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</w:p>
    <w:p w:rsidR="00D34BD6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margin-left:48.85pt;margin-top:17.15pt;width:19.1pt;height:25.6pt;z-index:251659264" o:connectortype="straight">
            <v:stroke endarrow="block"/>
          </v:shape>
        </w:pic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D34BD6" w:rsidRPr="00B057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34BD6" w:rsidRPr="00B05705">
        <w:rPr>
          <w:rFonts w:ascii="Times New Roman" w:hAnsi="Times New Roman" w:cs="Times New Roman"/>
          <w:sz w:val="20"/>
          <w:szCs w:val="20"/>
        </w:rPr>
        <w:t xml:space="preserve"> = 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5525A5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↔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754D0E" w:rsidRPr="00B05705">
        <w:rPr>
          <w:rFonts w:ascii="Times New Roman" w:hAnsi="Times New Roman" w:cs="Times New Roman"/>
          <w:sz w:val="20"/>
          <w:szCs w:val="20"/>
        </w:rPr>
        <w:t>⌐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R</w:t>
      </w:r>
    </w:p>
    <w:p w:rsidR="00754D0E" w:rsidRPr="00B05705" w:rsidRDefault="006D467E" w:rsidP="00754D0E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52.95pt;margin-top:21.7pt;width:54.75pt;height:43.55pt;z-index:251665408" filled="f"/>
        </w:pict>
      </w:r>
    </w:p>
    <w:p w:rsidR="00D34BD6" w:rsidRPr="00B05705" w:rsidRDefault="00754D0E" w:rsidP="00754D0E">
      <w:pPr>
        <w:ind w:left="708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= 1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BD6" w:rsidRPr="00B05705" w:rsidRDefault="006D467E" w:rsidP="00754D0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0" type="#_x0000_t32" style="position:absolute;left:0;text-align:left;margin-left:94.2pt;margin-top:19.65pt;width:19.5pt;height:24pt;z-index:251660288" o:connectortype="straight">
            <v:stroke endarrow="block"/>
          </v:shape>
        </w:pic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   </w:t>
      </w:r>
      <w:r w:rsidR="00754D0E" w:rsidRPr="00B0570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34BD6" w:rsidRPr="00B0570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34BD6" w:rsidRPr="00B05705">
        <w:rPr>
          <w:rFonts w:ascii="Times New Roman" w:hAnsi="Times New Roman" w:cs="Times New Roman"/>
          <w:sz w:val="20"/>
          <w:szCs w:val="20"/>
        </w:rPr>
        <w:t xml:space="preserve"> = </w:t>
      </w:r>
      <w:r w:rsidR="00754D0E" w:rsidRPr="00B05705">
        <w:rPr>
          <w:rFonts w:ascii="Times New Roman" w:hAnsi="Times New Roman" w:cs="Times New Roman"/>
          <w:sz w:val="20"/>
          <w:szCs w:val="20"/>
        </w:rPr>
        <w:t>⌐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R</w:t>
      </w:r>
    </w:p>
    <w:p w:rsidR="00754D0E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margin-left:25.2pt;margin-top:24.25pt;width:39pt;height:40.5pt;z-index:251668480" filled="f"/>
        </w:pict>
      </w: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103.2pt;margin-top:24.25pt;width:45.75pt;height:40.5pt;z-index:251666432" filled="f"/>
        </w:pict>
      </w:r>
    </w:p>
    <w:p w:rsidR="00754D0E" w:rsidRPr="00B05705" w:rsidRDefault="006D467E" w:rsidP="00754D0E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32" style="position:absolute;margin-left:67.95pt;margin-top:18.3pt;width:26.25pt;height:0;flip:x;z-index:251661312" o:connectortype="straight">
            <v:stroke endarrow="block"/>
          </v:shape>
        </w:pic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754D0E" w:rsidRPr="00B0570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= 0)                    (</w:t>
      </w:r>
      <w:r w:rsidR="00D34BD6" w:rsidRPr="00B0570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34BD6" w:rsidRPr="00B05705">
        <w:rPr>
          <w:rFonts w:ascii="Times New Roman" w:hAnsi="Times New Roman" w:cs="Times New Roman"/>
          <w:sz w:val="20"/>
          <w:szCs w:val="20"/>
        </w:rPr>
        <w:t xml:space="preserve"> = 1</w:t>
      </w:r>
      <w:r w:rsidR="00754D0E" w:rsidRPr="00B05705">
        <w:rPr>
          <w:rFonts w:ascii="Times New Roman" w:hAnsi="Times New Roman" w:cs="Times New Roman"/>
          <w:sz w:val="20"/>
          <w:szCs w:val="20"/>
        </w:rPr>
        <w:t>)</w:t>
      </w:r>
      <w:r w:rsidR="00754D0E" w:rsidRPr="00B05705">
        <w:rPr>
          <w:rFonts w:ascii="Times New Roman" w:hAnsi="Times New Roman" w:cs="Times New Roman"/>
          <w:sz w:val="20"/>
          <w:szCs w:val="20"/>
        </w:rPr>
        <w:tab/>
      </w:r>
    </w:p>
    <w:p w:rsidR="00D34BD6" w:rsidRPr="00B05705" w:rsidRDefault="006D467E" w:rsidP="00754D0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41.7pt;margin-top:20.55pt;width:7.15pt;height:40.5pt;z-index:251663360">
            <v:textbox style="layout-flow:vertical-ideographic"/>
          </v:shape>
        </w:pict>
      </w:r>
      <w:proofErr w:type="gramStart"/>
      <w:r w:rsidR="00754D0E"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 =</w:t>
      </w:r>
      <w:proofErr w:type="gramEnd"/>
      <w:r w:rsidR="00754D0E" w:rsidRPr="00B05705">
        <w:rPr>
          <w:rFonts w:ascii="Times New Roman" w:hAnsi="Times New Roman" w:cs="Times New Roman"/>
          <w:sz w:val="20"/>
          <w:szCs w:val="20"/>
        </w:rPr>
        <w:t xml:space="preserve"> 1                        </w:t>
      </w:r>
      <w:r w:rsidR="005525A5"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= 0</w:t>
      </w:r>
    </w:p>
    <w:p w:rsidR="00E17890" w:rsidRPr="00B05705" w:rsidRDefault="00E17890" w:rsidP="00BA4FA4">
      <w:pPr>
        <w:rPr>
          <w:rFonts w:ascii="Times New Roman" w:hAnsi="Times New Roman" w:cs="Times New Roman"/>
          <w:sz w:val="20"/>
          <w:szCs w:val="20"/>
        </w:rPr>
      </w:pPr>
    </w:p>
    <w:p w:rsidR="00E17890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0" style="position:absolute;margin-left:4.95pt;margin-top:20.75pt;width:75.75pt;height:23.25pt;z-index:251669504" filled="f"/>
        </w:pict>
      </w:r>
    </w:p>
    <w:p w:rsidR="00754D0E" w:rsidRPr="00B05705" w:rsidRDefault="00E17890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    </w: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754D0E"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54D0E" w:rsidRPr="00B05705">
        <w:rPr>
          <w:rFonts w:ascii="Times New Roman" w:hAnsi="Times New Roman" w:cs="Times New Roman"/>
          <w:sz w:val="20"/>
          <w:szCs w:val="20"/>
        </w:rPr>
        <w:t xml:space="preserve"> выполнимо</w:t>
      </w:r>
    </w:p>
    <w:p w:rsidR="00BE262E" w:rsidRPr="00B05705" w:rsidRDefault="00BE262E" w:rsidP="00BA4FA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sz w:val="20"/>
          <w:szCs w:val="20"/>
        </w:rPr>
        <w:t>Б)</w:t>
      </w:r>
    </w:p>
    <w:p w:rsidR="00C44BAF" w:rsidRPr="00B05705" w:rsidRDefault="00BE262E" w:rsidP="00BA4FA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(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F2D9B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&amp;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(X 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↔</w:t>
      </w: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Y)) → R</w:t>
      </w:r>
      <w:r w:rsidR="00C16CC0"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= P</w:t>
      </w:r>
    </w:p>
    <w:tbl>
      <w:tblPr>
        <w:tblStyle w:val="a4"/>
        <w:tblW w:w="0" w:type="auto"/>
        <w:tblLook w:val="04A0"/>
      </w:tblPr>
      <w:tblGrid>
        <w:gridCol w:w="2391"/>
        <w:gridCol w:w="2392"/>
        <w:gridCol w:w="2393"/>
        <w:gridCol w:w="2394"/>
      </w:tblGrid>
      <w:tr w:rsidR="00BE262E" w:rsidRPr="00B05705" w:rsidTr="00017476">
        <w:tc>
          <w:tcPr>
            <w:tcW w:w="9570" w:type="dxa"/>
            <w:gridSpan w:val="4"/>
          </w:tcPr>
          <w:p w:rsidR="00BE262E" w:rsidRPr="00B05705" w:rsidRDefault="00C16CC0" w:rsidP="00C16C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BE262E" w:rsidRPr="00B05705" w:rsidTr="00C16CC0">
        <w:tc>
          <w:tcPr>
            <w:tcW w:w="4783" w:type="dxa"/>
            <w:gridSpan w:val="2"/>
          </w:tcPr>
          <w:p w:rsidR="00BE262E" w:rsidRPr="00B05705" w:rsidRDefault="00C16CC0" w:rsidP="00C16C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=0)</w:t>
            </w:r>
          </w:p>
          <w:p w:rsidR="00C16CC0" w:rsidRPr="00B05705" w:rsidRDefault="00C16CC0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P=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(R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F2D9B"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&amp;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⌐Y) → R</w:t>
            </w:r>
          </w:p>
        </w:tc>
        <w:tc>
          <w:tcPr>
            <w:tcW w:w="4787" w:type="dxa"/>
            <w:gridSpan w:val="2"/>
          </w:tcPr>
          <w:p w:rsidR="00BE262E" w:rsidRPr="00B05705" w:rsidRDefault="00C16CC0" w:rsidP="00C16C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=1)</w:t>
            </w:r>
          </w:p>
          <w:p w:rsidR="00C16CC0" w:rsidRPr="00B05705" w:rsidRDefault="00C16CC0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P=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9F2D9B"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 &amp;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057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Y) → R</w:t>
            </w:r>
          </w:p>
        </w:tc>
      </w:tr>
      <w:tr w:rsidR="00C16CC0" w:rsidRPr="00B05705" w:rsidTr="00C16CC0">
        <w:tc>
          <w:tcPr>
            <w:tcW w:w="2391" w:type="dxa"/>
          </w:tcPr>
          <w:p w:rsidR="00C16CC0" w:rsidRPr="00B05705" w:rsidRDefault="00C16CC0" w:rsidP="00C16C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0)</w:t>
            </w:r>
          </w:p>
          <w:p w:rsidR="00C16CC0" w:rsidRPr="00B05705" w:rsidRDefault="00C16CC0" w:rsidP="00C16C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= 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2" w:type="dxa"/>
          </w:tcPr>
          <w:p w:rsidR="00C16CC0" w:rsidRPr="00B05705" w:rsidRDefault="00C16CC0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1)</w:t>
            </w:r>
          </w:p>
          <w:p w:rsidR="009F2D9B" w:rsidRPr="00B05705" w:rsidRDefault="009F2D9B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= 1</w:t>
            </w:r>
          </w:p>
        </w:tc>
        <w:tc>
          <w:tcPr>
            <w:tcW w:w="2393" w:type="dxa"/>
          </w:tcPr>
          <w:p w:rsidR="00C16CC0" w:rsidRPr="00B05705" w:rsidRDefault="00C16CC0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0)</w:t>
            </w:r>
          </w:p>
          <w:p w:rsidR="009F2D9B" w:rsidRPr="00B05705" w:rsidRDefault="009F2D9B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P=1</w:t>
            </w:r>
          </w:p>
        </w:tc>
        <w:tc>
          <w:tcPr>
            <w:tcW w:w="2394" w:type="dxa"/>
          </w:tcPr>
          <w:p w:rsidR="00C16CC0" w:rsidRPr="00B05705" w:rsidRDefault="00C16CC0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F2D9B"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1)</w:t>
            </w:r>
          </w:p>
          <w:p w:rsidR="009F2D9B" w:rsidRPr="00B05705" w:rsidRDefault="009F2D9B" w:rsidP="009F2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5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P=1</w:t>
            </w:r>
          </w:p>
        </w:tc>
      </w:tr>
    </w:tbl>
    <w:p w:rsidR="00BE262E" w:rsidRPr="00B05705" w:rsidRDefault="006D467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67" style="position:absolute;margin-left:229.95pt;margin-top:7pt;width:7.15pt;height:51pt;z-index:251672576;mso-position-horizontal-relative:text;mso-position-vertical-relative:text">
            <v:textbox style="layout-flow:vertical-ideographic"/>
          </v:shape>
        </w:pict>
      </w:r>
    </w:p>
    <w:p w:rsidR="00C44BAF" w:rsidRPr="00B05705" w:rsidRDefault="00754D0E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ab/>
      </w:r>
      <w:r w:rsidRPr="00B05705">
        <w:rPr>
          <w:rFonts w:ascii="Times New Roman" w:hAnsi="Times New Roman" w:cs="Times New Roman"/>
          <w:sz w:val="20"/>
          <w:szCs w:val="20"/>
        </w:rPr>
        <w:tab/>
      </w:r>
      <w:r w:rsidRPr="00B05705">
        <w:rPr>
          <w:rFonts w:ascii="Times New Roman" w:hAnsi="Times New Roman" w:cs="Times New Roman"/>
          <w:sz w:val="20"/>
          <w:szCs w:val="20"/>
        </w:rPr>
        <w:tab/>
      </w:r>
      <w:r w:rsidRPr="00B05705">
        <w:rPr>
          <w:rFonts w:ascii="Times New Roman" w:hAnsi="Times New Roman" w:cs="Times New Roman"/>
          <w:sz w:val="20"/>
          <w:szCs w:val="20"/>
        </w:rPr>
        <w:tab/>
      </w:r>
      <w:r w:rsidRPr="00B05705">
        <w:rPr>
          <w:rFonts w:ascii="Times New Roman" w:hAnsi="Times New Roman" w:cs="Times New Roman"/>
          <w:sz w:val="20"/>
          <w:szCs w:val="20"/>
        </w:rPr>
        <w:tab/>
      </w:r>
    </w:p>
    <w:p w:rsidR="007E5E46" w:rsidRPr="00B05705" w:rsidRDefault="006D467E" w:rsidP="009F2D9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4" style="position:absolute;margin-left:195.45pt;margin-top:20.6pt;width:75pt;height:22.5pt;z-index:251673600" filled="f"/>
        </w:pict>
      </w:r>
    </w:p>
    <w:p w:rsidR="00C44BAF" w:rsidRPr="00B05705" w:rsidRDefault="008762D7" w:rsidP="00876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B05705">
        <w:rPr>
          <w:rFonts w:ascii="Times New Roman" w:hAnsi="Times New Roman" w:cs="Times New Roman"/>
          <w:sz w:val="20"/>
          <w:szCs w:val="20"/>
        </w:rPr>
        <w:t xml:space="preserve"> - Тавтология</w:t>
      </w:r>
    </w:p>
    <w:p w:rsidR="00C44BAF" w:rsidRPr="00B05705" w:rsidRDefault="00C44BAF" w:rsidP="00BA4FA4">
      <w:pPr>
        <w:rPr>
          <w:rFonts w:ascii="Times New Roman" w:hAnsi="Times New Roman" w:cs="Times New Roman"/>
          <w:sz w:val="20"/>
          <w:szCs w:val="20"/>
        </w:rPr>
      </w:pPr>
    </w:p>
    <w:p w:rsidR="00C44BAF" w:rsidRPr="00B05705" w:rsidRDefault="002B1D0D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3) Аксиоматическая теория высказываний (примеры для </w:t>
      </w:r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системы аксиом Цермело — Френкеля с аксиомой выбора</w:t>
      </w:r>
      <w:r w:rsidRPr="00B0570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(ZFC)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</w:p>
    <w:p w:rsidR="002B1D0D" w:rsidRPr="00B05705" w:rsidRDefault="002B1D0D" w:rsidP="004C3098">
      <w:pPr>
        <w:ind w:firstLine="567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А)</w:t>
      </w:r>
      <w:r w:rsidR="00D0351D"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Аксиома </w:t>
      </w:r>
      <w:proofErr w:type="spellStart"/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экстенсиональности</w:t>
      </w:r>
      <w:proofErr w:type="spellEnd"/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hyperlink r:id="rId5" w:tooltip="Аксиома объёмности" w:history="1">
        <w:r w:rsidRPr="00B05705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Аксиома объёмности</w:t>
        </w:r>
      </w:hyperlink>
      <w:r w:rsidRPr="00B057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)</w:t>
      </w:r>
    </w:p>
    <w:p w:rsidR="002B1D0D" w:rsidRPr="00B05705" w:rsidRDefault="002B1D0D" w:rsidP="004C3098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Пусть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– множество целых делителей числа 8.</w:t>
      </w:r>
    </w:p>
    <w:p w:rsidR="002B1D0D" w:rsidRPr="00B05705" w:rsidRDefault="002B1D0D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Пусть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B  = {1,2,4,8}.</w:t>
      </w:r>
    </w:p>
    <w:p w:rsidR="002B1D0D" w:rsidRPr="00B05705" w:rsidRDefault="002B1D0D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Тогда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4775" cy="114300"/>
            <wp:effectExtent l="19050" t="0" r="9525" b="0"/>
            <wp:docPr id="1" name="Рисунок 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05">
        <w:rPr>
          <w:rFonts w:ascii="Times New Roman" w:hAnsi="Times New Roman" w:cs="Times New Roman"/>
          <w:sz w:val="20"/>
          <w:szCs w:val="20"/>
        </w:rPr>
        <w:t xml:space="preserve"> В, а В </w:t>
      </w:r>
      <w:r w:rsidRPr="00B057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4775" cy="114300"/>
            <wp:effectExtent l="19050" t="0" r="9525" b="0"/>
            <wp:docPr id="4" name="Рисунок 4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05">
        <w:rPr>
          <w:rFonts w:ascii="Times New Roman" w:hAnsi="Times New Roman" w:cs="Times New Roman"/>
          <w:sz w:val="20"/>
          <w:szCs w:val="20"/>
        </w:rPr>
        <w:t xml:space="preserve"> А следовательно А=В;</w:t>
      </w:r>
    </w:p>
    <w:p w:rsidR="002B1D0D" w:rsidRPr="00B05705" w:rsidRDefault="00D0351D" w:rsidP="004C3098">
      <w:pPr>
        <w:tabs>
          <w:tab w:val="left" w:pos="1725"/>
        </w:tabs>
        <w:ind w:firstLine="567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Б) </w:t>
      </w:r>
      <w:r w:rsidRPr="00B05705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hyperlink r:id="rId7" w:tooltip="Аксиома пустого множества" w:history="1">
        <w:r w:rsidRPr="00B05705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Аксиома пустого множества</w:t>
        </w:r>
      </w:hyperlink>
    </w:p>
    <w:p w:rsidR="00D0351D" w:rsidRPr="00B05705" w:rsidRDefault="00D0351D" w:rsidP="004C3098">
      <w:pPr>
        <w:tabs>
          <w:tab w:val="left" w:pos="1725"/>
        </w:tabs>
        <w:ind w:firstLine="567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Пусть</w:t>
      </w:r>
      <w:proofErr w:type="gramStart"/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А</w:t>
      </w:r>
      <w:proofErr w:type="gramEnd"/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– множество натуральных чисел не делящихся на 1, тогда </w:t>
      </w:r>
    </w:p>
    <w:p w:rsidR="00D0351D" w:rsidRPr="00B05705" w:rsidRDefault="00D0351D" w:rsidP="004C3098">
      <w:pPr>
        <w:tabs>
          <w:tab w:val="left" w:pos="1725"/>
        </w:tabs>
        <w:ind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705">
        <w:rPr>
          <w:rFonts w:ascii="Cambria Math" w:hAnsi="Cambria Math" w:cs="Times New Roman"/>
          <w:color w:val="000000"/>
          <w:sz w:val="20"/>
          <w:szCs w:val="20"/>
          <w:shd w:val="clear" w:color="auto" w:fill="FFFFFF"/>
        </w:rPr>
        <w:t>∀</w:t>
      </w: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B05705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4775" cy="114300"/>
            <wp:effectExtent l="19050" t="0" r="9525" b="0"/>
            <wp:docPr id="2" name="Рисунок 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176C91" w:rsidRPr="00B05705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</w:t>
      </w:r>
      <w:r w:rsidRPr="00B05705">
        <w:rPr>
          <w:rFonts w:ascii="Times New Roman" w:hAnsi="Cambria Math" w:cs="Times New Roman"/>
          <w:color w:val="000000"/>
          <w:sz w:val="20"/>
          <w:szCs w:val="20"/>
          <w:shd w:val="clear" w:color="auto" w:fill="FFFFFF"/>
        </w:rPr>
        <w:t>∉</w:t>
      </w: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</w:t>
      </w:r>
    </w:p>
    <w:p w:rsidR="00D0351D" w:rsidRPr="00B05705" w:rsidRDefault="00D0351D" w:rsidP="004C3098">
      <w:pPr>
        <w:tabs>
          <w:tab w:val="left" w:pos="1725"/>
        </w:tabs>
        <w:ind w:firstLine="567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В)</w:t>
      </w:r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hyperlink r:id="rId8" w:tooltip="Аксиома пары" w:history="1">
        <w:r w:rsidRPr="00B05705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Аксиома пары</w:t>
        </w:r>
      </w:hyperlink>
    </w:p>
    <w:p w:rsidR="00D0351D" w:rsidRPr="00B05705" w:rsidRDefault="00D0351D" w:rsidP="004C3098">
      <w:pPr>
        <w:tabs>
          <w:tab w:val="left" w:pos="1725"/>
        </w:tabs>
        <w:ind w:firstLine="567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Пусть</w:t>
      </w:r>
      <w:proofErr w:type="gramStart"/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А</w:t>
      </w:r>
      <w:proofErr w:type="gramEnd"/>
      <w:r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= {1}</w:t>
      </w:r>
      <w:r w:rsidR="004C3098" w:rsidRPr="00B0570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;</w:t>
      </w:r>
    </w:p>
    <w:p w:rsidR="002B1D0D" w:rsidRPr="00B05705" w:rsidRDefault="004C3098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Пусть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= {2};</w:t>
      </w:r>
    </w:p>
    <w:p w:rsidR="004C3098" w:rsidRPr="00B05705" w:rsidRDefault="00533A7F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Тогда существует такое множество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для которого:</w:t>
      </w:r>
    </w:p>
    <w:p w:rsidR="00533A7F" w:rsidRPr="00B05705" w:rsidRDefault="00533A7F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Если к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4775" cy="114300"/>
            <wp:effectExtent l="19050" t="0" r="9525" b="0"/>
            <wp:docPr id="3" name="Рисунок 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05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то к=1 или к=2;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Г) Пусть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– множество млекопитающих;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Пусть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– множество насекомых;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Пусть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– множество птиц;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Пусть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05705">
        <w:rPr>
          <w:rFonts w:ascii="Times New Roman" w:hAnsi="Times New Roman" w:cs="Times New Roman"/>
          <w:sz w:val="20"/>
          <w:szCs w:val="20"/>
        </w:rPr>
        <w:t xml:space="preserve"> =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05705">
        <w:rPr>
          <w:rFonts w:ascii="Times New Roman" w:hAnsi="Times New Roman" w:cs="Times New Roman"/>
          <w:sz w:val="20"/>
          <w:szCs w:val="20"/>
        </w:rPr>
        <w:t xml:space="preserve"> +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 xml:space="preserve"> +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;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Тогда элемент «Лев», как и любой другой элемент множества 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4775" cy="114300"/>
            <wp:effectExtent l="19050" t="0" r="9525" b="0"/>
            <wp:docPr id="5" name="Рисунок 1" descr="\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05">
        <w:rPr>
          <w:rFonts w:ascii="Times New Roman" w:hAnsi="Times New Roman" w:cs="Times New Roman"/>
          <w:sz w:val="20"/>
          <w:szCs w:val="20"/>
        </w:rPr>
        <w:t xml:space="preserve"> одному из множеств А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 или С.</w:t>
      </w:r>
    </w:p>
    <w:p w:rsidR="00176C91" w:rsidRPr="00B05705" w:rsidRDefault="00176C91" w:rsidP="004C3098">
      <w:pPr>
        <w:tabs>
          <w:tab w:val="left" w:pos="1725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4) Метод резолюции Робинсона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Рассмотрим следующие высказывания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1)«</w:t>
      </w:r>
      <w:r w:rsidR="00182849" w:rsidRPr="00B05705">
        <w:rPr>
          <w:rFonts w:ascii="Times New Roman" w:hAnsi="Times New Roman" w:cs="Times New Roman"/>
          <w:sz w:val="20"/>
          <w:szCs w:val="20"/>
        </w:rPr>
        <w:t>Гром грянет и что-то случиться</w:t>
      </w:r>
      <w:r w:rsidRPr="00B05705">
        <w:rPr>
          <w:rFonts w:ascii="Times New Roman" w:hAnsi="Times New Roman" w:cs="Times New Roman"/>
          <w:sz w:val="20"/>
          <w:szCs w:val="20"/>
        </w:rPr>
        <w:t>»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lastRenderedPageBreak/>
        <w:t>2)</w:t>
      </w:r>
      <w:r w:rsidR="00182849" w:rsidRPr="00B05705">
        <w:rPr>
          <w:rFonts w:ascii="Times New Roman" w:hAnsi="Times New Roman" w:cs="Times New Roman"/>
          <w:sz w:val="20"/>
          <w:szCs w:val="20"/>
        </w:rPr>
        <w:t xml:space="preserve"> «</w:t>
      </w:r>
      <w:r w:rsidRPr="00B05705">
        <w:rPr>
          <w:rFonts w:ascii="Times New Roman" w:hAnsi="Times New Roman" w:cs="Times New Roman"/>
          <w:sz w:val="20"/>
          <w:szCs w:val="20"/>
        </w:rPr>
        <w:t>Если</w:t>
      </w:r>
      <w:r w:rsidR="00182849" w:rsidRPr="00B05705">
        <w:rPr>
          <w:rFonts w:ascii="Times New Roman" w:hAnsi="Times New Roman" w:cs="Times New Roman"/>
          <w:sz w:val="20"/>
          <w:szCs w:val="20"/>
        </w:rPr>
        <w:t xml:space="preserve"> гром грянет, мужик перекреститься</w:t>
      </w:r>
      <w:r w:rsidRPr="00B05705">
        <w:rPr>
          <w:rFonts w:ascii="Times New Roman" w:hAnsi="Times New Roman" w:cs="Times New Roman"/>
          <w:sz w:val="20"/>
          <w:szCs w:val="20"/>
        </w:rPr>
        <w:t>»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Пусть: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 xml:space="preserve">А: </w:t>
      </w:r>
      <w:r w:rsidR="005525A5" w:rsidRPr="00B05705">
        <w:rPr>
          <w:rFonts w:ascii="Times New Roman" w:hAnsi="Times New Roman" w:cs="Times New Roman"/>
          <w:sz w:val="20"/>
          <w:szCs w:val="20"/>
        </w:rPr>
        <w:t>Гром грянет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05705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 xml:space="preserve">: </w:t>
      </w:r>
      <w:r w:rsidR="005525A5" w:rsidRPr="00B05705">
        <w:rPr>
          <w:rFonts w:ascii="Times New Roman" w:hAnsi="Times New Roman" w:cs="Times New Roman"/>
          <w:sz w:val="20"/>
          <w:szCs w:val="20"/>
        </w:rPr>
        <w:t>Что-то случиться</w:t>
      </w:r>
    </w:p>
    <w:p w:rsidR="007E5E46" w:rsidRPr="00B05705" w:rsidRDefault="005525A5" w:rsidP="00BA4FA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0570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05705">
        <w:rPr>
          <w:rFonts w:ascii="Times New Roman" w:hAnsi="Times New Roman" w:cs="Times New Roman"/>
          <w:sz w:val="20"/>
          <w:szCs w:val="20"/>
        </w:rPr>
        <w:t>: Мужик перекрестится</w:t>
      </w:r>
    </w:p>
    <w:p w:rsidR="007E5E46" w:rsidRPr="00B05705" w:rsidRDefault="007E5E46" w:rsidP="00BA4FA4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Тогда сами утверждения можно записать в виде формул:</w:t>
      </w:r>
    </w:p>
    <w:p w:rsidR="007E5E46" w:rsidRPr="00B05705" w:rsidRDefault="007E5E46" w:rsidP="007E5E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(А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&amp;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</w:p>
    <w:p w:rsidR="005354D8" w:rsidRPr="00B05705" w:rsidRDefault="007E5E46" w:rsidP="001828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(А→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</w:p>
    <w:p w:rsidR="007E5E46" w:rsidRPr="00B05705" w:rsidRDefault="005354D8" w:rsidP="00BE262E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Тогда для теоремы ((А&amp;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>)</w:t>
      </w:r>
      <w:r w:rsidR="009C34AE" w:rsidRPr="009C34AE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&amp; (А→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)) =</w:t>
      </w:r>
      <w:r w:rsidRPr="00B05705">
        <w:rPr>
          <w:rFonts w:ascii="Times New Roman" w:hAnsi="Times New Roman" w:cs="Times New Roman"/>
          <w:sz w:val="20"/>
          <w:szCs w:val="20"/>
          <w:lang w:val="en-US"/>
        </w:rPr>
        <w:t>true</w:t>
      </w:r>
      <w:r w:rsidRP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</w:rPr>
        <w:t xml:space="preserve">гипотезой является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70600">
        <w:rPr>
          <w:rFonts w:ascii="Times New Roman" w:hAnsi="Times New Roman" w:cs="Times New Roman"/>
          <w:sz w:val="20"/>
          <w:szCs w:val="20"/>
        </w:rPr>
        <w:t xml:space="preserve">, то есть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 xml:space="preserve"> является логическим следованием формул 1 и 2;</w:t>
      </w:r>
    </w:p>
    <w:p w:rsidR="00D64FBC" w:rsidRPr="00B05705" w:rsidRDefault="00D70600" w:rsidP="007E5E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Докажем, что C</w:t>
      </w:r>
      <w:r w:rsidR="005354D8" w:rsidRPr="00B05705">
        <w:rPr>
          <w:rFonts w:ascii="Times New Roman" w:hAnsi="Times New Roman" w:cs="Times New Roman"/>
          <w:sz w:val="20"/>
          <w:szCs w:val="20"/>
        </w:rPr>
        <w:t xml:space="preserve"> является логическим следованием, для этого </w:t>
      </w:r>
      <w:r w:rsidR="00D64FBC" w:rsidRPr="00B05705">
        <w:rPr>
          <w:rFonts w:ascii="Times New Roman" w:hAnsi="Times New Roman" w:cs="Times New Roman"/>
          <w:sz w:val="20"/>
          <w:szCs w:val="20"/>
        </w:rPr>
        <w:t xml:space="preserve"> составим множество формул из 1 ,2, и отрицания доказываемого высказывания, получаем:</w:t>
      </w:r>
    </w:p>
    <w:p w:rsidR="00D64FBC" w:rsidRPr="00B05705" w:rsidRDefault="00D64FBC" w:rsidP="007E5E46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{А&amp;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>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А→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 ⌐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</w:p>
    <w:p w:rsidR="00D64FBC" w:rsidRPr="00B05705" w:rsidRDefault="00D64FBC" w:rsidP="00D64FBC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Приведем множество к КНФ:</w:t>
      </w:r>
      <w:r w:rsidR="00D70600" w:rsidRPr="009C34AE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{А&amp;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 xml:space="preserve">, ⌐А </w:t>
      </w:r>
      <w:r w:rsidR="00D70600">
        <w:rPr>
          <w:rFonts w:ascii="Times New Roman" w:hAnsi="Times New Roman" w:cs="Times New Roman"/>
          <w:sz w:val="20"/>
          <w:szCs w:val="20"/>
        </w:rPr>
        <w:t xml:space="preserve">V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 ⌐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</w:p>
    <w:p w:rsidR="00D64FBC" w:rsidRPr="00B05705" w:rsidRDefault="00D64FBC" w:rsidP="00D64FBC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Уберем конъюнкции: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 w:rsidRPr="00D70600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{А,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 xml:space="preserve">, ⌐А </w:t>
      </w:r>
      <w:r w:rsidR="00D70600">
        <w:rPr>
          <w:rFonts w:ascii="Times New Roman" w:hAnsi="Times New Roman" w:cs="Times New Roman"/>
          <w:sz w:val="20"/>
          <w:szCs w:val="20"/>
        </w:rPr>
        <w:t xml:space="preserve">V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 ⌐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</w:p>
    <w:p w:rsidR="00D64FBC" w:rsidRPr="00B05705" w:rsidRDefault="00D64FBC" w:rsidP="00D64FBC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Ищем вывод пустого дизъюнкта:</w:t>
      </w:r>
    </w:p>
    <w:p w:rsidR="00D64FBC" w:rsidRPr="00D70600" w:rsidRDefault="00D64FBC" w:rsidP="00D64FB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Применяем к первому и третьему дизъюнктам правило резолюции:</w:t>
      </w:r>
      <w:r w:rsid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{А,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 xml:space="preserve">, ⌐А </w:t>
      </w:r>
      <w:r w:rsidR="00D70600">
        <w:rPr>
          <w:rFonts w:ascii="Times New Roman" w:hAnsi="Times New Roman" w:cs="Times New Roman"/>
          <w:sz w:val="20"/>
          <w:szCs w:val="20"/>
        </w:rPr>
        <w:t xml:space="preserve">V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 ⌐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}</w:t>
      </w:r>
    </w:p>
    <w:p w:rsidR="00D64FBC" w:rsidRPr="00B05705" w:rsidRDefault="00D64FBC" w:rsidP="00D64FB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Применяем к четвертому и пятому дизъюнктам правило резолюции:</w:t>
      </w:r>
      <w:r w:rsidR="00B057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{А,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B05705">
        <w:rPr>
          <w:rFonts w:ascii="Times New Roman" w:hAnsi="Times New Roman" w:cs="Times New Roman"/>
          <w:sz w:val="20"/>
          <w:szCs w:val="20"/>
        </w:rPr>
        <w:t xml:space="preserve">, ⌐А </w:t>
      </w:r>
      <w:r w:rsidR="00D70600">
        <w:rPr>
          <w:rFonts w:ascii="Times New Roman" w:hAnsi="Times New Roman" w:cs="Times New Roman"/>
          <w:sz w:val="20"/>
          <w:szCs w:val="20"/>
        </w:rPr>
        <w:t xml:space="preserve">V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 ⌐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="00D7060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05705">
        <w:rPr>
          <w:rFonts w:ascii="Times New Roman" w:hAnsi="Times New Roman" w:cs="Times New Roman"/>
          <w:sz w:val="20"/>
          <w:szCs w:val="20"/>
        </w:rPr>
        <w:t>,</w:t>
      </w:r>
      <w:r w:rsidR="00B05705">
        <w:rPr>
          <w:rFonts w:ascii="Times New Roman" w:hAnsi="Times New Roman" w:cs="Times New Roman"/>
          <w:sz w:val="20"/>
          <w:szCs w:val="20"/>
        </w:rPr>
        <w:t xml:space="preserve"> </w:t>
      </w:r>
      <w:r w:rsidRPr="00B05705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B05705">
        <w:rPr>
          <w:rFonts w:ascii="Times New Roman" w:hAnsi="Times New Roman" w:cs="Times New Roman"/>
          <w:sz w:val="20"/>
          <w:szCs w:val="20"/>
        </w:rPr>
        <w:t xml:space="preserve"> }</w:t>
      </w:r>
      <w:proofErr w:type="gramEnd"/>
    </w:p>
    <w:p w:rsidR="00D64FBC" w:rsidRPr="00B05705" w:rsidRDefault="00D64FBC" w:rsidP="00D64FBC">
      <w:pPr>
        <w:rPr>
          <w:rFonts w:ascii="Times New Roman" w:hAnsi="Times New Roman" w:cs="Times New Roman"/>
          <w:sz w:val="20"/>
          <w:szCs w:val="20"/>
        </w:rPr>
      </w:pPr>
      <w:r w:rsidRPr="00B05705">
        <w:rPr>
          <w:rFonts w:ascii="Times New Roman" w:hAnsi="Times New Roman" w:cs="Times New Roman"/>
          <w:sz w:val="20"/>
          <w:szCs w:val="20"/>
        </w:rPr>
        <w:t>Таким образом</w:t>
      </w:r>
      <w:r w:rsidR="00B05705">
        <w:rPr>
          <w:rFonts w:ascii="Times New Roman" w:hAnsi="Times New Roman" w:cs="Times New Roman"/>
          <w:sz w:val="20"/>
          <w:szCs w:val="20"/>
        </w:rPr>
        <w:t>,</w:t>
      </w:r>
      <w:r w:rsidRPr="00B05705">
        <w:rPr>
          <w:rFonts w:ascii="Times New Roman" w:hAnsi="Times New Roman" w:cs="Times New Roman"/>
          <w:sz w:val="20"/>
          <w:szCs w:val="20"/>
        </w:rPr>
        <w:t xml:space="preserve"> пустой дизъюнкт выведен, следовательно</w:t>
      </w:r>
      <w:r w:rsidR="00B05705">
        <w:rPr>
          <w:rFonts w:ascii="Times New Roman" w:hAnsi="Times New Roman" w:cs="Times New Roman"/>
          <w:sz w:val="20"/>
          <w:szCs w:val="20"/>
        </w:rPr>
        <w:t xml:space="preserve">, </w:t>
      </w:r>
      <w:r w:rsidRPr="00B05705">
        <w:rPr>
          <w:rFonts w:ascii="Times New Roman" w:hAnsi="Times New Roman" w:cs="Times New Roman"/>
          <w:sz w:val="20"/>
          <w:szCs w:val="20"/>
        </w:rPr>
        <w:t xml:space="preserve"> выражение с отрицанием высказывания опровергнуто, следовательно</w:t>
      </w:r>
      <w:r w:rsidR="00B05705">
        <w:rPr>
          <w:rFonts w:ascii="Times New Roman" w:hAnsi="Times New Roman" w:cs="Times New Roman"/>
          <w:sz w:val="20"/>
          <w:szCs w:val="20"/>
        </w:rPr>
        <w:t>,</w:t>
      </w:r>
      <w:r w:rsidRPr="00B05705">
        <w:rPr>
          <w:rFonts w:ascii="Times New Roman" w:hAnsi="Times New Roman" w:cs="Times New Roman"/>
          <w:sz w:val="20"/>
          <w:szCs w:val="20"/>
        </w:rPr>
        <w:t xml:space="preserve"> само высказывание доказано.</w:t>
      </w:r>
    </w:p>
    <w:p w:rsidR="00D64FBC" w:rsidRDefault="00D64FBC" w:rsidP="00D64F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4FBC" w:rsidRDefault="00D64FBC" w:rsidP="00D64FBC"/>
    <w:p w:rsidR="00D64FBC" w:rsidRDefault="00D64FBC" w:rsidP="00D64FBC"/>
    <w:p w:rsidR="00D64FBC" w:rsidRPr="00D64FBC" w:rsidRDefault="00D64FBC" w:rsidP="007E5E46"/>
    <w:sectPr w:rsidR="00D64FBC" w:rsidRPr="00D64FBC" w:rsidSect="00373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24"/>
    <w:multiLevelType w:val="hybridMultilevel"/>
    <w:tmpl w:val="E4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45A"/>
    <w:multiLevelType w:val="hybridMultilevel"/>
    <w:tmpl w:val="FD6C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7EAB"/>
    <w:multiLevelType w:val="hybridMultilevel"/>
    <w:tmpl w:val="06321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B723C7"/>
    <w:multiLevelType w:val="hybridMultilevel"/>
    <w:tmpl w:val="E15663BC"/>
    <w:lvl w:ilvl="0" w:tplc="E7D681D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9F1"/>
    <w:rsid w:val="00016F74"/>
    <w:rsid w:val="000C403A"/>
    <w:rsid w:val="00176C91"/>
    <w:rsid w:val="00182849"/>
    <w:rsid w:val="00243501"/>
    <w:rsid w:val="002B1D0D"/>
    <w:rsid w:val="00325A6C"/>
    <w:rsid w:val="003730D8"/>
    <w:rsid w:val="004019F1"/>
    <w:rsid w:val="00412FFA"/>
    <w:rsid w:val="004C3098"/>
    <w:rsid w:val="00533A7F"/>
    <w:rsid w:val="005354D8"/>
    <w:rsid w:val="005525A5"/>
    <w:rsid w:val="00561491"/>
    <w:rsid w:val="006310D9"/>
    <w:rsid w:val="006D467E"/>
    <w:rsid w:val="00754D0E"/>
    <w:rsid w:val="007E5E46"/>
    <w:rsid w:val="008762D7"/>
    <w:rsid w:val="00922809"/>
    <w:rsid w:val="009C34AE"/>
    <w:rsid w:val="009F2D9B"/>
    <w:rsid w:val="00AD0153"/>
    <w:rsid w:val="00B05705"/>
    <w:rsid w:val="00BA4FA4"/>
    <w:rsid w:val="00BE262E"/>
    <w:rsid w:val="00C16CC0"/>
    <w:rsid w:val="00C44BAF"/>
    <w:rsid w:val="00D0351D"/>
    <w:rsid w:val="00D34BD6"/>
    <w:rsid w:val="00D64FBC"/>
    <w:rsid w:val="00D70600"/>
    <w:rsid w:val="00DC1B1E"/>
    <w:rsid w:val="00E1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3"/>
    <w:pPr>
      <w:ind w:left="720"/>
      <w:contextualSpacing/>
    </w:pPr>
  </w:style>
  <w:style w:type="table" w:styleId="a4">
    <w:name w:val="Table Grid"/>
    <w:basedOn w:val="a1"/>
    <w:uiPriority w:val="59"/>
    <w:rsid w:val="00BA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1D0D"/>
  </w:style>
  <w:style w:type="character" w:styleId="a5">
    <w:name w:val="Hyperlink"/>
    <w:basedOn w:val="a0"/>
    <w:uiPriority w:val="99"/>
    <w:semiHidden/>
    <w:unhideWhenUsed/>
    <w:rsid w:val="002B1D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3"/>
    <w:pPr>
      <w:ind w:left="720"/>
      <w:contextualSpacing/>
    </w:pPr>
  </w:style>
  <w:style w:type="table" w:styleId="a4">
    <w:name w:val="Table Grid"/>
    <w:basedOn w:val="a1"/>
    <w:uiPriority w:val="59"/>
    <w:rsid w:val="00BA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1%81%D0%B8%D0%BE%D0%BC%D0%B0_%D0%BF%D0%B0%D1%80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A%D1%81%D0%B8%D0%BE%D0%BC%D0%B0_%D0%BF%D1%83%D1%81%D1%82%D0%BE%D0%B3%D0%BE_%D0%BC%D0%BD%D0%BE%D0%B6%D0%B5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ru.wikipedia.org/wiki/%D0%90%D0%BA%D1%81%D0%B8%D0%BE%D0%BC%D0%B0_%D0%BE%D0%B1%D1%8A%D1%91%D0%BC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HoberMallow</dc:creator>
  <cp:keywords/>
  <dc:description/>
  <cp:lastModifiedBy>Артем</cp:lastModifiedBy>
  <cp:revision>9</cp:revision>
  <dcterms:created xsi:type="dcterms:W3CDTF">2012-03-25T17:17:00Z</dcterms:created>
  <dcterms:modified xsi:type="dcterms:W3CDTF">2012-05-02T19:21:00Z</dcterms:modified>
</cp:coreProperties>
</file>