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Университет ИТМО</w:t>
      </w: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ВТ</w:t>
      </w: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Конструкционно-технологическое обеспечение производства ЭВМ</w:t>
      </w:r>
    </w:p>
    <w:p w:rsidR="008D5A76" w:rsidRDefault="001C5362" w:rsidP="008D5A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Домашняя работа №3</w:t>
      </w:r>
    </w:p>
    <w:p w:rsidR="000527DE" w:rsidRDefault="000527DE" w:rsidP="008D5A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«Графо-теоретический подход к синтезу топологии»</w:t>
      </w:r>
    </w:p>
    <w:p w:rsidR="008D5A76" w:rsidRPr="000527DE" w:rsidRDefault="000527DE" w:rsidP="008D5A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№33</w:t>
      </w: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76" w:rsidRDefault="008D5A76" w:rsidP="008D5A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Фролов Сергей</w:t>
      </w:r>
    </w:p>
    <w:p w:rsidR="008D5A76" w:rsidRDefault="008D5A76" w:rsidP="008D5A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Р3415</w:t>
      </w:r>
    </w:p>
    <w:p w:rsidR="008D5A76" w:rsidRDefault="008D5A76" w:rsidP="008D5A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A76" w:rsidRDefault="008D5A76" w:rsidP="008D5A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7DE" w:rsidRDefault="000527DE" w:rsidP="000527DE">
      <w:pPr>
        <w:rPr>
          <w:rFonts w:ascii="Times New Roman" w:hAnsi="Times New Roman" w:cs="Times New Roman"/>
          <w:sz w:val="28"/>
          <w:szCs w:val="28"/>
        </w:rPr>
      </w:pPr>
    </w:p>
    <w:p w:rsidR="008D5A76" w:rsidRDefault="008D5A76" w:rsidP="008D5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91507" w:rsidRPr="000527DE" w:rsidRDefault="000527DE">
      <w:pPr>
        <w:rPr>
          <w:rFonts w:ascii="Times New Roman" w:hAnsi="Times New Roman" w:cs="Times New Roman"/>
          <w:b/>
          <w:sz w:val="28"/>
          <w:szCs w:val="28"/>
        </w:rPr>
      </w:pPr>
      <w:r w:rsidRPr="000527DE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</w:p>
    <w:p w:rsidR="000527DE" w:rsidRDefault="0005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Цепей: 20 Модулей 11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8/4, </w:t>
      </w:r>
      <w:r>
        <w:rPr>
          <w:rFonts w:ascii="Times New Roman" w:hAnsi="Times New Roman" w:cs="Times New Roman"/>
          <w:sz w:val="28"/>
          <w:szCs w:val="28"/>
          <w:lang w:val="en-US"/>
        </w:rPr>
        <w:t>6/14, 7/11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10/2, 4/6, 9/4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9/8, 11/10, 6/6, 1/3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5/8, 8/13, 10/9, 9/7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5/6, 9/10, 2/8, 4/1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7/3, 6/5, 11/7, 7/1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3/3, 6/9, 10/8, 10/1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2/2, 8/11, 4/11, 9/11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10/10, 11/6, 11/4, 11/1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11/11, 9/3, 6/4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10/14, 7/10, 4/5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9/13, 10/13, 10/3, 10/6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9/5, 10/4, 3/12, 6/1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2/10, </w:t>
      </w:r>
      <w:r>
        <w:rPr>
          <w:rFonts w:ascii="Times New Roman" w:hAnsi="Times New Roman" w:cs="Times New Roman"/>
          <w:sz w:val="28"/>
          <w:szCs w:val="28"/>
        </w:rPr>
        <w:t>9/9</w:t>
      </w:r>
      <w:r>
        <w:rPr>
          <w:rFonts w:ascii="Times New Roman" w:hAnsi="Times New Roman" w:cs="Times New Roman"/>
          <w:sz w:val="28"/>
          <w:szCs w:val="28"/>
          <w:lang w:val="en-US"/>
        </w:rPr>
        <w:t>, 3/11, 11/12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7/12, 11/14, 1/8, 11/13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3/5, 10/12, 7/4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11/3, 7/13, 9/12, 4/13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3/14, 11/8, 4/9, 9/6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6/8, 11/5, 11/9, 7/5</w:t>
      </w:r>
    </w:p>
    <w:p w:rsidR="000527DE" w:rsidRPr="000527DE" w:rsidRDefault="000527DE" w:rsidP="00052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11/2, 10/11, 2/6, 9/2</w:t>
      </w:r>
    </w:p>
    <w:p w:rsidR="000527DE" w:rsidRDefault="000527DE" w:rsidP="000527DE">
      <w:pPr>
        <w:rPr>
          <w:rFonts w:ascii="Times New Roman" w:hAnsi="Times New Roman" w:cs="Times New Roman"/>
          <w:sz w:val="28"/>
          <w:szCs w:val="28"/>
        </w:rPr>
      </w:pPr>
    </w:p>
    <w:p w:rsidR="000527DE" w:rsidRDefault="000527DE" w:rsidP="00052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Матрица комплексов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64613" w:rsidRPr="00964613" w:rsidTr="00964613">
        <w:tc>
          <w:tcPr>
            <w:tcW w:w="449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432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</w:t>
            </w:r>
          </w:p>
        </w:tc>
        <w:tc>
          <w:tcPr>
            <w:tcW w:w="431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u2</w:t>
            </w:r>
          </w:p>
        </w:tc>
        <w:tc>
          <w:tcPr>
            <w:tcW w:w="431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u3</w:t>
            </w:r>
          </w:p>
        </w:tc>
        <w:tc>
          <w:tcPr>
            <w:tcW w:w="431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u4</w:t>
            </w:r>
          </w:p>
        </w:tc>
        <w:tc>
          <w:tcPr>
            <w:tcW w:w="431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u5</w:t>
            </w:r>
          </w:p>
        </w:tc>
        <w:tc>
          <w:tcPr>
            <w:tcW w:w="431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u6</w:t>
            </w:r>
          </w:p>
        </w:tc>
        <w:tc>
          <w:tcPr>
            <w:tcW w:w="431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u7</w:t>
            </w:r>
          </w:p>
        </w:tc>
        <w:tc>
          <w:tcPr>
            <w:tcW w:w="431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u8</w:t>
            </w:r>
          </w:p>
        </w:tc>
        <w:tc>
          <w:tcPr>
            <w:tcW w:w="431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u9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u10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u11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u12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u13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u14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u15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u16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u17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u18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u19</w:t>
            </w:r>
          </w:p>
        </w:tc>
        <w:tc>
          <w:tcPr>
            <w:tcW w:w="456" w:type="dxa"/>
          </w:tcPr>
          <w:p w:rsidR="00964613" w:rsidRPr="00964613" w:rsidRDefault="00964613" w:rsidP="000527DE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u20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e1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e2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e3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e4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e5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e6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e7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e8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e9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e10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4613" w:rsidRPr="00964613" w:rsidTr="00964613">
        <w:tc>
          <w:tcPr>
            <w:tcW w:w="449" w:type="dxa"/>
          </w:tcPr>
          <w:p w:rsidR="00964613" w:rsidRPr="00964613" w:rsidRDefault="00964613" w:rsidP="00964613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6461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e11</w:t>
            </w:r>
          </w:p>
        </w:tc>
        <w:tc>
          <w:tcPr>
            <w:tcW w:w="432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bottom"/>
          </w:tcPr>
          <w:p w:rsidR="00964613" w:rsidRPr="00964613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64613" w:rsidRDefault="00964613" w:rsidP="000527D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27DE" w:rsidRDefault="00964613" w:rsidP="00964613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64613" w:rsidRDefault="00964613" w:rsidP="00052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Матрица соединений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964613" w:rsidRPr="00373085" w:rsidTr="00964613">
        <w:tc>
          <w:tcPr>
            <w:tcW w:w="778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964613" w:rsidRPr="00373085" w:rsidRDefault="00964613" w:rsidP="000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64613" w:rsidRPr="00373085" w:rsidRDefault="009A266E" w:rsidP="0096461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4613"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4613" w:rsidRPr="00373085" w:rsidTr="00502D39">
        <w:tc>
          <w:tcPr>
            <w:tcW w:w="778" w:type="dxa"/>
          </w:tcPr>
          <w:p w:rsidR="00964613" w:rsidRPr="00373085" w:rsidRDefault="00964613" w:rsidP="0096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bottom"/>
          </w:tcPr>
          <w:p w:rsidR="00964613" w:rsidRPr="00373085" w:rsidRDefault="00964613" w:rsidP="009646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64613" w:rsidRDefault="00964613" w:rsidP="000527DE">
      <w:pPr>
        <w:rPr>
          <w:rFonts w:ascii="Times New Roman" w:hAnsi="Times New Roman" w:cs="Times New Roman"/>
          <w:b/>
          <w:sz w:val="28"/>
          <w:szCs w:val="28"/>
        </w:rPr>
      </w:pPr>
    </w:p>
    <w:p w:rsidR="00373085" w:rsidRPr="00373085" w:rsidRDefault="00373085" w:rsidP="003730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Нахождение гамильтонова цикла</w:t>
      </w:r>
    </w:p>
    <w:p w:rsidR="00373085" w:rsidRDefault="00373085" w:rsidP="00373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Алгоритм:</w:t>
      </w:r>
    </w:p>
    <w:p w:rsidR="00373085" w:rsidRPr="00373085" w:rsidRDefault="00373085" w:rsidP="00373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Задаем </w:t>
      </w:r>
      <w:r>
        <w:rPr>
          <w:rFonts w:ascii="Times New Roman" w:hAnsi="Times New Roman" w:cs="Times New Roman"/>
          <w:sz w:val="28"/>
          <w:szCs w:val="28"/>
          <w:lang w:val="en-US"/>
        </w:rPr>
        <w:t>n=1</w:t>
      </w:r>
    </w:p>
    <w:p w:rsidR="00373085" w:rsidRPr="00373085" w:rsidRDefault="00373085" w:rsidP="00373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Вычеркиваем из матрицы строку е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373085" w:rsidRDefault="00373085" w:rsidP="00373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верхнюю ячейку в столбце е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имеющих положительное значение </w:t>
      </w:r>
    </w:p>
    <w:p w:rsidR="00373085" w:rsidRDefault="00373085" w:rsidP="00373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такой нет, выполнение завершается. Если такая есть, то определяем, какой вершине е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3730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эта ячейка</w:t>
      </w:r>
      <w:r w:rsidRPr="0037308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308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7308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повторяем с п. 2.</w:t>
      </w:r>
    </w:p>
    <w:p w:rsidR="00373085" w:rsidRDefault="00BD4E4E" w:rsidP="00373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шаги:</w:t>
      </w:r>
    </w:p>
    <w:p w:rsidR="00BD4E4E" w:rsidRPr="00BD4E4E" w:rsidRDefault="00BD4E4E" w:rsidP="00BD4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n=1</w:t>
      </w:r>
    </w:p>
    <w:p w:rsidR="00BD4E4E" w:rsidRPr="00BD4E4E" w:rsidRDefault="00BD4E4E" w:rsidP="00BD4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Вычеркиваем из матрицы строку е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BD4E4E" w:rsidRPr="00BD4E4E" w:rsidRDefault="00BD4E4E" w:rsidP="00BD4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Обнаруживаем, что есть вершина с е</w:t>
      </w:r>
      <w:r w:rsidRPr="00BD4E4E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BD4E4E" w:rsidRPr="00BD4E4E" w:rsidRDefault="00BD4E4E" w:rsidP="00BD4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n=6</w:t>
      </w:r>
    </w:p>
    <w:p w:rsidR="00BD4E4E" w:rsidRPr="00BD4E4E" w:rsidRDefault="00BD4E4E" w:rsidP="00BD4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Вычеркиваем из матрицы строку е</w:t>
      </w:r>
      <w:r w:rsidRPr="00BD4E4E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BD4E4E" w:rsidRPr="00BD4E4E" w:rsidRDefault="00BD4E4E" w:rsidP="00BD4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Обнаруживаем, что есть вершина у е</w:t>
      </w:r>
      <w:r w:rsidRPr="00BD4E4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D4E4E" w:rsidRPr="00BD4E4E" w:rsidRDefault="00BD4E4E" w:rsidP="00BD4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n=3</w:t>
      </w:r>
    </w:p>
    <w:p w:rsidR="00BD4E4E" w:rsidRDefault="00BD4E4E" w:rsidP="00BD4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BD4E4E" w:rsidRPr="00BD4E4E" w:rsidRDefault="00BD4E4E" w:rsidP="00BD4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имеется путь: </w:t>
      </w:r>
      <m:oMath>
        <m:r>
          <w:rPr>
            <w:rFonts w:ascii="Cambria Math" w:hAnsi="Cambria Math" w:cs="Times New Roman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}</m:t>
        </m:r>
      </m:oMath>
    </w:p>
    <w:p w:rsidR="005F6D7E" w:rsidRDefault="00BD4E4E" w:rsidP="003730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Перенумерация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BD4E4E" w:rsidRPr="00BD4E4E" w:rsidTr="00BD4E4E">
        <w:tc>
          <w:tcPr>
            <w:tcW w:w="1043" w:type="dxa"/>
          </w:tcPr>
          <w:p w:rsidR="00BD4E4E" w:rsidRPr="00BD4E4E" w:rsidRDefault="00A33364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</w:p>
        </w:tc>
        <w:tc>
          <w:tcPr>
            <w:tcW w:w="753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BD4E4E" w:rsidRPr="00BD4E4E" w:rsidRDefault="00BD4E4E" w:rsidP="00B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4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4E4E" w:rsidRPr="00BD4E4E" w:rsidTr="00BD4E4E">
        <w:tc>
          <w:tcPr>
            <w:tcW w:w="1043" w:type="dxa"/>
          </w:tcPr>
          <w:p w:rsidR="00BD4E4E" w:rsidRPr="00BD4E4E" w:rsidRDefault="00A33364" w:rsidP="0037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</w:p>
        </w:tc>
        <w:tc>
          <w:tcPr>
            <w:tcW w:w="753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754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e6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e4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e5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e8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e7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e9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e10</w:t>
            </w:r>
          </w:p>
        </w:tc>
        <w:tc>
          <w:tcPr>
            <w:tcW w:w="755" w:type="dxa"/>
          </w:tcPr>
          <w:p w:rsidR="00BD4E4E" w:rsidRPr="00BD4E4E" w:rsidRDefault="00BD4E4E" w:rsidP="00373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e11</w:t>
            </w:r>
          </w:p>
        </w:tc>
      </w:tr>
    </w:tbl>
    <w:p w:rsidR="00BD4E4E" w:rsidRPr="00BD4E4E" w:rsidRDefault="00BD4E4E" w:rsidP="00373085">
      <w:pPr>
        <w:rPr>
          <w:rFonts w:ascii="Times New Roman" w:hAnsi="Times New Roman" w:cs="Times New Roman"/>
          <w:sz w:val="28"/>
          <w:szCs w:val="28"/>
        </w:rPr>
      </w:pPr>
    </w:p>
    <w:p w:rsidR="00A33364" w:rsidRDefault="007B7F00" w:rsidP="00373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матрица соединений:</w:t>
      </w:r>
    </w:p>
    <w:p w:rsidR="00A33364" w:rsidRPr="00A33364" w:rsidRDefault="00A33364" w:rsidP="00373085">
      <w:pPr>
        <w:rPr>
          <w:rFonts w:ascii="Times New Roman" w:hAnsi="Times New Roman" w:cs="Times New Roman"/>
          <w:sz w:val="28"/>
          <w:szCs w:val="28"/>
        </w:rPr>
      </w:pPr>
    </w:p>
    <w:p w:rsidR="00B13EF7" w:rsidRDefault="00B13E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96104D" w:rsidTr="0096104D">
        <w:tc>
          <w:tcPr>
            <w:tcW w:w="778" w:type="dxa"/>
          </w:tcPr>
          <w:p w:rsidR="0096104D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104D" w:rsidTr="00F46570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104D" w:rsidTr="000805CA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04D" w:rsidTr="00F46570">
        <w:tc>
          <w:tcPr>
            <w:tcW w:w="778" w:type="dxa"/>
          </w:tcPr>
          <w:p w:rsidR="0096104D" w:rsidRPr="00373085" w:rsidRDefault="0096104D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30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6104D" w:rsidRDefault="000962E7" w:rsidP="0096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104D" w:rsidRDefault="0096104D">
      <w:pPr>
        <w:rPr>
          <w:rFonts w:ascii="Times New Roman" w:hAnsi="Times New Roman" w:cs="Times New Roman"/>
          <w:sz w:val="20"/>
          <w:szCs w:val="20"/>
        </w:rPr>
      </w:pPr>
    </w:p>
    <w:p w:rsidR="00C076CD" w:rsidRDefault="000E28B4" w:rsidP="000E28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E28B4">
        <w:rPr>
          <w:rFonts w:ascii="Times New Roman" w:hAnsi="Times New Roman" w:cs="Times New Roman"/>
          <w:b/>
          <w:sz w:val="28"/>
          <w:szCs w:val="28"/>
        </w:rPr>
        <w:t>Построение графа пересечений</w:t>
      </w:r>
    </w:p>
    <w:tbl>
      <w:tblPr>
        <w:tblStyle w:val="a4"/>
        <w:tblW w:w="11246" w:type="dxa"/>
        <w:tblInd w:w="-1373" w:type="dxa"/>
        <w:tblLook w:val="04A0" w:firstRow="1" w:lastRow="0" w:firstColumn="1" w:lastColumn="0" w:noHBand="0" w:noVBand="1"/>
      </w:tblPr>
      <w:tblGrid>
        <w:gridCol w:w="391"/>
        <w:gridCol w:w="341"/>
        <w:gridCol w:w="341"/>
        <w:gridCol w:w="341"/>
        <w:gridCol w:w="341"/>
        <w:gridCol w:w="341"/>
        <w:gridCol w:w="391"/>
        <w:gridCol w:w="391"/>
        <w:gridCol w:w="341"/>
        <w:gridCol w:w="341"/>
        <w:gridCol w:w="341"/>
        <w:gridCol w:w="391"/>
        <w:gridCol w:w="391"/>
        <w:gridCol w:w="341"/>
        <w:gridCol w:w="341"/>
        <w:gridCol w:w="341"/>
        <w:gridCol w:w="391"/>
        <w:gridCol w:w="391"/>
        <w:gridCol w:w="341"/>
        <w:gridCol w:w="341"/>
        <w:gridCol w:w="341"/>
        <w:gridCol w:w="391"/>
        <w:gridCol w:w="391"/>
        <w:gridCol w:w="341"/>
        <w:gridCol w:w="391"/>
        <w:gridCol w:w="341"/>
        <w:gridCol w:w="391"/>
        <w:gridCol w:w="391"/>
        <w:gridCol w:w="391"/>
        <w:gridCol w:w="391"/>
        <w:gridCol w:w="316"/>
      </w:tblGrid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1,8</w:t>
            </w:r>
          </w:p>
        </w:tc>
        <w:tc>
          <w:tcPr>
            <w:tcW w:w="34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1,9</w:t>
            </w: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,7</w:t>
            </w:r>
          </w:p>
        </w:tc>
        <w:tc>
          <w:tcPr>
            <w:tcW w:w="34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2,8</w:t>
            </w: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2,9</w:t>
            </w:r>
          </w:p>
        </w:tc>
        <w:tc>
          <w:tcPr>
            <w:tcW w:w="39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2,10</w:t>
            </w:r>
          </w:p>
        </w:tc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2,11</w:t>
            </w:r>
          </w:p>
        </w:tc>
        <w:tc>
          <w:tcPr>
            <w:tcW w:w="34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3,5</w:t>
            </w: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3,8</w:t>
            </w:r>
          </w:p>
        </w:tc>
        <w:tc>
          <w:tcPr>
            <w:tcW w:w="34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3,9</w:t>
            </w:r>
          </w:p>
        </w:tc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3,10</w:t>
            </w:r>
          </w:p>
        </w:tc>
        <w:tc>
          <w:tcPr>
            <w:tcW w:w="39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3,11</w:t>
            </w: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4,6</w:t>
            </w:r>
          </w:p>
        </w:tc>
        <w:tc>
          <w:tcPr>
            <w:tcW w:w="34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4,7</w:t>
            </w: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4,9</w:t>
            </w:r>
          </w:p>
        </w:tc>
        <w:tc>
          <w:tcPr>
            <w:tcW w:w="39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4,10</w:t>
            </w:r>
          </w:p>
        </w:tc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4,11</w:t>
            </w:r>
          </w:p>
        </w:tc>
        <w:tc>
          <w:tcPr>
            <w:tcW w:w="34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5,7</w:t>
            </w: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5,8</w:t>
            </w:r>
          </w:p>
        </w:tc>
        <w:tc>
          <w:tcPr>
            <w:tcW w:w="34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5,9</w:t>
            </w:r>
          </w:p>
        </w:tc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5,10</w:t>
            </w:r>
          </w:p>
        </w:tc>
        <w:tc>
          <w:tcPr>
            <w:tcW w:w="39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5,11</w:t>
            </w: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6,9</w:t>
            </w:r>
          </w:p>
        </w:tc>
        <w:tc>
          <w:tcPr>
            <w:tcW w:w="39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6,10</w:t>
            </w:r>
          </w:p>
        </w:tc>
        <w:tc>
          <w:tcPr>
            <w:tcW w:w="34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7,9</w:t>
            </w:r>
          </w:p>
        </w:tc>
        <w:tc>
          <w:tcPr>
            <w:tcW w:w="39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7,10</w:t>
            </w:r>
          </w:p>
        </w:tc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8.10</w:t>
            </w:r>
          </w:p>
        </w:tc>
        <w:tc>
          <w:tcPr>
            <w:tcW w:w="391" w:type="dxa"/>
            <w:shd w:val="clear" w:color="auto" w:fill="auto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8,11</w:t>
            </w:r>
          </w:p>
        </w:tc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9,11</w:t>
            </w: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1,8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1,9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2,7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2,8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2,9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2,10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2,11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3,5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3,8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3,9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3,10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3,11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4,6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4,7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D92906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4,9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4,10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16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4,11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C637F1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5,7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5,8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5,9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5,10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6,9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6,10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24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7,9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7,10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8,10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16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8,11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6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28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9,11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4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91" w:type="dxa"/>
            <w:shd w:val="clear" w:color="auto" w:fill="BDD6EE" w:themeFill="accent1" w:themeFillTint="66"/>
          </w:tcPr>
          <w:p w:rsidR="004C188F" w:rsidRPr="00B31C9B" w:rsidRDefault="004C188F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C188F" w:rsidRPr="00B31C9B" w:rsidRDefault="00067E5A" w:rsidP="000E28B4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B31C9B">
              <w:rPr>
                <w:rFonts w:ascii="Times New Roman" w:hAnsi="Times New Roman" w:cs="Times New Roman"/>
                <w:sz w:val="14"/>
                <w:szCs w:val="10"/>
              </w:rPr>
              <w:t>1</w:t>
            </w:r>
          </w:p>
        </w:tc>
        <w:tc>
          <w:tcPr>
            <w:tcW w:w="316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29</w:t>
            </w:r>
          </w:p>
        </w:tc>
      </w:tr>
      <w:tr w:rsidR="00FE2ABF" w:rsidRPr="00E41AD1" w:rsidTr="00FE2ABF">
        <w:trPr>
          <w:trHeight w:val="271"/>
        </w:trPr>
        <w:tc>
          <w:tcPr>
            <w:tcW w:w="391" w:type="dxa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16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24</w:t>
            </w:r>
          </w:p>
        </w:tc>
        <w:tc>
          <w:tcPr>
            <w:tcW w:w="34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28</w:t>
            </w:r>
          </w:p>
        </w:tc>
        <w:tc>
          <w:tcPr>
            <w:tcW w:w="391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41AD1">
              <w:rPr>
                <w:rFonts w:ascii="Times New Roman" w:hAnsi="Times New Roman" w:cs="Times New Roman"/>
                <w:b/>
                <w:sz w:val="10"/>
                <w:szCs w:val="10"/>
              </w:rPr>
              <w:t>29</w:t>
            </w:r>
          </w:p>
        </w:tc>
        <w:tc>
          <w:tcPr>
            <w:tcW w:w="316" w:type="dxa"/>
            <w:shd w:val="clear" w:color="auto" w:fill="FFFFFF" w:themeFill="background1"/>
          </w:tcPr>
          <w:p w:rsidR="004C188F" w:rsidRPr="00E41AD1" w:rsidRDefault="004C188F" w:rsidP="000E28B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212E04" w:rsidRDefault="00212E04" w:rsidP="000E28B4">
      <w:pPr>
        <w:rPr>
          <w:rFonts w:ascii="Times New Roman" w:hAnsi="Times New Roman" w:cs="Times New Roman"/>
          <w:b/>
          <w:sz w:val="28"/>
          <w:szCs w:val="28"/>
        </w:rPr>
      </w:pPr>
    </w:p>
    <w:p w:rsidR="00212E04" w:rsidRDefault="002E7810" w:rsidP="002E78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Нахождение максимальных внутренне устойчивых подмножеств</w:t>
      </w:r>
    </w:p>
    <w:p w:rsidR="00C56000" w:rsidRPr="003F2D39" w:rsidRDefault="00C91AA7" w:rsidP="002E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семейство </w:t>
      </w:r>
      <w:r w:rsidRPr="00C91AA7">
        <w:rPr>
          <w:rFonts w:ascii="Times New Roman" w:eastAsia="Calibri,BoldItalic" w:hAnsi="Times New Roman" w:cs="Times New Roman"/>
          <w:b/>
          <w:bCs/>
          <w:i/>
          <w:iCs/>
          <w:sz w:val="28"/>
          <w:szCs w:val="26"/>
        </w:rPr>
        <w:t>ψ</w:t>
      </w:r>
    </w:p>
    <w:p w:rsidR="00C91AA7" w:rsidRDefault="00C91AA7" w:rsidP="002E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строке нули соответствуют элементам:</w:t>
      </w:r>
    </w:p>
    <w:p w:rsidR="00C91AA7" w:rsidRDefault="00522EBF" w:rsidP="002E7810">
      <w:pPr>
        <w:rPr>
          <w:rFonts w:ascii="Times New Roman" w:hAnsi="Times New Roman" w:cs="Times New Roman"/>
          <w:sz w:val="28"/>
          <w:szCs w:val="28"/>
        </w:rPr>
      </w:pPr>
      <w:r w:rsidRPr="00CB1F8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, 3, 4, 8, 9, 13, 14, 18, 19, 27, 28, 29</w:t>
      </w:r>
    </w:p>
    <w:p w:rsidR="00522EBF" w:rsidRDefault="00522EBF" w:rsidP="002E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первый из них – 2</w:t>
      </w:r>
    </w:p>
    <w:p w:rsidR="00522EBF" w:rsidRDefault="00522EBF" w:rsidP="002E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дизъюнкцию первой и второй строки</w:t>
      </w:r>
    </w:p>
    <w:p w:rsidR="00522EBF" w:rsidRPr="00CB1F81" w:rsidRDefault="00941C1B" w:rsidP="002E781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={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11001110011100111001111111110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}</m:t>
          </m:r>
        </m:oMath>
      </m:oMathPara>
    </w:p>
    <w:p w:rsidR="00CB1F81" w:rsidRDefault="00CB1F81" w:rsidP="002E78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Затем с третьей строкой,</w:t>
      </w:r>
      <w:r w:rsidR="004F6589">
        <w:rPr>
          <w:rFonts w:ascii="Times New Roman" w:eastAsiaTheme="minorEastAsia" w:hAnsi="Times New Roman" w:cs="Times New Roman"/>
          <w:sz w:val="28"/>
          <w:szCs w:val="28"/>
        </w:rPr>
        <w:t xml:space="preserve"> так как третий элемент нулевой</w:t>
      </w:r>
      <w:r w:rsidR="00AE787B">
        <w:rPr>
          <w:rFonts w:ascii="Times New Roman" w:eastAsiaTheme="minorEastAsia" w:hAnsi="Times New Roman" w:cs="Times New Roman"/>
          <w:sz w:val="28"/>
          <w:szCs w:val="28"/>
        </w:rPr>
        <w:t xml:space="preserve"> и т. д.</w:t>
      </w:r>
      <w:r w:rsidR="004F658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F6589" w:rsidRPr="00AE787B" w:rsidRDefault="00941C1B" w:rsidP="002E781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1,2,3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={11101110111100111011111111110}</m:t>
          </m:r>
        </m:oMath>
      </m:oMathPara>
    </w:p>
    <w:p w:rsidR="00AE787B" w:rsidRPr="00AE787B" w:rsidRDefault="00941C1B" w:rsidP="002E781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1,2,3,4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={11111110111100111011111111110}</m:t>
          </m:r>
        </m:oMath>
      </m:oMathPara>
    </w:p>
    <w:p w:rsidR="00AE787B" w:rsidRPr="00AE787B" w:rsidRDefault="00941C1B" w:rsidP="00AE787B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1,2,3,4, 8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={11111111111111111011111111110}</m:t>
          </m:r>
        </m:oMath>
      </m:oMathPara>
    </w:p>
    <w:p w:rsidR="00CB1F81" w:rsidRPr="00AE787B" w:rsidRDefault="00941C1B" w:rsidP="002E781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1,2,3,4, 8,18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={11111111111111111111111111110}</m:t>
          </m:r>
        </m:oMath>
      </m:oMathPara>
    </w:p>
    <w:p w:rsidR="00AE787B" w:rsidRPr="00AE787B" w:rsidRDefault="00941C1B" w:rsidP="00AE787B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1,2,3,4, 8,18,29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={11111111111111111111111111111}</m:t>
          </m:r>
        </m:oMath>
      </m:oMathPara>
    </w:p>
    <w:p w:rsidR="00AE787B" w:rsidRPr="004A5BD4" w:rsidRDefault="00AE787B" w:rsidP="002E78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,BoldItalic" w:hAnsi="Cambria Math" w:cs="Times New Roman"/>
                <w:sz w:val="28"/>
                <w:szCs w:val="26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={1,2,3,4,8,18,29}</m:t>
        </m:r>
      </m:oMath>
    </w:p>
    <w:p w:rsidR="00865F36" w:rsidRPr="00865F36" w:rsidRDefault="00865F36" w:rsidP="002E78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все семейства: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lastRenderedPageBreak/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 xml:space="preserve">ψ 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3F2D39" w:rsidRPr="003F2D39" w:rsidTr="00F74D86">
        <w:tc>
          <w:tcPr>
            <w:tcW w:w="1038" w:type="dxa"/>
          </w:tcPr>
          <w:p w:rsidR="003F2D39" w:rsidRPr="004551D9" w:rsidRDefault="003F2D39" w:rsidP="00F74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9">
              <w:rPr>
                <w:rFonts w:ascii="Times New Roman" w:eastAsia="Calibri,BoldItalic" w:hAnsi="Times New Roman" w:cs="Times New Roman"/>
                <w:b/>
                <w:bCs/>
                <w:iCs/>
                <w:sz w:val="28"/>
                <w:szCs w:val="26"/>
              </w:rPr>
              <w:t>ψ</w:t>
            </w:r>
            <w:r w:rsidRPr="0045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38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39" w:type="dxa"/>
          </w:tcPr>
          <w:p w:rsidR="003F2D39" w:rsidRPr="003F2D39" w:rsidRDefault="003F2D39" w:rsidP="00F74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</w:tbl>
    <w:p w:rsidR="006505F4" w:rsidRDefault="006505F4" w:rsidP="003F2D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6851" w:rsidRDefault="00786851" w:rsidP="003F2D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6851" w:rsidRPr="00786851" w:rsidRDefault="00786851" w:rsidP="007868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86851">
        <w:rPr>
          <w:rFonts w:ascii="Times New Roman" w:hAnsi="Times New Roman" w:cs="Times New Roman"/>
          <w:b/>
          <w:sz w:val="28"/>
          <w:szCs w:val="28"/>
        </w:rPr>
        <w:t>Поиск максимального двудольного подграфа</w:t>
      </w:r>
    </w:p>
    <w:p w:rsidR="00786851" w:rsidRDefault="00786851" w:rsidP="00786851">
      <w:pPr>
        <w:rPr>
          <w:rFonts w:ascii="Times New Roman" w:eastAsia="Calibri,BoldItalic" w:hAnsi="Times New Roman" w:cs="Times New Roman"/>
          <w:bCs/>
          <w:iCs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Высчитываем для каждой пары множеств из семейства </w:t>
      </w:r>
      <w:r w:rsidRPr="00786851">
        <w:rPr>
          <w:rFonts w:ascii="Times New Roman" w:eastAsia="Calibri,BoldItalic" w:hAnsi="Times New Roman" w:cs="Times New Roman"/>
          <w:bCs/>
          <w:iCs/>
          <w:sz w:val="28"/>
          <w:szCs w:val="26"/>
        </w:rPr>
        <w:t xml:space="preserve">ψ значение </w:t>
      </w:r>
      <m:oMath>
        <m:sSub>
          <m:sSubPr>
            <m:ctrlPr>
              <w:rPr>
                <w:rFonts w:ascii="Cambria Math" w:eastAsia="Calibri,BoldItalic" w:hAnsi="Cambria Math" w:cs="Times New Roman"/>
                <w:bCs/>
                <w:iCs/>
                <w:sz w:val="28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Calibri,BoldItalic" w:hAnsi="Cambria Math" w:cs="Times New Roman"/>
                <w:sz w:val="28"/>
                <w:szCs w:val="26"/>
              </w:rPr>
              <m:t>|ψ</m:t>
            </m:r>
          </m:e>
          <m:sub>
            <m:r>
              <m:rPr>
                <m:sty m:val="p"/>
              </m:rPr>
              <w:rPr>
                <w:rFonts w:ascii="Cambria Math" w:eastAsia="Calibri,BoldItalic" w:hAnsi="Cambria Math" w:cs="Times New Roman"/>
                <w:sz w:val="28"/>
                <w:szCs w:val="26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,BoldItalic" w:hAnsi="Cambria Math" w:cs="Times New Roman"/>
            <w:sz w:val="28"/>
            <w:szCs w:val="26"/>
          </w:rPr>
          <m:t>|+</m:t>
        </m:r>
        <m:d>
          <m:dPr>
            <m:begChr m:val="|"/>
            <m:endChr m:val="|"/>
            <m:ctrlPr>
              <w:rPr>
                <w:rFonts w:ascii="Cambria Math" w:eastAsia="Calibri,BoldItalic" w:hAnsi="Cambria Math" w:cs="Times New Roman"/>
                <w:bCs/>
                <w:iCs/>
                <w:sz w:val="28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Calibri,BoldItalic" w:hAnsi="Cambria Math" w:cs="Times New Roman"/>
                    <w:bCs/>
                    <w:iCs/>
                    <w:sz w:val="28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,BoldItalic" w:hAnsi="Cambria Math" w:cs="Times New Roman"/>
                    <w:sz w:val="28"/>
                    <w:szCs w:val="26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,BoldItalic" w:hAnsi="Cambria Math" w:cs="Times New Roman"/>
                    <w:sz w:val="28"/>
                    <w:szCs w:val="26"/>
                  </w:rPr>
                  <m:t>j</m:t>
                </m:r>
              </m:sub>
            </m:sSub>
          </m:e>
        </m:d>
        <m:r>
          <m:rPr>
            <m:sty m:val="p"/>
          </m:rPr>
          <w:rPr>
            <w:rFonts w:ascii="Cambria Math" w:eastAsia="Calibri,BoldItalic" w:hAnsi="Cambria Math" w:cs="Times New Roman"/>
            <w:sz w:val="28"/>
            <w:szCs w:val="26"/>
          </w:rPr>
          <m:t>-|</m:t>
        </m:r>
        <m:sSub>
          <m:sSubPr>
            <m:ctrlPr>
              <w:rPr>
                <w:rFonts w:ascii="Cambria Math" w:eastAsia="Calibri,BoldItalic" w:hAnsi="Cambria Math" w:cs="Times New Roman"/>
                <w:bCs/>
                <w:iCs/>
                <w:sz w:val="28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Calibri,BoldItalic" w:hAnsi="Cambria Math" w:cs="Times New Roman"/>
                <w:sz w:val="28"/>
                <w:szCs w:val="26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Calibri,BoldItalic" w:hAnsi="Cambria Math" w:cs="Times New Roman"/>
                <w:sz w:val="28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eastAsia="Calibri,BoldItalic" w:hAnsi="Cambria Math" w:cs="Times New Roman"/>
            <w:sz w:val="28"/>
            <w:szCs w:val="26"/>
          </w:rPr>
          <m:t xml:space="preserve"> </m:t>
        </m:r>
        <m:r>
          <m:rPr>
            <m:sty m:val="p"/>
          </m:rPr>
          <w:rPr>
            <w:rFonts w:ascii="Cambria Math" w:eastAsia="Calibri,BoldItalic" w:hAnsi="Cambria Math" w:cs="Times New Roman"/>
            <w:sz w:val="28"/>
            <w:szCs w:val="26"/>
            <w:lang w:val="en-US"/>
          </w:rPr>
          <m:t>v</m:t>
        </m:r>
        <m:r>
          <m:rPr>
            <m:sty m:val="p"/>
          </m:rPr>
          <w:rPr>
            <w:rFonts w:ascii="Cambria Math" w:eastAsia="Calibri,BoldItalic" w:hAnsi="Cambria Math" w:cs="Times New Roman"/>
            <w:sz w:val="28"/>
            <w:szCs w:val="26"/>
          </w:rPr>
          <m:t xml:space="preserve"> </m:t>
        </m:r>
        <m:sSub>
          <m:sSubPr>
            <m:ctrlPr>
              <w:rPr>
                <w:rFonts w:ascii="Cambria Math" w:eastAsia="Calibri,BoldItalic" w:hAnsi="Cambria Math" w:cs="Times New Roman"/>
                <w:bCs/>
                <w:iCs/>
                <w:sz w:val="28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,BoldItalic" w:hAnsi="Cambria Math" w:cs="Times New Roman"/>
                <w:sz w:val="28"/>
                <w:szCs w:val="26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Calibri,BoldItalic" w:hAnsi="Cambria Math" w:cs="Times New Roman"/>
                <w:sz w:val="28"/>
                <w:szCs w:val="26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,BoldItalic" w:hAnsi="Cambria Math" w:cs="Times New Roman"/>
            <w:sz w:val="28"/>
            <w:szCs w:val="26"/>
          </w:rPr>
          <m:t>|</m:t>
        </m:r>
      </m:oMath>
    </w:p>
    <w:p w:rsidR="00786851" w:rsidRDefault="00786851">
      <w:pPr>
        <w:spacing w:line="259" w:lineRule="auto"/>
        <w:rPr>
          <w:rFonts w:ascii="Times New Roman" w:eastAsia="Calibri,BoldItalic" w:hAnsi="Times New Roman" w:cs="Times New Roman"/>
          <w:bCs/>
          <w:iCs/>
          <w:sz w:val="28"/>
          <w:szCs w:val="26"/>
        </w:rPr>
      </w:pPr>
      <w:r>
        <w:rPr>
          <w:rFonts w:ascii="Times New Roman" w:eastAsia="Calibri,BoldItalic" w:hAnsi="Times New Roman" w:cs="Times New Roman"/>
          <w:bCs/>
          <w:iCs/>
          <w:sz w:val="28"/>
          <w:szCs w:val="26"/>
        </w:rPr>
        <w:br w:type="page"/>
      </w:r>
    </w:p>
    <w:p w:rsidR="002761A6" w:rsidRDefault="002761A6" w:rsidP="00F4352A">
      <w:pPr>
        <w:rPr>
          <w:rFonts w:ascii="Times New Roman" w:hAnsi="Times New Roman" w:cs="Times New Roman"/>
          <w:sz w:val="6"/>
          <w:szCs w:val="6"/>
        </w:rPr>
        <w:sectPr w:rsidR="00276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237" w:type="dxa"/>
        <w:tblInd w:w="-340" w:type="dxa"/>
        <w:tblLook w:val="04A0" w:firstRow="1" w:lastRow="0" w:firstColumn="1" w:lastColumn="0" w:noHBand="0" w:noVBand="1"/>
      </w:tblPr>
      <w:tblGrid>
        <w:gridCol w:w="316"/>
        <w:gridCol w:w="301"/>
        <w:gridCol w:w="30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37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45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301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97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97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33" w:type="dxa"/>
            <w:shd w:val="clear" w:color="auto" w:fill="FFD966" w:themeFill="accent4" w:themeFillTint="99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97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16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97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24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97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28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29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31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32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33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E906E8" w:rsidRPr="00E906E8" w:rsidTr="00E906E8">
        <w:trPr>
          <w:trHeight w:val="97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34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35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36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37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39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97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40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41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42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43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44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</w:tr>
      <w:tr w:rsidR="00E906E8" w:rsidRPr="00E906E8" w:rsidTr="00E906E8">
        <w:trPr>
          <w:trHeight w:val="110"/>
        </w:trPr>
        <w:tc>
          <w:tcPr>
            <w:tcW w:w="316" w:type="dxa"/>
          </w:tcPr>
          <w:p w:rsidR="002761A6" w:rsidRPr="00E906E8" w:rsidRDefault="00F731EC" w:rsidP="00F435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b/>
                <w:sz w:val="10"/>
                <w:szCs w:val="10"/>
              </w:rPr>
              <w:t>45</w:t>
            </w:r>
          </w:p>
        </w:tc>
        <w:tc>
          <w:tcPr>
            <w:tcW w:w="301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0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2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333" w:type="dxa"/>
            <w:shd w:val="clear" w:color="auto" w:fill="A6A6A6" w:themeFill="background1" w:themeFillShade="A6"/>
          </w:tcPr>
          <w:p w:rsidR="002761A6" w:rsidRPr="00E906E8" w:rsidRDefault="002761A6" w:rsidP="00F435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6E8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</w:tbl>
    <w:p w:rsidR="002829C2" w:rsidRDefault="002829C2" w:rsidP="00F4352A">
      <w:pPr>
        <w:rPr>
          <w:rFonts w:ascii="Times New Roman" w:hAnsi="Times New Roman" w:cs="Times New Roman"/>
          <w:sz w:val="12"/>
          <w:szCs w:val="12"/>
        </w:rPr>
      </w:pPr>
    </w:p>
    <w:p w:rsidR="002829C2" w:rsidRDefault="002829C2">
      <w:pPr>
        <w:spacing w:line="259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A16882" w:rsidRDefault="00A16882" w:rsidP="00F4352A">
      <w:pPr>
        <w:rPr>
          <w:rFonts w:ascii="Times New Roman" w:hAnsi="Times New Roman" w:cs="Times New Roman"/>
          <w:sz w:val="28"/>
          <w:szCs w:val="28"/>
        </w:rPr>
        <w:sectPr w:rsidR="00A16882" w:rsidSect="00963C8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74D86" w:rsidRDefault="002829C2" w:rsidP="00F4352A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значение критерия равное 17 у </w:t>
      </w:r>
      <w:r w:rsidRPr="00BD0D8E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:</w:t>
      </w:r>
    </w:p>
    <w:p w:rsidR="002829C2" w:rsidRDefault="002829C2" w:rsidP="00F4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2-29, 2-30, 2-38, 2-40, 2-41, 4-11, 4-26, 4-29, 4-30, 4-38, 4-39, 4-40, 4-41</w:t>
      </w:r>
      <w:r w:rsidR="00A16882">
        <w:rPr>
          <w:rFonts w:ascii="Times New Roman" w:hAnsi="Times New Roman" w:cs="Times New Roman"/>
          <w:sz w:val="28"/>
          <w:szCs w:val="28"/>
        </w:rPr>
        <w:t>, 8-29, 8-30, 8-38, 8-40, 8-41, 9-30, 9-40, 9-41, 11-20, 11-21, 11-33, 11-34, 11-44, 11-45</w:t>
      </w:r>
    </w:p>
    <w:p w:rsidR="00DA374C" w:rsidRDefault="00DA374C" w:rsidP="00F4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Уберем </w:t>
      </w:r>
      <w:r w:rsidR="003B52DA">
        <w:rPr>
          <w:rFonts w:ascii="Times New Roman" w:hAnsi="Times New Roman" w:cs="Times New Roman"/>
          <w:sz w:val="28"/>
          <w:szCs w:val="28"/>
        </w:rPr>
        <w:t>ребра,</w:t>
      </w:r>
      <w:r>
        <w:rPr>
          <w:rFonts w:ascii="Times New Roman" w:hAnsi="Times New Roman" w:cs="Times New Roman"/>
          <w:sz w:val="28"/>
          <w:szCs w:val="28"/>
        </w:rPr>
        <w:t xml:space="preserve"> содержащиеся в </w:t>
      </w:r>
      <w:r w:rsidRPr="00BD0D8E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 xml:space="preserve">2 и </w:t>
      </w:r>
      <w:r w:rsidRPr="00BD0D8E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29</w:t>
      </w:r>
      <w:r w:rsidR="00E36C2C">
        <w:rPr>
          <w:rFonts w:ascii="Times New Roman" w:hAnsi="Times New Roman"/>
          <w:sz w:val="24"/>
        </w:rPr>
        <w:t>:</w:t>
      </w:r>
    </w:p>
    <w:tbl>
      <w:tblPr>
        <w:tblStyle w:val="a4"/>
        <w:tblW w:w="5740" w:type="dxa"/>
        <w:tblInd w:w="-5" w:type="dxa"/>
        <w:tblLook w:val="04A0" w:firstRow="1" w:lastRow="0" w:firstColumn="1" w:lastColumn="0" w:noHBand="0" w:noVBand="1"/>
      </w:tblPr>
      <w:tblGrid>
        <w:gridCol w:w="391"/>
        <w:gridCol w:w="341"/>
        <w:gridCol w:w="341"/>
        <w:gridCol w:w="391"/>
        <w:gridCol w:w="391"/>
        <w:gridCol w:w="391"/>
        <w:gridCol w:w="376"/>
        <w:gridCol w:w="391"/>
        <w:gridCol w:w="391"/>
        <w:gridCol w:w="376"/>
        <w:gridCol w:w="391"/>
        <w:gridCol w:w="391"/>
        <w:gridCol w:w="391"/>
        <w:gridCol w:w="391"/>
        <w:gridCol w:w="396"/>
      </w:tblGrid>
      <w:tr w:rsidR="00226850" w:rsidRPr="00212E04" w:rsidTr="00E36C2C">
        <w:trPr>
          <w:trHeight w:val="275"/>
        </w:trPr>
        <w:tc>
          <w:tcPr>
            <w:tcW w:w="391" w:type="dxa"/>
          </w:tcPr>
          <w:p w:rsidR="00226850" w:rsidRPr="00212E04" w:rsidRDefault="00226850" w:rsidP="00B317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,7</w:t>
            </w:r>
          </w:p>
        </w:tc>
        <w:tc>
          <w:tcPr>
            <w:tcW w:w="34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2,9</w:t>
            </w:r>
          </w:p>
        </w:tc>
        <w:tc>
          <w:tcPr>
            <w:tcW w:w="391" w:type="dxa"/>
            <w:shd w:val="clear" w:color="auto" w:fill="auto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3,11</w:t>
            </w:r>
          </w:p>
        </w:tc>
        <w:tc>
          <w:tcPr>
            <w:tcW w:w="391" w:type="dxa"/>
            <w:shd w:val="clear" w:color="auto" w:fill="auto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4,10</w:t>
            </w:r>
          </w:p>
        </w:tc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4,11</w:t>
            </w:r>
          </w:p>
        </w:tc>
        <w:tc>
          <w:tcPr>
            <w:tcW w:w="376" w:type="dxa"/>
            <w:shd w:val="clear" w:color="auto" w:fill="auto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5,9</w:t>
            </w:r>
          </w:p>
        </w:tc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5,10</w:t>
            </w:r>
          </w:p>
        </w:tc>
        <w:tc>
          <w:tcPr>
            <w:tcW w:w="391" w:type="dxa"/>
            <w:shd w:val="clear" w:color="auto" w:fill="auto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5,11</w:t>
            </w:r>
          </w:p>
        </w:tc>
        <w:tc>
          <w:tcPr>
            <w:tcW w:w="376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6,9</w:t>
            </w:r>
          </w:p>
        </w:tc>
        <w:tc>
          <w:tcPr>
            <w:tcW w:w="391" w:type="dxa"/>
            <w:shd w:val="clear" w:color="auto" w:fill="auto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6,10</w:t>
            </w:r>
          </w:p>
        </w:tc>
        <w:tc>
          <w:tcPr>
            <w:tcW w:w="391" w:type="dxa"/>
            <w:shd w:val="clear" w:color="auto" w:fill="auto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7,10</w:t>
            </w:r>
          </w:p>
        </w:tc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8.10</w:t>
            </w:r>
          </w:p>
        </w:tc>
        <w:tc>
          <w:tcPr>
            <w:tcW w:w="391" w:type="dxa"/>
            <w:shd w:val="clear" w:color="auto" w:fill="auto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8,11</w:t>
            </w: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6850" w:rsidRPr="00212E04" w:rsidTr="00E36C2C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2,7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226850" w:rsidRPr="00212E04" w:rsidTr="00E36C2C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2,9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226850" w:rsidRPr="00212E04" w:rsidTr="00E36C2C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3,11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4,10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4,11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5,9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5,10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76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6,9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6,10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7,10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8,10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6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</w:tr>
      <w:tr w:rsidR="00226850" w:rsidRPr="00212E04" w:rsidTr="004538EF">
        <w:trPr>
          <w:trHeight w:val="275"/>
        </w:trPr>
        <w:tc>
          <w:tcPr>
            <w:tcW w:w="391" w:type="dxa"/>
          </w:tcPr>
          <w:p w:rsidR="00226850" w:rsidRPr="00DE6B0A" w:rsidRDefault="00226850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8,11</w:t>
            </w: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4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76" w:type="dxa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226850" w:rsidRPr="00067E5A" w:rsidRDefault="00226850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</w:tr>
      <w:tr w:rsidR="00226850" w:rsidRPr="00212E04" w:rsidTr="00E36C2C">
        <w:trPr>
          <w:trHeight w:val="275"/>
        </w:trPr>
        <w:tc>
          <w:tcPr>
            <w:tcW w:w="391" w:type="dxa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10"/>
                <w:lang w:val="en-US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34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5</w:t>
            </w:r>
          </w:p>
        </w:tc>
        <w:tc>
          <w:tcPr>
            <w:tcW w:w="376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7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9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10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11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12</w:t>
            </w:r>
          </w:p>
        </w:tc>
        <w:tc>
          <w:tcPr>
            <w:tcW w:w="391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13</w:t>
            </w:r>
          </w:p>
        </w:tc>
        <w:tc>
          <w:tcPr>
            <w:tcW w:w="396" w:type="dxa"/>
            <w:shd w:val="clear" w:color="auto" w:fill="FFFFFF" w:themeFill="background1"/>
          </w:tcPr>
          <w:p w:rsidR="00226850" w:rsidRPr="004C188F" w:rsidRDefault="00226850" w:rsidP="00B31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0D14" w:rsidRDefault="00830D14" w:rsidP="00F4352A">
      <w:pPr>
        <w:rPr>
          <w:rFonts w:ascii="Times New Roman" w:hAnsi="Times New Roman" w:cs="Times New Roman"/>
          <w:sz w:val="28"/>
          <w:szCs w:val="28"/>
        </w:rPr>
      </w:pPr>
    </w:p>
    <w:p w:rsidR="007D5155" w:rsidRDefault="007D5155" w:rsidP="00F4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"/>
        <w:gridCol w:w="731"/>
        <w:gridCol w:w="732"/>
        <w:gridCol w:w="732"/>
        <w:gridCol w:w="732"/>
        <w:gridCol w:w="732"/>
        <w:gridCol w:w="732"/>
      </w:tblGrid>
      <w:tr w:rsidR="00E36C2C" w:rsidRPr="00E36C2C" w:rsidTr="00E437DD">
        <w:trPr>
          <w:trHeight w:val="376"/>
        </w:trPr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8E">
              <w:rPr>
                <w:rFonts w:ascii="Times New Roman" w:hAnsi="Times New Roman"/>
                <w:sz w:val="24"/>
              </w:rPr>
              <w:t>Ψ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C" w:rsidRPr="00E36C2C" w:rsidTr="00E437DD">
        <w:trPr>
          <w:trHeight w:val="376"/>
        </w:trPr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8E">
              <w:rPr>
                <w:rFonts w:ascii="Times New Roman" w:hAnsi="Times New Roman"/>
                <w:sz w:val="24"/>
              </w:rPr>
              <w:t>Ψ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C" w:rsidRPr="00E36C2C" w:rsidTr="00E437DD">
        <w:trPr>
          <w:trHeight w:val="376"/>
        </w:trPr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8E">
              <w:rPr>
                <w:rFonts w:ascii="Times New Roman" w:hAnsi="Times New Roman"/>
                <w:sz w:val="24"/>
              </w:rPr>
              <w:t>Ψ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C" w:rsidRPr="00E36C2C" w:rsidTr="00E437DD">
        <w:trPr>
          <w:trHeight w:val="388"/>
        </w:trPr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8E">
              <w:rPr>
                <w:rFonts w:ascii="Times New Roman" w:hAnsi="Times New Roman"/>
                <w:sz w:val="24"/>
              </w:rPr>
              <w:t>Ψ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6C2C" w:rsidRPr="00E36C2C" w:rsidTr="00E437DD">
        <w:trPr>
          <w:trHeight w:val="376"/>
        </w:trPr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8E">
              <w:rPr>
                <w:rFonts w:ascii="Times New Roman" w:hAnsi="Times New Roman"/>
                <w:sz w:val="24"/>
              </w:rPr>
              <w:t>Ψ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6C2C" w:rsidRPr="002829C2" w:rsidTr="00E437DD">
        <w:trPr>
          <w:trHeight w:val="376"/>
        </w:trPr>
        <w:tc>
          <w:tcPr>
            <w:tcW w:w="731" w:type="dxa"/>
          </w:tcPr>
          <w:p w:rsidR="00E36C2C" w:rsidRPr="002829C2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8E">
              <w:rPr>
                <w:rFonts w:ascii="Times New Roman" w:hAnsi="Times New Roman"/>
                <w:sz w:val="24"/>
              </w:rPr>
              <w:t>Ψ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1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E36C2C" w:rsidRPr="00E36C2C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E36C2C" w:rsidRPr="002829C2" w:rsidRDefault="00E36C2C" w:rsidP="00E3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36C2C" w:rsidRDefault="00E36C2C" w:rsidP="00E36C2C">
      <w:pPr>
        <w:rPr>
          <w:rFonts w:ascii="Times New Roman" w:hAnsi="Times New Roman" w:cs="Times New Roman"/>
          <w:sz w:val="28"/>
          <w:szCs w:val="28"/>
        </w:rPr>
      </w:pPr>
    </w:p>
    <w:p w:rsidR="00CA7F15" w:rsidRDefault="00CA7F15" w:rsidP="00E3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"/>
        <w:gridCol w:w="726"/>
        <w:gridCol w:w="727"/>
        <w:gridCol w:w="727"/>
        <w:gridCol w:w="727"/>
        <w:gridCol w:w="727"/>
        <w:gridCol w:w="727"/>
      </w:tblGrid>
      <w:tr w:rsidR="00AB5DF2" w:rsidRPr="00AB5DF2" w:rsidTr="00E437DD">
        <w:trPr>
          <w:trHeight w:val="294"/>
        </w:trPr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B5DF2" w:rsidRPr="00AB5DF2" w:rsidTr="00E437DD">
        <w:trPr>
          <w:trHeight w:val="294"/>
        </w:trPr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" w:type="dxa"/>
            <w:shd w:val="clear" w:color="auto" w:fill="F4B083" w:themeFill="accent2" w:themeFillTint="99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4B083" w:themeFill="accent2" w:themeFillTint="99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4B083" w:themeFill="accent2" w:themeFillTint="99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5DF2" w:rsidRPr="00AB5DF2" w:rsidTr="00E437DD">
        <w:trPr>
          <w:trHeight w:val="294"/>
        </w:trPr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" w:type="dxa"/>
            <w:shd w:val="clear" w:color="auto" w:fill="F4B083" w:themeFill="accent2" w:themeFillTint="99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4B083" w:themeFill="accent2" w:themeFillTint="99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4B083" w:themeFill="accent2" w:themeFillTint="99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5DF2" w:rsidRPr="00AB5DF2" w:rsidTr="00E437DD">
        <w:trPr>
          <w:trHeight w:val="303"/>
        </w:trPr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5DF2" w:rsidRPr="00AB5DF2" w:rsidTr="00E437DD">
        <w:trPr>
          <w:trHeight w:val="294"/>
        </w:trPr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5DF2" w:rsidRPr="00AB5DF2" w:rsidTr="00E437DD">
        <w:trPr>
          <w:trHeight w:val="294"/>
        </w:trPr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DF2" w:rsidRPr="002829C2" w:rsidTr="00E437DD">
        <w:trPr>
          <w:trHeight w:val="294"/>
        </w:trPr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6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</w:tcPr>
          <w:p w:rsidR="00AB5DF2" w:rsidRPr="00AB5DF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AB5DF2" w:rsidRPr="002829C2" w:rsidRDefault="00AB5DF2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7F15" w:rsidRDefault="00CA7F15" w:rsidP="00AB5DF2">
      <w:pPr>
        <w:rPr>
          <w:rFonts w:ascii="Times New Roman" w:hAnsi="Times New Roman" w:cs="Times New Roman"/>
          <w:sz w:val="28"/>
          <w:szCs w:val="28"/>
        </w:rPr>
      </w:pPr>
    </w:p>
    <w:p w:rsidR="00272212" w:rsidRDefault="00272212" w:rsidP="00272212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значение критерия равное 9 у </w:t>
      </w:r>
      <w:r w:rsidRPr="00BD0D8E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 xml:space="preserve">: </w:t>
      </w:r>
    </w:p>
    <w:p w:rsidR="00272212" w:rsidRDefault="00272212" w:rsidP="002722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1-4, 1-5, 1-6, 2-4, 2-5, 2-6</w:t>
      </w:r>
    </w:p>
    <w:p w:rsidR="006B5DDD" w:rsidRPr="006B5DDD" w:rsidRDefault="006B5DDD" w:rsidP="002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Уберем ребра, содержащиеся в </w:t>
      </w:r>
      <w:r w:rsidRPr="00BD0D8E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 xml:space="preserve">1 и </w:t>
      </w:r>
      <w:r w:rsidRPr="00BD0D8E">
        <w:rPr>
          <w:rFonts w:ascii="Times New Roman" w:hAnsi="Times New Roman"/>
          <w:sz w:val="24"/>
        </w:rPr>
        <w:t>Ψ</w:t>
      </w:r>
      <w:r>
        <w:rPr>
          <w:rFonts w:ascii="Times New Roman" w:hAnsi="Times New Roman"/>
          <w:sz w:val="24"/>
        </w:rPr>
        <w:t>4:</w:t>
      </w:r>
    </w:p>
    <w:tbl>
      <w:tblPr>
        <w:tblStyle w:val="a4"/>
        <w:tblW w:w="2692" w:type="dxa"/>
        <w:tblInd w:w="-5" w:type="dxa"/>
        <w:tblLook w:val="04A0" w:firstRow="1" w:lastRow="0" w:firstColumn="1" w:lastColumn="0" w:noHBand="0" w:noVBand="1"/>
      </w:tblPr>
      <w:tblGrid>
        <w:gridCol w:w="391"/>
        <w:gridCol w:w="341"/>
        <w:gridCol w:w="391"/>
        <w:gridCol w:w="391"/>
        <w:gridCol w:w="391"/>
        <w:gridCol w:w="391"/>
        <w:gridCol w:w="396"/>
      </w:tblGrid>
      <w:tr w:rsidR="006E373F" w:rsidRPr="004C188F" w:rsidTr="006E373F">
        <w:trPr>
          <w:trHeight w:val="275"/>
        </w:trPr>
        <w:tc>
          <w:tcPr>
            <w:tcW w:w="391" w:type="dxa"/>
          </w:tcPr>
          <w:p w:rsidR="006E373F" w:rsidRPr="00212E04" w:rsidRDefault="006E373F" w:rsidP="00B317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2,9</w:t>
            </w:r>
          </w:p>
        </w:tc>
        <w:tc>
          <w:tcPr>
            <w:tcW w:w="391" w:type="dxa"/>
            <w:shd w:val="clear" w:color="auto" w:fill="auto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3,11</w:t>
            </w:r>
          </w:p>
        </w:tc>
        <w:tc>
          <w:tcPr>
            <w:tcW w:w="391" w:type="dxa"/>
            <w:shd w:val="clear" w:color="auto" w:fill="auto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5,11</w:t>
            </w:r>
          </w:p>
        </w:tc>
        <w:tc>
          <w:tcPr>
            <w:tcW w:w="391" w:type="dxa"/>
            <w:shd w:val="clear" w:color="auto" w:fill="auto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6,10</w:t>
            </w:r>
          </w:p>
        </w:tc>
        <w:tc>
          <w:tcPr>
            <w:tcW w:w="391" w:type="dxa"/>
            <w:shd w:val="clear" w:color="auto" w:fill="auto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8,11</w:t>
            </w:r>
          </w:p>
        </w:tc>
        <w:tc>
          <w:tcPr>
            <w:tcW w:w="396" w:type="dxa"/>
          </w:tcPr>
          <w:p w:rsidR="006E373F" w:rsidRPr="004C188F" w:rsidRDefault="006E373F" w:rsidP="00B317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73F" w:rsidRPr="004C188F" w:rsidTr="006E373F">
        <w:trPr>
          <w:trHeight w:val="275"/>
        </w:trPr>
        <w:tc>
          <w:tcPr>
            <w:tcW w:w="391" w:type="dxa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2,9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6E373F" w:rsidRPr="004C188F" w:rsidTr="006E373F">
        <w:trPr>
          <w:trHeight w:val="275"/>
        </w:trPr>
        <w:tc>
          <w:tcPr>
            <w:tcW w:w="391" w:type="dxa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3,11</w:t>
            </w:r>
          </w:p>
        </w:tc>
        <w:tc>
          <w:tcPr>
            <w:tcW w:w="341" w:type="dxa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6" w:type="dxa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6E373F" w:rsidRPr="004C188F" w:rsidTr="006E373F">
        <w:trPr>
          <w:trHeight w:val="275"/>
        </w:trPr>
        <w:tc>
          <w:tcPr>
            <w:tcW w:w="391" w:type="dxa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5,11</w:t>
            </w:r>
          </w:p>
        </w:tc>
        <w:tc>
          <w:tcPr>
            <w:tcW w:w="341" w:type="dxa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6" w:type="dxa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6E373F" w:rsidRPr="004C188F" w:rsidTr="006E373F">
        <w:trPr>
          <w:trHeight w:val="275"/>
        </w:trPr>
        <w:tc>
          <w:tcPr>
            <w:tcW w:w="391" w:type="dxa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6,10</w:t>
            </w:r>
          </w:p>
        </w:tc>
        <w:tc>
          <w:tcPr>
            <w:tcW w:w="341" w:type="dxa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6E373F" w:rsidRPr="004C188F" w:rsidTr="006E373F">
        <w:trPr>
          <w:trHeight w:val="275"/>
        </w:trPr>
        <w:tc>
          <w:tcPr>
            <w:tcW w:w="391" w:type="dxa"/>
          </w:tcPr>
          <w:p w:rsidR="006E373F" w:rsidRPr="00DE6B0A" w:rsidRDefault="006E373F" w:rsidP="00B31706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DE6B0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8,11</w:t>
            </w:r>
          </w:p>
        </w:tc>
        <w:tc>
          <w:tcPr>
            <w:tcW w:w="341" w:type="dxa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391" w:type="dxa"/>
            <w:shd w:val="clear" w:color="auto" w:fill="auto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 w:rsidRPr="00067E5A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6E373F" w:rsidRPr="00067E5A" w:rsidRDefault="006E373F" w:rsidP="00B31706">
            <w:pPr>
              <w:rPr>
                <w:rFonts w:ascii="Times New Roman" w:hAnsi="Times New Roman" w:cs="Times New Roman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396" w:type="dxa"/>
            <w:shd w:val="clear" w:color="auto" w:fill="FFFFFF" w:themeFill="background1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  <w:tr w:rsidR="006E373F" w:rsidRPr="004C188F" w:rsidTr="006E373F">
        <w:trPr>
          <w:trHeight w:val="275"/>
        </w:trPr>
        <w:tc>
          <w:tcPr>
            <w:tcW w:w="391" w:type="dxa"/>
          </w:tcPr>
          <w:p w:rsidR="006E373F" w:rsidRPr="004C188F" w:rsidRDefault="006E373F" w:rsidP="00B31706">
            <w:pPr>
              <w:rPr>
                <w:rFonts w:ascii="Times New Roman" w:hAnsi="Times New Roman" w:cs="Times New Roman"/>
                <w:b/>
                <w:sz w:val="16"/>
                <w:szCs w:val="10"/>
                <w:lang w:val="en-US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391" w:type="dxa"/>
            <w:shd w:val="clear" w:color="auto" w:fill="FFFFFF" w:themeFill="background1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391" w:type="dxa"/>
            <w:shd w:val="clear" w:color="auto" w:fill="FFFFFF" w:themeFill="background1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391" w:type="dxa"/>
            <w:shd w:val="clear" w:color="auto" w:fill="FFFFFF" w:themeFill="background1"/>
          </w:tcPr>
          <w:p w:rsidR="006E373F" w:rsidRPr="004C188F" w:rsidRDefault="00DB32EB" w:rsidP="00B3170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</w:tcPr>
          <w:p w:rsidR="006E373F" w:rsidRPr="004C188F" w:rsidRDefault="006E373F" w:rsidP="00B31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5DF2" w:rsidRDefault="00AB5DF2" w:rsidP="00AB5DF2">
      <w:pPr>
        <w:rPr>
          <w:rFonts w:ascii="Times New Roman" w:hAnsi="Times New Roman" w:cs="Times New Roman"/>
          <w:sz w:val="28"/>
          <w:szCs w:val="28"/>
        </w:rPr>
      </w:pPr>
    </w:p>
    <w:p w:rsidR="008F5398" w:rsidRDefault="008F5398" w:rsidP="00AB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847"/>
        <w:gridCol w:w="847"/>
        <w:gridCol w:w="847"/>
      </w:tblGrid>
      <w:tr w:rsidR="00322EF1" w:rsidTr="00E437DD">
        <w:trPr>
          <w:trHeight w:val="353"/>
        </w:trPr>
        <w:tc>
          <w:tcPr>
            <w:tcW w:w="847" w:type="dxa"/>
          </w:tcPr>
          <w:p w:rsidR="00322EF1" w:rsidRPr="00E36C2C" w:rsidRDefault="00322EF1" w:rsidP="0032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8E">
              <w:rPr>
                <w:rFonts w:ascii="Times New Roman" w:hAnsi="Times New Roman"/>
                <w:sz w:val="24"/>
              </w:rPr>
              <w:t>Ψ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322EF1" w:rsidRDefault="00322EF1" w:rsidP="0032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322EF1" w:rsidRDefault="00322EF1" w:rsidP="0032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322EF1" w:rsidRDefault="00322EF1" w:rsidP="0032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2EF1" w:rsidTr="00E437DD">
        <w:trPr>
          <w:trHeight w:val="353"/>
        </w:trPr>
        <w:tc>
          <w:tcPr>
            <w:tcW w:w="847" w:type="dxa"/>
          </w:tcPr>
          <w:p w:rsidR="00322EF1" w:rsidRPr="00E36C2C" w:rsidRDefault="00322EF1" w:rsidP="0032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8E">
              <w:rPr>
                <w:rFonts w:ascii="Times New Roman" w:hAnsi="Times New Roman"/>
                <w:sz w:val="24"/>
              </w:rPr>
              <w:t>Ψ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7" w:type="dxa"/>
          </w:tcPr>
          <w:p w:rsidR="00322EF1" w:rsidRDefault="00322EF1" w:rsidP="0032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322EF1" w:rsidRDefault="00322EF1" w:rsidP="0032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322EF1" w:rsidRDefault="00322EF1" w:rsidP="0032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22EF1" w:rsidRDefault="00322EF1" w:rsidP="00AB5DF2">
      <w:pPr>
        <w:rPr>
          <w:rFonts w:ascii="Times New Roman" w:hAnsi="Times New Roman" w:cs="Times New Roman"/>
          <w:sz w:val="28"/>
          <w:szCs w:val="28"/>
        </w:rPr>
      </w:pPr>
    </w:p>
    <w:p w:rsidR="000C5676" w:rsidRDefault="000C5676" w:rsidP="000C5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8"/>
        <w:gridCol w:w="1148"/>
        <w:gridCol w:w="1148"/>
      </w:tblGrid>
      <w:tr w:rsidR="000C5676" w:rsidTr="00E437DD">
        <w:trPr>
          <w:trHeight w:val="278"/>
        </w:trPr>
        <w:tc>
          <w:tcPr>
            <w:tcW w:w="1148" w:type="dxa"/>
          </w:tcPr>
          <w:p w:rsidR="000C5676" w:rsidRDefault="000C5676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C5676" w:rsidRPr="000C5676" w:rsidRDefault="000C5676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C5676" w:rsidRPr="000C5676" w:rsidRDefault="000C5676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5676" w:rsidTr="00E437DD">
        <w:trPr>
          <w:trHeight w:val="278"/>
        </w:trPr>
        <w:tc>
          <w:tcPr>
            <w:tcW w:w="1148" w:type="dxa"/>
          </w:tcPr>
          <w:p w:rsidR="000C5676" w:rsidRPr="000C5676" w:rsidRDefault="000C5676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C5676" w:rsidRDefault="000C5676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shd w:val="clear" w:color="auto" w:fill="F4B083" w:themeFill="accent2" w:themeFillTint="99"/>
          </w:tcPr>
          <w:p w:rsidR="000C5676" w:rsidRDefault="000C5676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676" w:rsidTr="00E437DD">
        <w:trPr>
          <w:trHeight w:val="278"/>
        </w:trPr>
        <w:tc>
          <w:tcPr>
            <w:tcW w:w="1148" w:type="dxa"/>
          </w:tcPr>
          <w:p w:rsidR="000C5676" w:rsidRPr="000C5676" w:rsidRDefault="000C5676" w:rsidP="00AB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0C5676" w:rsidRDefault="000C5676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48" w:type="dxa"/>
          </w:tcPr>
          <w:p w:rsidR="000C5676" w:rsidRDefault="000C5676" w:rsidP="00A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75DA" w:rsidRDefault="004375DA" w:rsidP="00AB5DF2">
      <w:pPr>
        <w:rPr>
          <w:rFonts w:ascii="Times New Roman" w:hAnsi="Times New Roman" w:cs="Times New Roman"/>
          <w:sz w:val="28"/>
          <w:szCs w:val="28"/>
        </w:rPr>
      </w:pPr>
    </w:p>
    <w:p w:rsidR="008B6B99" w:rsidRDefault="008F5398" w:rsidP="00AB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пару из 1 и 2</w:t>
      </w:r>
      <w:r w:rsidR="00B82AC4">
        <w:rPr>
          <w:rFonts w:ascii="Times New Roman" w:hAnsi="Times New Roman" w:cs="Times New Roman"/>
          <w:sz w:val="28"/>
          <w:szCs w:val="28"/>
        </w:rPr>
        <w:t xml:space="preserve"> с максимальным критерием в 4</w:t>
      </w:r>
      <w:r>
        <w:rPr>
          <w:rFonts w:ascii="Times New Roman" w:hAnsi="Times New Roman" w:cs="Times New Roman"/>
          <w:sz w:val="28"/>
          <w:szCs w:val="28"/>
        </w:rPr>
        <w:t>. Новое семейство пустое. Все ребра задействованы</w:t>
      </w:r>
      <w:r w:rsidR="00CA6502">
        <w:rPr>
          <w:rFonts w:ascii="Times New Roman" w:hAnsi="Times New Roman" w:cs="Times New Roman"/>
          <w:sz w:val="28"/>
          <w:szCs w:val="28"/>
        </w:rPr>
        <w:t>.</w:t>
      </w:r>
    </w:p>
    <w:p w:rsidR="00D609C9" w:rsidRDefault="00D609C9" w:rsidP="00AB5DF2">
      <w:pPr>
        <w:rPr>
          <w:rFonts w:ascii="Times New Roman" w:hAnsi="Times New Roman" w:cs="Times New Roman"/>
          <w:sz w:val="28"/>
          <w:szCs w:val="28"/>
        </w:rPr>
      </w:pPr>
    </w:p>
    <w:p w:rsidR="00941C1B" w:rsidRPr="00941C1B" w:rsidRDefault="00941C1B" w:rsidP="00941C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1C1B">
        <w:rPr>
          <w:rFonts w:ascii="Times New Roman" w:hAnsi="Times New Roman" w:cs="Times New Roman"/>
          <w:b/>
          <w:sz w:val="28"/>
          <w:szCs w:val="28"/>
        </w:rPr>
        <w:t>Проверка изоморфизма графов</w:t>
      </w:r>
    </w:p>
    <w:p w:rsidR="00941C1B" w:rsidRDefault="00941C1B" w:rsidP="0094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проверку на изоморфизм исходного графа и графа, полученного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перенумеровыванием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вершин после нахождения гамильтонова цикла.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"/>
        <w:gridCol w:w="716"/>
        <w:gridCol w:w="716"/>
        <w:gridCol w:w="718"/>
        <w:gridCol w:w="718"/>
        <w:gridCol w:w="718"/>
        <w:gridCol w:w="718"/>
        <w:gridCol w:w="718"/>
        <w:gridCol w:w="718"/>
        <w:gridCol w:w="718"/>
        <w:gridCol w:w="734"/>
        <w:gridCol w:w="734"/>
        <w:gridCol w:w="687"/>
      </w:tblGrid>
      <w:tr w:rsidR="00941C1B" w:rsidRPr="00373085" w:rsidTr="00E10565">
        <w:tc>
          <w:tcPr>
            <w:tcW w:w="731" w:type="dxa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4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4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41C1B" w:rsidRPr="00373085" w:rsidTr="00E10565">
        <w:tc>
          <w:tcPr>
            <w:tcW w:w="731" w:type="dxa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941C1B" w:rsidRDefault="00941C1B" w:rsidP="00941C1B">
      <w:pPr>
        <w:rPr>
          <w:rFonts w:ascii="Times New Roman" w:hAnsi="Times New Roman" w:cs="Times New Roman"/>
          <w:sz w:val="28"/>
          <w:szCs w:val="28"/>
        </w:rPr>
      </w:pPr>
    </w:p>
    <w:p w:rsidR="00941C1B" w:rsidRDefault="00941C1B" w:rsidP="00941C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31"/>
        <w:gridCol w:w="716"/>
        <w:gridCol w:w="716"/>
        <w:gridCol w:w="718"/>
        <w:gridCol w:w="718"/>
        <w:gridCol w:w="718"/>
        <w:gridCol w:w="718"/>
        <w:gridCol w:w="718"/>
        <w:gridCol w:w="718"/>
        <w:gridCol w:w="718"/>
        <w:gridCol w:w="734"/>
        <w:gridCol w:w="734"/>
        <w:gridCol w:w="687"/>
      </w:tblGrid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FFFFFF" w:themeFill="background1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1C1B" w:rsidTr="00E10565">
        <w:tc>
          <w:tcPr>
            <w:tcW w:w="731" w:type="dxa"/>
            <w:shd w:val="clear" w:color="auto" w:fill="FFFFFF" w:themeFill="background1"/>
          </w:tcPr>
          <w:p w:rsidR="00941C1B" w:rsidRPr="000A125F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9CC2E5" w:themeFill="accent1" w:themeFillTint="99"/>
          </w:tcPr>
          <w:p w:rsidR="00941C1B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41C1B" w:rsidRDefault="00941C1B" w:rsidP="00941C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2162"/>
        <w:gridCol w:w="1954"/>
        <w:gridCol w:w="1954"/>
      </w:tblGrid>
      <w:tr w:rsidR="00941C1B" w:rsidTr="00E10565">
        <w:trPr>
          <w:trHeight w:val="333"/>
        </w:trPr>
        <w:tc>
          <w:tcPr>
            <w:tcW w:w="2268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  <w:tc>
          <w:tcPr>
            <w:tcW w:w="2162" w:type="dxa"/>
          </w:tcPr>
          <w:p w:rsidR="00941C1B" w:rsidRPr="009E2FAC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1954" w:type="dxa"/>
          </w:tcPr>
          <w:p w:rsidR="00941C1B" w:rsidRPr="009E2FAC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1954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941C1B" w:rsidTr="00E10565">
        <w:trPr>
          <w:trHeight w:val="333"/>
        </w:trPr>
        <w:tc>
          <w:tcPr>
            <w:tcW w:w="2268" w:type="dxa"/>
          </w:tcPr>
          <w:p w:rsidR="00941C1B" w:rsidRPr="009E2FAC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вершин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162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4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4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C1B" w:rsidTr="00E10565">
        <w:trPr>
          <w:trHeight w:val="333"/>
        </w:trPr>
        <w:tc>
          <w:tcPr>
            <w:tcW w:w="2268" w:type="dxa"/>
          </w:tcPr>
          <w:p w:rsidR="00941C1B" w:rsidRPr="009E2FAC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ребер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2162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4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4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1C1B" w:rsidTr="00E10565">
        <w:trPr>
          <w:trHeight w:val="678"/>
        </w:trPr>
        <w:tc>
          <w:tcPr>
            <w:tcW w:w="2268" w:type="dxa"/>
          </w:tcPr>
          <w:p w:rsidR="00941C1B" w:rsidRPr="009E2FAC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связности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162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941C1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41C1B" w:rsidRDefault="00941C1B" w:rsidP="0094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инвариантам графы совпадают.</w:t>
      </w:r>
    </w:p>
    <w:p w:rsidR="00941C1B" w:rsidRDefault="00941C1B" w:rsidP="0094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вершин и соответствующих рангов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759"/>
        <w:gridCol w:w="1799"/>
      </w:tblGrid>
      <w:tr w:rsidR="00941C1B" w:rsidTr="00E10565">
        <w:trPr>
          <w:trHeight w:val="327"/>
        </w:trPr>
        <w:tc>
          <w:tcPr>
            <w:tcW w:w="1838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DD">
              <w:rPr>
                <w:rFonts w:ascii="Times New Roman" w:hAnsi="Times New Roman" w:cs="Times New Roman"/>
                <w:b/>
                <w:sz w:val="28"/>
                <w:szCs w:val="28"/>
              </w:rPr>
              <w:t>Ранг</w:t>
            </w:r>
          </w:p>
        </w:tc>
        <w:tc>
          <w:tcPr>
            <w:tcW w:w="1759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1799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</w:tr>
      <w:tr w:rsidR="00941C1B" w:rsidTr="00E10565">
        <w:trPr>
          <w:trHeight w:val="327"/>
        </w:trPr>
        <w:tc>
          <w:tcPr>
            <w:tcW w:w="1838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5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e9</w:t>
            </w:r>
          </w:p>
        </w:tc>
        <w:tc>
          <w:tcPr>
            <w:tcW w:w="179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e9</w:t>
            </w:r>
          </w:p>
        </w:tc>
      </w:tr>
      <w:tr w:rsidR="00941C1B" w:rsidTr="00E10565">
        <w:trPr>
          <w:trHeight w:val="327"/>
        </w:trPr>
        <w:tc>
          <w:tcPr>
            <w:tcW w:w="1838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5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e10</w:t>
            </w:r>
          </w:p>
        </w:tc>
        <w:tc>
          <w:tcPr>
            <w:tcW w:w="179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e10</w:t>
            </w:r>
          </w:p>
        </w:tc>
      </w:tr>
      <w:tr w:rsidR="00941C1B" w:rsidRPr="00DA57F8" w:rsidTr="00E10565">
        <w:trPr>
          <w:trHeight w:val="327"/>
        </w:trPr>
        <w:tc>
          <w:tcPr>
            <w:tcW w:w="1838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5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e4, e7, e11</w:t>
            </w:r>
          </w:p>
        </w:tc>
        <w:tc>
          <w:tcPr>
            <w:tcW w:w="179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e5, e8, e11</w:t>
            </w:r>
          </w:p>
        </w:tc>
      </w:tr>
      <w:tr w:rsidR="00941C1B" w:rsidRPr="00DA57F8" w:rsidTr="00E10565">
        <w:trPr>
          <w:trHeight w:val="327"/>
        </w:trPr>
        <w:tc>
          <w:tcPr>
            <w:tcW w:w="1838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759" w:type="dxa"/>
          </w:tcPr>
          <w:p w:rsidR="00941C1B" w:rsidRPr="00DA57F8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e2</w:t>
            </w:r>
            <w:r w:rsidRPr="00DA5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e3, e6, e8</w:t>
            </w:r>
          </w:p>
        </w:tc>
        <w:tc>
          <w:tcPr>
            <w:tcW w:w="179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e2, e3, e4, e7</w:t>
            </w:r>
          </w:p>
        </w:tc>
      </w:tr>
      <w:tr w:rsidR="00941C1B" w:rsidRPr="00DA57F8" w:rsidTr="00E10565">
        <w:trPr>
          <w:trHeight w:val="338"/>
        </w:trPr>
        <w:tc>
          <w:tcPr>
            <w:tcW w:w="1838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5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e5</w:t>
            </w:r>
          </w:p>
        </w:tc>
        <w:tc>
          <w:tcPr>
            <w:tcW w:w="1799" w:type="dxa"/>
          </w:tcPr>
          <w:p w:rsidR="00941C1B" w:rsidRPr="00D104FD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e6</w:t>
            </w:r>
          </w:p>
        </w:tc>
      </w:tr>
      <w:tr w:rsidR="00941C1B" w:rsidRPr="00DA57F8" w:rsidTr="00E10565">
        <w:trPr>
          <w:trHeight w:val="327"/>
        </w:trPr>
        <w:tc>
          <w:tcPr>
            <w:tcW w:w="1838" w:type="dxa"/>
          </w:tcPr>
          <w:p w:rsidR="00941C1B" w:rsidRPr="00E437DD" w:rsidRDefault="00941C1B" w:rsidP="00E105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59" w:type="dxa"/>
          </w:tcPr>
          <w:p w:rsidR="00941C1B" w:rsidRPr="003C5C0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</w:p>
        </w:tc>
        <w:tc>
          <w:tcPr>
            <w:tcW w:w="1799" w:type="dxa"/>
          </w:tcPr>
          <w:p w:rsidR="00941C1B" w:rsidRPr="003C5C0B" w:rsidRDefault="00941C1B" w:rsidP="00E105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</w:p>
        </w:tc>
      </w:tr>
    </w:tbl>
    <w:p w:rsidR="00941C1B" w:rsidRPr="00DA57F8" w:rsidRDefault="00941C1B" w:rsidP="00941C1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941C1B" w:rsidRPr="00230F14" w:rsidTr="00E10565">
        <w:tc>
          <w:tcPr>
            <w:tcW w:w="778" w:type="dxa"/>
          </w:tcPr>
          <w:p w:rsidR="00941C1B" w:rsidRPr="00230F14" w:rsidRDefault="00941C1B" w:rsidP="00E1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41C1B" w:rsidRPr="00230F14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F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30F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941C1B" w:rsidRPr="008304B5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7?</w:t>
            </w:r>
          </w:p>
        </w:tc>
        <w:tc>
          <w:tcPr>
            <w:tcW w:w="778" w:type="dxa"/>
          </w:tcPr>
          <w:p w:rsidR="00941C1B" w:rsidRPr="00230F14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7?</w:t>
            </w:r>
          </w:p>
        </w:tc>
        <w:tc>
          <w:tcPr>
            <w:tcW w:w="779" w:type="dxa"/>
          </w:tcPr>
          <w:p w:rsidR="00941C1B" w:rsidRPr="008304B5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8?</w:t>
            </w:r>
          </w:p>
        </w:tc>
        <w:tc>
          <w:tcPr>
            <w:tcW w:w="779" w:type="dxa"/>
          </w:tcPr>
          <w:p w:rsidR="00941C1B" w:rsidRPr="00E56325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0F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941C1B" w:rsidRPr="008304B5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7?</w:t>
            </w:r>
          </w:p>
        </w:tc>
        <w:tc>
          <w:tcPr>
            <w:tcW w:w="779" w:type="dxa"/>
          </w:tcPr>
          <w:p w:rsidR="00941C1B" w:rsidRPr="008304B5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8?</w:t>
            </w:r>
          </w:p>
        </w:tc>
        <w:tc>
          <w:tcPr>
            <w:tcW w:w="779" w:type="dxa"/>
          </w:tcPr>
          <w:p w:rsidR="00941C1B" w:rsidRPr="008304B5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7?</w:t>
            </w:r>
          </w:p>
        </w:tc>
        <w:tc>
          <w:tcPr>
            <w:tcW w:w="779" w:type="dxa"/>
          </w:tcPr>
          <w:p w:rsidR="00941C1B" w:rsidRPr="00AB4E33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e9</w:t>
            </w:r>
          </w:p>
        </w:tc>
        <w:tc>
          <w:tcPr>
            <w:tcW w:w="779" w:type="dxa"/>
          </w:tcPr>
          <w:p w:rsidR="00941C1B" w:rsidRPr="00315023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e10</w:t>
            </w:r>
          </w:p>
        </w:tc>
        <w:tc>
          <w:tcPr>
            <w:tcW w:w="779" w:type="dxa"/>
          </w:tcPr>
          <w:p w:rsidR="00941C1B" w:rsidRPr="00315023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8?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230F14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F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30F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FF5769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7?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FF5769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7?</w:t>
            </w:r>
          </w:p>
        </w:tc>
        <w:tc>
          <w:tcPr>
            <w:tcW w:w="778" w:type="dxa"/>
            <w:vAlign w:val="bottom"/>
          </w:tcPr>
          <w:p w:rsidR="00941C1B" w:rsidRPr="00B42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FF5769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8?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E56325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e6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FF5769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7?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FF5769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8?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FF5769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7?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230F14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e9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7A52D7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e10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1C1B" w:rsidRPr="00230F14" w:rsidTr="00E10565">
        <w:tc>
          <w:tcPr>
            <w:tcW w:w="778" w:type="dxa"/>
          </w:tcPr>
          <w:p w:rsidR="00941C1B" w:rsidRPr="00AB4E33" w:rsidRDefault="00941C1B" w:rsidP="00E105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8?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BFBFBF" w:themeFill="background1" w:themeFillShade="BF"/>
            <w:vAlign w:val="bottom"/>
          </w:tcPr>
          <w:p w:rsidR="00941C1B" w:rsidRPr="00373085" w:rsidRDefault="00941C1B" w:rsidP="00E105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41C1B" w:rsidRDefault="00941C1B" w:rsidP="00941C1B">
      <w:pPr>
        <w:rPr>
          <w:rFonts w:ascii="Times New Roman" w:hAnsi="Times New Roman" w:cs="Times New Roman"/>
          <w:sz w:val="28"/>
          <w:szCs w:val="28"/>
        </w:rPr>
      </w:pPr>
    </w:p>
    <w:p w:rsidR="00941C1B" w:rsidRDefault="00941C1B" w:rsidP="0094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уже идентифицированных ребер позволяет восстановить нумерацию. Следовательно, графи изоморфны.</w:t>
      </w:r>
    </w:p>
    <w:p w:rsidR="00941C1B" w:rsidRDefault="00941C1B" w:rsidP="00AB5DF2">
      <w:pPr>
        <w:rPr>
          <w:rFonts w:ascii="Times New Roman" w:hAnsi="Times New Roman" w:cs="Times New Roman"/>
          <w:sz w:val="28"/>
          <w:szCs w:val="28"/>
        </w:rPr>
      </w:pPr>
    </w:p>
    <w:p w:rsidR="00E906E8" w:rsidRDefault="00E906E8" w:rsidP="00E906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906E8">
        <w:rPr>
          <w:rFonts w:ascii="Times New Roman" w:hAnsi="Times New Roman" w:cs="Times New Roman"/>
          <w:b/>
          <w:sz w:val="28"/>
          <w:szCs w:val="28"/>
        </w:rPr>
        <w:t xml:space="preserve">Поиск </w:t>
      </w:r>
      <w:proofErr w:type="spellStart"/>
      <w:r w:rsidRPr="00E906E8">
        <w:rPr>
          <w:rFonts w:ascii="Times New Roman" w:hAnsi="Times New Roman" w:cs="Times New Roman"/>
          <w:b/>
          <w:sz w:val="28"/>
          <w:szCs w:val="28"/>
        </w:rPr>
        <w:t>эйлерова</w:t>
      </w:r>
      <w:proofErr w:type="spellEnd"/>
      <w:r w:rsidRPr="00E906E8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B3579E" w:rsidRDefault="00B3579E" w:rsidP="00B3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графа есть вершины с нечетным количеством смежных ребер. Дополним граф так, чтобы их не было.</w:t>
      </w:r>
    </w:p>
    <w:p w:rsidR="004350A5" w:rsidRPr="00B3579E" w:rsidRDefault="004350A5" w:rsidP="00B357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713"/>
        <w:gridCol w:w="713"/>
        <w:gridCol w:w="715"/>
        <w:gridCol w:w="714"/>
        <w:gridCol w:w="714"/>
        <w:gridCol w:w="714"/>
        <w:gridCol w:w="714"/>
        <w:gridCol w:w="714"/>
        <w:gridCol w:w="714"/>
        <w:gridCol w:w="731"/>
        <w:gridCol w:w="731"/>
        <w:gridCol w:w="728"/>
      </w:tblGrid>
      <w:tr w:rsidR="000972AB" w:rsidRPr="00373085" w:rsidTr="00DC1288">
        <w:tc>
          <w:tcPr>
            <w:tcW w:w="729" w:type="dxa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8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972AB" w:rsidRPr="000972AB" w:rsidRDefault="000972AB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bottom"/>
          </w:tcPr>
          <w:p w:rsidR="000972AB" w:rsidRPr="00373085" w:rsidRDefault="00F416C9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972AB" w:rsidRPr="000972AB" w:rsidRDefault="00F416C9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bottom"/>
          </w:tcPr>
          <w:p w:rsidR="000972AB" w:rsidRPr="00373085" w:rsidRDefault="00F416C9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972AB" w:rsidRPr="000972AB" w:rsidRDefault="00F416C9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972AB" w:rsidRPr="000972AB" w:rsidRDefault="000972AB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CE3076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0972AB" w:rsidRPr="000972AB" w:rsidRDefault="00CE3076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CE3076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972AB" w:rsidRPr="000972AB" w:rsidRDefault="00CE3076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972AB" w:rsidRPr="000972AB" w:rsidRDefault="000972AB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CE3076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</w:tcPr>
          <w:p w:rsidR="000972AB" w:rsidRPr="000972AB" w:rsidRDefault="00CE3076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972AB" w:rsidRPr="000972AB" w:rsidRDefault="000972AB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CE3076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972AB" w:rsidRPr="000972AB" w:rsidRDefault="00CE3076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972AB" w:rsidRPr="00373085" w:rsidTr="00DC1288">
        <w:tc>
          <w:tcPr>
            <w:tcW w:w="729" w:type="dxa"/>
          </w:tcPr>
          <w:p w:rsidR="000972AB" w:rsidRPr="000A125F" w:rsidRDefault="000972AB" w:rsidP="00FA1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A12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0972AB" w:rsidRPr="00373085" w:rsidRDefault="000972AB" w:rsidP="00FA1C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:rsidR="000972AB" w:rsidRPr="000972AB" w:rsidRDefault="000972AB" w:rsidP="000972A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E906E8" w:rsidRDefault="00E906E8" w:rsidP="00E906E8">
      <w:pPr>
        <w:rPr>
          <w:rFonts w:ascii="Times New Roman" w:hAnsi="Times New Roman" w:cs="Times New Roman"/>
          <w:sz w:val="28"/>
          <w:szCs w:val="28"/>
        </w:rPr>
      </w:pPr>
    </w:p>
    <w:p w:rsidR="00DC1288" w:rsidRDefault="00A354B6" w:rsidP="00E9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Эйлеров цикл:</w:t>
      </w:r>
    </w:p>
    <w:p w:rsidR="00A354B6" w:rsidRPr="00F81F5D" w:rsidRDefault="00940120" w:rsidP="00E9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6,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3,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4,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2,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5,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4,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7,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9,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2,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8,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4,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9,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3,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7,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6,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8,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7,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9,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5,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10,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2,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11,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3,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10,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4,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11,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6,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9,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8,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10,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7,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11,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9,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10,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 xml:space="preserve">11, </w:t>
      </w:r>
      <w:r w:rsidR="00A66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66056" w:rsidRPr="00F81F5D">
        <w:rPr>
          <w:rFonts w:ascii="Times New Roman" w:hAnsi="Times New Roman" w:cs="Times New Roman"/>
          <w:sz w:val="28"/>
          <w:szCs w:val="28"/>
        </w:rPr>
        <w:t>1</w:t>
      </w:r>
    </w:p>
    <w:sectPr w:rsidR="00A354B6" w:rsidRPr="00F81F5D" w:rsidSect="00A168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899"/>
    <w:multiLevelType w:val="hybridMultilevel"/>
    <w:tmpl w:val="7CF6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24BFE"/>
    <w:multiLevelType w:val="hybridMultilevel"/>
    <w:tmpl w:val="3A02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7128"/>
    <w:multiLevelType w:val="hybridMultilevel"/>
    <w:tmpl w:val="F522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6BD0"/>
    <w:multiLevelType w:val="hybridMultilevel"/>
    <w:tmpl w:val="DF7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4C"/>
    <w:rsid w:val="000177D5"/>
    <w:rsid w:val="000527DE"/>
    <w:rsid w:val="00066ADB"/>
    <w:rsid w:val="00067E5A"/>
    <w:rsid w:val="000805CA"/>
    <w:rsid w:val="00085F4A"/>
    <w:rsid w:val="00093BC1"/>
    <w:rsid w:val="000962E7"/>
    <w:rsid w:val="000972AB"/>
    <w:rsid w:val="000A125F"/>
    <w:rsid w:val="000B4363"/>
    <w:rsid w:val="000C5676"/>
    <w:rsid w:val="000D4BC4"/>
    <w:rsid w:val="000E28B4"/>
    <w:rsid w:val="00156258"/>
    <w:rsid w:val="0017517C"/>
    <w:rsid w:val="0019798A"/>
    <w:rsid w:val="001A345C"/>
    <w:rsid w:val="001B5503"/>
    <w:rsid w:val="001C5362"/>
    <w:rsid w:val="00212E04"/>
    <w:rsid w:val="00226850"/>
    <w:rsid w:val="00230F14"/>
    <w:rsid w:val="00235DAA"/>
    <w:rsid w:val="00271D9A"/>
    <w:rsid w:val="00272212"/>
    <w:rsid w:val="002742A4"/>
    <w:rsid w:val="002761A6"/>
    <w:rsid w:val="002829C2"/>
    <w:rsid w:val="002B1EEA"/>
    <w:rsid w:val="002C258F"/>
    <w:rsid w:val="002E5CD2"/>
    <w:rsid w:val="002E7810"/>
    <w:rsid w:val="00315023"/>
    <w:rsid w:val="00322EF1"/>
    <w:rsid w:val="00373085"/>
    <w:rsid w:val="003B52DA"/>
    <w:rsid w:val="003C5C0B"/>
    <w:rsid w:val="003F2D39"/>
    <w:rsid w:val="004221B7"/>
    <w:rsid w:val="0042770F"/>
    <w:rsid w:val="004350A5"/>
    <w:rsid w:val="004375DA"/>
    <w:rsid w:val="004538EF"/>
    <w:rsid w:val="00453952"/>
    <w:rsid w:val="004551D9"/>
    <w:rsid w:val="00466E7B"/>
    <w:rsid w:val="00487E4F"/>
    <w:rsid w:val="004A5BD4"/>
    <w:rsid w:val="004A6221"/>
    <w:rsid w:val="004C188F"/>
    <w:rsid w:val="004F42FE"/>
    <w:rsid w:val="004F6589"/>
    <w:rsid w:val="00502D39"/>
    <w:rsid w:val="00522EBF"/>
    <w:rsid w:val="00525F10"/>
    <w:rsid w:val="005273F8"/>
    <w:rsid w:val="005563E6"/>
    <w:rsid w:val="00593E9A"/>
    <w:rsid w:val="005F6D7E"/>
    <w:rsid w:val="005F7F97"/>
    <w:rsid w:val="00610B3E"/>
    <w:rsid w:val="006505F4"/>
    <w:rsid w:val="006746C9"/>
    <w:rsid w:val="0068716B"/>
    <w:rsid w:val="006A4DD9"/>
    <w:rsid w:val="006B5DDD"/>
    <w:rsid w:val="006E33A2"/>
    <w:rsid w:val="006E373F"/>
    <w:rsid w:val="006F2A2F"/>
    <w:rsid w:val="006F7D18"/>
    <w:rsid w:val="00707083"/>
    <w:rsid w:val="007336B4"/>
    <w:rsid w:val="00752C43"/>
    <w:rsid w:val="00786851"/>
    <w:rsid w:val="00796E7C"/>
    <w:rsid w:val="007A041B"/>
    <w:rsid w:val="007A52D7"/>
    <w:rsid w:val="007B7F00"/>
    <w:rsid w:val="007D5155"/>
    <w:rsid w:val="00807F85"/>
    <w:rsid w:val="00815CD7"/>
    <w:rsid w:val="008304B5"/>
    <w:rsid w:val="00830D14"/>
    <w:rsid w:val="00865F36"/>
    <w:rsid w:val="0089798C"/>
    <w:rsid w:val="008B6B99"/>
    <w:rsid w:val="008D5A76"/>
    <w:rsid w:val="008F5398"/>
    <w:rsid w:val="008F7152"/>
    <w:rsid w:val="008F7785"/>
    <w:rsid w:val="009259BC"/>
    <w:rsid w:val="00940120"/>
    <w:rsid w:val="00941C1B"/>
    <w:rsid w:val="00944152"/>
    <w:rsid w:val="009526EC"/>
    <w:rsid w:val="00956614"/>
    <w:rsid w:val="0096104D"/>
    <w:rsid w:val="00963C8D"/>
    <w:rsid w:val="00964613"/>
    <w:rsid w:val="00973233"/>
    <w:rsid w:val="00980547"/>
    <w:rsid w:val="009962E5"/>
    <w:rsid w:val="009A266E"/>
    <w:rsid w:val="009A620B"/>
    <w:rsid w:val="009D3509"/>
    <w:rsid w:val="009E2FAC"/>
    <w:rsid w:val="00A025B2"/>
    <w:rsid w:val="00A16882"/>
    <w:rsid w:val="00A169FB"/>
    <w:rsid w:val="00A239AC"/>
    <w:rsid w:val="00A33364"/>
    <w:rsid w:val="00A354B6"/>
    <w:rsid w:val="00A66056"/>
    <w:rsid w:val="00A775CF"/>
    <w:rsid w:val="00A91507"/>
    <w:rsid w:val="00AA184C"/>
    <w:rsid w:val="00AB4E33"/>
    <w:rsid w:val="00AB5DF2"/>
    <w:rsid w:val="00AC051A"/>
    <w:rsid w:val="00AD72F3"/>
    <w:rsid w:val="00AD768D"/>
    <w:rsid w:val="00AE787B"/>
    <w:rsid w:val="00AF1AF7"/>
    <w:rsid w:val="00AF5CB6"/>
    <w:rsid w:val="00B07BCA"/>
    <w:rsid w:val="00B13EF7"/>
    <w:rsid w:val="00B31706"/>
    <w:rsid w:val="00B31C9B"/>
    <w:rsid w:val="00B3579E"/>
    <w:rsid w:val="00B42085"/>
    <w:rsid w:val="00B46AD5"/>
    <w:rsid w:val="00B82AC4"/>
    <w:rsid w:val="00BA5D29"/>
    <w:rsid w:val="00BD4E4E"/>
    <w:rsid w:val="00BF6130"/>
    <w:rsid w:val="00C00AB5"/>
    <w:rsid w:val="00C03826"/>
    <w:rsid w:val="00C076CD"/>
    <w:rsid w:val="00C224EE"/>
    <w:rsid w:val="00C24C70"/>
    <w:rsid w:val="00C2568D"/>
    <w:rsid w:val="00C30AA1"/>
    <w:rsid w:val="00C42FB7"/>
    <w:rsid w:val="00C56000"/>
    <w:rsid w:val="00C637F1"/>
    <w:rsid w:val="00C6415F"/>
    <w:rsid w:val="00C91AA7"/>
    <w:rsid w:val="00CA1297"/>
    <w:rsid w:val="00CA6502"/>
    <w:rsid w:val="00CA7F15"/>
    <w:rsid w:val="00CB1F81"/>
    <w:rsid w:val="00CE3076"/>
    <w:rsid w:val="00CE30B2"/>
    <w:rsid w:val="00D00C7E"/>
    <w:rsid w:val="00D104FD"/>
    <w:rsid w:val="00D609C9"/>
    <w:rsid w:val="00D72232"/>
    <w:rsid w:val="00D92906"/>
    <w:rsid w:val="00DA18C9"/>
    <w:rsid w:val="00DA374C"/>
    <w:rsid w:val="00DA57F8"/>
    <w:rsid w:val="00DB20FC"/>
    <w:rsid w:val="00DB32EB"/>
    <w:rsid w:val="00DC1288"/>
    <w:rsid w:val="00DC17D5"/>
    <w:rsid w:val="00DE103B"/>
    <w:rsid w:val="00DE6B0A"/>
    <w:rsid w:val="00E01AF5"/>
    <w:rsid w:val="00E30809"/>
    <w:rsid w:val="00E36C2C"/>
    <w:rsid w:val="00E41AD1"/>
    <w:rsid w:val="00E437DD"/>
    <w:rsid w:val="00E56325"/>
    <w:rsid w:val="00E67828"/>
    <w:rsid w:val="00E8488C"/>
    <w:rsid w:val="00E906E8"/>
    <w:rsid w:val="00EE3518"/>
    <w:rsid w:val="00F40705"/>
    <w:rsid w:val="00F416C9"/>
    <w:rsid w:val="00F4352A"/>
    <w:rsid w:val="00F46570"/>
    <w:rsid w:val="00F54571"/>
    <w:rsid w:val="00F66150"/>
    <w:rsid w:val="00F731EC"/>
    <w:rsid w:val="00F74D86"/>
    <w:rsid w:val="00F81F5D"/>
    <w:rsid w:val="00FA1C7C"/>
    <w:rsid w:val="00FE2ABF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D3AE"/>
  <w15:chartTrackingRefBased/>
  <w15:docId w15:val="{4899D307-E1E8-4C1E-84B1-91931D22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5A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DE"/>
    <w:pPr>
      <w:ind w:left="720"/>
      <w:contextualSpacing/>
    </w:pPr>
  </w:style>
  <w:style w:type="table" w:styleId="a4">
    <w:name w:val="Table Grid"/>
    <w:basedOn w:val="a1"/>
    <w:uiPriority w:val="39"/>
    <w:rsid w:val="0096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D4E4E"/>
    <w:rPr>
      <w:color w:val="808080"/>
    </w:rPr>
  </w:style>
  <w:style w:type="character" w:customStyle="1" w:styleId="apple-converted-space">
    <w:name w:val="apple-converted-space"/>
    <w:basedOn w:val="a0"/>
    <w:rsid w:val="007A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4689</TotalTime>
  <Pages>11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Сергей</dc:creator>
  <cp:keywords/>
  <dc:description/>
  <cp:lastModifiedBy>Фролов Сергей</cp:lastModifiedBy>
  <cp:revision>151</cp:revision>
  <dcterms:created xsi:type="dcterms:W3CDTF">2017-04-02T23:41:00Z</dcterms:created>
  <dcterms:modified xsi:type="dcterms:W3CDTF">2017-04-17T16:31:00Z</dcterms:modified>
</cp:coreProperties>
</file>