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24AA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 constraint in a (It fails, It prevents)</w:t>
      </w:r>
    </w:p>
    <w:p w14:paraId="44D55457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 user, who (Set the REMOTE_OS_AUTHENT parameter)</w:t>
      </w:r>
    </w:p>
    <w:p w14:paraId="47116B7E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After performing (The online, All the online)</w:t>
      </w:r>
    </w:p>
    <w:p w14:paraId="02558B1B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All the database users (The session)</w:t>
      </w:r>
    </w:p>
    <w:p w14:paraId="26C6457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Automatic Shared Memory Management (ASMM) has (buffer cache is set to 100MB)</w:t>
      </w:r>
    </w:p>
    <w:p w14:paraId="1F643BC8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Automatic Shared Memory Management is disabled (.shared pool, buffer cache) ???</w:t>
      </w:r>
    </w:p>
    <w:p w14:paraId="635625B2" w14:textId="6ABBBE79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Examine the command that is (A NOT NULL, </w:t>
      </w:r>
      <w:r w:rsidR="009E5BB8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9E5BB8" w:rsidRPr="009E5BB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table and a unique)</w:t>
      </w:r>
    </w:p>
    <w:p w14:paraId="7AF106C9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command: ALTER (The SKD, The other)</w:t>
      </w:r>
    </w:p>
    <w:p w14:paraId="0B9E4728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command: DBMS_STATS (Subsequently)</w:t>
      </w:r>
    </w:p>
    <w:p w14:paraId="521C8001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commands executed (No more, A user)</w:t>
      </w:r>
    </w:p>
    <w:p w14:paraId="2A67823A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following output (It is ignored, It is not used)</w:t>
      </w:r>
    </w:p>
    <w:p w14:paraId="5FFBB912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following statement (The constraint, The index, It allows the loading)</w:t>
      </w:r>
    </w:p>
    <w:p w14:paraId="56F7C4C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following steps (and HR still has)</w:t>
      </w:r>
    </w:p>
    <w:p w14:paraId="7A43D216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Examine the values (The MTTR, Automatic)</w:t>
      </w:r>
    </w:p>
    <w:p w14:paraId="16DF9C1E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For which database (Configuring)</w:t>
      </w:r>
    </w:p>
    <w:p w14:paraId="1B74E3C6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Given below is a list (3,4 and 5)</w:t>
      </w:r>
    </w:p>
    <w:p w14:paraId="6E52D13C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Identify the memory component (Large Pool)</w:t>
      </w:r>
    </w:p>
    <w:p w14:paraId="7A31CE60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Identify the two situations in which the alert (Running, Rebuilding)</w:t>
      </w:r>
    </w:p>
    <w:p w14:paraId="63C72226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Identify the two situations in which you use (ORA-600, ORA-00060)</w:t>
      </w:r>
    </w:p>
    <w:p w14:paraId="6975ED95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Identify two situations in which the block (When row, When more)</w:t>
      </w:r>
    </w:p>
    <w:p w14:paraId="6C286EE7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Identify two situations in which you (The database files, the database is not)</w:t>
      </w:r>
    </w:p>
    <w:p w14:paraId="663384D5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a new installation (Optimal Flexible)</w:t>
      </w:r>
    </w:p>
    <w:p w14:paraId="617BD564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a system (to a nonzero value)</w:t>
      </w:r>
    </w:p>
    <w:p w14:paraId="66B63A63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which of the (A tablespace, The hard disk)</w:t>
      </w:r>
    </w:p>
    <w:p w14:paraId="77EAD8BB" w14:textId="0872ECBE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which situation may (</w:t>
      </w:r>
      <w:r w:rsidR="00221347">
        <w:rPr>
          <w:rFonts w:asciiTheme="majorHAnsi" w:hAnsiTheme="majorHAnsi" w:cstheme="majorHAnsi"/>
          <w:sz w:val="24"/>
          <w:szCs w:val="24"/>
          <w:lang w:val="en-US"/>
        </w:rPr>
        <w:t xml:space="preserve">… </w:t>
      </w:r>
      <w:bookmarkStart w:id="0" w:name="_GoBack"/>
      <w:bookmarkEnd w:id="0"/>
      <w:r w:rsidRPr="00EC4656">
        <w:rPr>
          <w:rFonts w:asciiTheme="majorHAnsi" w:hAnsiTheme="majorHAnsi" w:cstheme="majorHAnsi"/>
          <w:sz w:val="24"/>
          <w:szCs w:val="24"/>
          <w:lang w:val="en-US"/>
        </w:rPr>
        <w:t>tablespace is of a fixed)</w:t>
      </w:r>
    </w:p>
    <w:p w14:paraId="078965F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which situation would you (When DBAs)</w:t>
      </w:r>
    </w:p>
    <w:p w14:paraId="3D18602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your database instance, the STATISTICS (The snapshots)</w:t>
      </w:r>
    </w:p>
    <w:p w14:paraId="6B2DD2A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your database instance, the user (By assigning)</w:t>
      </w:r>
    </w:p>
    <w:p w14:paraId="57F7D8CA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In your production (Implement)</w:t>
      </w:r>
    </w:p>
    <w:p w14:paraId="5A44A22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Note the following functionalities (Process Monitor Process (PMON):4,5,6</w:t>
      </w:r>
    </w:p>
    <w:p w14:paraId="160DE48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Note the following points..:BACKUP (4-a tape backup)</w:t>
      </w:r>
    </w:p>
    <w:p w14:paraId="2E03C1AA" w14:textId="4B37DC8C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Note the following points..Data Pump (1-to another.)</w:t>
      </w:r>
    </w:p>
    <w:p w14:paraId="61297551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Note the following structures (2, 5, 1, 4, 3)</w:t>
      </w:r>
    </w:p>
    <w:p w14:paraId="0E86871C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Observe the information (1-a,2-b,3-c,4-d)</w:t>
      </w:r>
    </w:p>
    <w:p w14:paraId="59F9F91D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Some non-DBA (O7_DICTIONARY_ACCESSIBILITY)</w:t>
      </w:r>
    </w:p>
    <w:p w14:paraId="65D6B35C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database instance has the following (The local)</w:t>
      </w:r>
    </w:p>
    <w:p w14:paraId="78ABCADA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database instance is currently (1, 2, 4, 3, 5, 6)</w:t>
      </w:r>
    </w:p>
    <w:p w14:paraId="719205C1" w14:textId="3C73424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HR user creates a stand-alone (</w:t>
      </w:r>
      <w:r w:rsidR="007A35DC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7A35DC" w:rsidRPr="00E558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with invoker’s right)</w:t>
      </w:r>
    </w:p>
    <w:p w14:paraId="09F3A0FF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instance abnormally (after the last)</w:t>
      </w:r>
    </w:p>
    <w:p w14:paraId="62740F0E" w14:textId="75163CBC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job to gather (</w:t>
      </w:r>
      <w:r w:rsidR="00196701">
        <w:rPr>
          <w:rFonts w:asciiTheme="majorHAnsi" w:hAnsiTheme="majorHAnsi" w:cstheme="majorHAnsi"/>
          <w:sz w:val="24"/>
          <w:szCs w:val="24"/>
          <w:lang w:val="en-US"/>
        </w:rPr>
        <w:t xml:space="preserve">… </w:t>
      </w:r>
      <w:r w:rsidR="003554CE">
        <w:rPr>
          <w:rFonts w:asciiTheme="majorHAnsi" w:hAnsiTheme="majorHAnsi" w:cstheme="majorHAnsi"/>
          <w:sz w:val="24"/>
          <w:szCs w:val="24"/>
          <w:lang w:val="en-US"/>
        </w:rPr>
        <w:t>and</w:t>
      </w:r>
      <w:r w:rsidR="003554CE" w:rsidRPr="0019670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statistics for the remaining objects)</w:t>
      </w:r>
    </w:p>
    <w:p w14:paraId="197283AD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session of user SCOTT (SCOTT should, SCOTT has)</w:t>
      </w:r>
    </w:p>
    <w:p w14:paraId="5932336D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The TRANS_SUMMARY table contains (Using the MERGE)</w:t>
      </w:r>
    </w:p>
    <w:p w14:paraId="75EBC38C" w14:textId="0D730203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The user HR receives </w:t>
      </w:r>
      <w:r w:rsidR="0001552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7B4B82">
        <w:rPr>
          <w:rFonts w:asciiTheme="majorHAnsi" w:hAnsiTheme="majorHAnsi" w:cstheme="majorHAnsi"/>
          <w:sz w:val="24"/>
          <w:szCs w:val="24"/>
          <w:lang w:val="en-US"/>
        </w:rPr>
        <w:t xml:space="preserve">… </w:t>
      </w:r>
      <w:r w:rsidR="00015523">
        <w:rPr>
          <w:rFonts w:asciiTheme="majorHAnsi" w:hAnsiTheme="majorHAnsi" w:cstheme="majorHAnsi"/>
          <w:sz w:val="24"/>
          <w:szCs w:val="24"/>
          <w:lang w:val="en-US"/>
        </w:rPr>
        <w:t>SMD tablespace., Resize, Alter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70B9C1BA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To make audit (SQL text executed)</w:t>
      </w:r>
    </w:p>
    <w:p w14:paraId="2149DDC1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User A executes the following command to drop (locked in EXCLUSIVE mode)</w:t>
      </w:r>
    </w:p>
    <w:p w14:paraId="29CCFF38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User SCOTT executes (SHARE MODE, EXCLUSIVE MODE, SELECT)</w:t>
      </w:r>
    </w:p>
    <w:p w14:paraId="3867D379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User SCOTT wants (Add data, Increase the size)</w:t>
      </w:r>
    </w:p>
    <w:p w14:paraId="0228916B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attributes (The query is unable to get)</w:t>
      </w:r>
    </w:p>
    <w:p w14:paraId="695F5BC8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output of  (SPFILE)</w:t>
      </w:r>
    </w:p>
    <w:p w14:paraId="0A51046B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output. Which (listener.ora, The total number)</w:t>
      </w:r>
    </w:p>
    <w:p w14:paraId="6123318B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parameters (The ALTER TABLE command fails)</w:t>
      </w:r>
    </w:p>
    <w:p w14:paraId="1E3095F0" w14:textId="4E397706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privileges granted to the SL_REP (</w:t>
      </w:r>
      <w:r w:rsidR="00501226">
        <w:rPr>
          <w:rFonts w:asciiTheme="majorHAnsi" w:hAnsiTheme="majorHAnsi" w:cstheme="majorHAnsi"/>
          <w:sz w:val="24"/>
          <w:szCs w:val="24"/>
          <w:lang w:val="en-US"/>
        </w:rPr>
        <w:t xml:space="preserve">…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executed successfully)</w:t>
      </w:r>
    </w:p>
    <w:p w14:paraId="2016EC04" w14:textId="7EDB2163" w:rsidR="00C62F83" w:rsidRPr="00EC4656" w:rsidRDefault="00C62F83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privileges granted to the MGR_ROLE role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, but not the privileges in it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48F4D601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lastRenderedPageBreak/>
        <w:t>View the Exhibit and examine the privileges MGR_ROLE (privileges in it.)</w:t>
      </w:r>
    </w:p>
    <w:p w14:paraId="73C2B894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undo (The DML)</w:t>
      </w:r>
    </w:p>
    <w:p w14:paraId="10300C44" w14:textId="0504E226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examine the user (PURCHASE_SPACE</w:t>
      </w:r>
      <w:r w:rsidR="00EC4656">
        <w:rPr>
          <w:rFonts w:asciiTheme="majorHAnsi" w:hAnsiTheme="majorHAnsi" w:cstheme="majorHAnsi"/>
          <w:sz w:val="24"/>
          <w:szCs w:val="24"/>
          <w:lang w:val="en-US"/>
        </w:rPr>
        <w:t xml:space="preserve"> tablespace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1E5341F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and identify (Checkpoint)</w:t>
      </w:r>
    </w:p>
    <w:p w14:paraId="7B16F347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examine the details (The data collection)</w:t>
      </w:r>
    </w:p>
    <w:p w14:paraId="3A7FD45E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examine the error (The command produces)</w:t>
      </w:r>
    </w:p>
    <w:p w14:paraId="5502F170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examine the output for the (the operating-system file was)</w:t>
      </w:r>
    </w:p>
    <w:p w14:paraId="6CF546FA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examine the output of the (The threshold alerts conditions)</w:t>
      </w:r>
    </w:p>
    <w:p w14:paraId="18B0D73D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examine the output produced (MEMORY_TARGET)</w:t>
      </w:r>
    </w:p>
    <w:p w14:paraId="533E00B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 to observe (the role explicitly.)</w:t>
      </w:r>
    </w:p>
    <w:p w14:paraId="0CAE9094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Exhibit. You are creating (You are using)</w:t>
      </w:r>
    </w:p>
    <w:p w14:paraId="1FED294D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Exhibit. You want to create (DB_16K_CACHE_SIZE)</w:t>
      </w:r>
    </w:p>
    <w:p w14:paraId="685636E7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View the Exhibit1, (USERS, TEMP)</w:t>
      </w:r>
    </w:p>
    <w:p w14:paraId="4E852425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What can you (Prevent)</w:t>
      </w:r>
    </w:p>
    <w:p w14:paraId="64C86C51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is the correct description (The buffer is currently)</w:t>
      </w:r>
    </w:p>
    <w:p w14:paraId="77F04733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naming method (Local naming method)</w:t>
      </w:r>
    </w:p>
    <w:p w14:paraId="57E85F52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 is true about a whole (The database)</w:t>
      </w:r>
    </w:p>
    <w:p w14:paraId="089DA6EE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 is true about loading (No exclusive locks)</w:t>
      </w:r>
    </w:p>
    <w:p w14:paraId="2319BFA5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 is true about the Manageability (It transfers)</w:t>
      </w:r>
    </w:p>
    <w:p w14:paraId="2DD9E5D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 is true about the UNDO (It is the minimum)</w:t>
      </w:r>
    </w:p>
    <w:p w14:paraId="1B53858F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statements are true regarding the creation (add SQL, add or remove, ZIP)</w:t>
      </w:r>
    </w:p>
    <w:p w14:paraId="6E377C9D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statements are true regarding the USERS (A bitmap, within the tablespace)</w:t>
      </w:r>
    </w:p>
    <w:p w14:paraId="61B47FAE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statements listed (1 and 3)</w:t>
      </w:r>
    </w:p>
    <w:p w14:paraId="64931EBC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task (oralnst.loc)</w:t>
      </w:r>
    </w:p>
    <w:p w14:paraId="7B0EFB0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three operations require (Flashing, Recovering, Running)</w:t>
      </w:r>
    </w:p>
    <w:p w14:paraId="08C1D2A8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three statements are correct (Indexes, Temporary, Data manipulation)</w:t>
      </w:r>
    </w:p>
    <w:p w14:paraId="0EBB1BAD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three statements are true about logical (Each segment, A data block, It is possible)</w:t>
      </w:r>
    </w:p>
    <w:p w14:paraId="3B216881" w14:textId="22AFB0CF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three statements regarding (</w:t>
      </w:r>
      <w:r w:rsidR="00504B4B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504B4B" w:rsidRPr="00504B4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is a binary file, </w:t>
      </w:r>
      <w:r w:rsidR="00504B4B">
        <w:rPr>
          <w:rFonts w:asciiTheme="majorHAnsi" w:hAnsiTheme="majorHAnsi" w:cstheme="majorHAnsi"/>
          <w:sz w:val="24"/>
          <w:szCs w:val="24"/>
          <w:lang w:val="en-US"/>
        </w:rPr>
        <w:t xml:space="preserve">…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reside on a client,</w:t>
      </w:r>
      <w:r w:rsidR="00504B4B" w:rsidRPr="00504B4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04B4B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 instance restarts)</w:t>
      </w:r>
    </w:p>
    <w:p w14:paraId="0BB3009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activities (Recover, failures on)</w:t>
      </w:r>
    </w:p>
    <w:p w14:paraId="6D2A97FD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files in the (Control files, Server parameter)</w:t>
      </w:r>
    </w:p>
    <w:p w14:paraId="1615BDC6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kinds (Failure because, Failure due)</w:t>
      </w:r>
    </w:p>
    <w:p w14:paraId="5B1E07F4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operations (Create a view, Create a synonym)</w:t>
      </w:r>
    </w:p>
    <w:p w14:paraId="2A24103B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about the background (It is possible, a checkpoint occurs.)</w:t>
      </w:r>
    </w:p>
    <w:p w14:paraId="448F733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about alerts (Clearing, Server-generated)</w:t>
      </w:r>
    </w:p>
    <w:p w14:paraId="4E42C46A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about checkpointing (It ensures, The frequent)</w:t>
      </w:r>
    </w:p>
    <w:p w14:paraId="7275F763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about setting (Automatic, The value for)</w:t>
      </w:r>
    </w:p>
    <w:p w14:paraId="32A08BD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about Shared (in the shared pool, OPEN_CURSORS)</w:t>
      </w:r>
    </w:p>
    <w:p w14:paraId="5421D979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about the Automatic (runs after, The results)</w:t>
      </w:r>
    </w:p>
    <w:p w14:paraId="31A0E866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a PL/SQL (It cannot be created, It can be changed)</w:t>
      </w:r>
    </w:p>
    <w:p w14:paraId="05006B0C" w14:textId="7FF188C5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a tablespace (</w:t>
      </w:r>
      <w:r w:rsidR="00E558CC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E558CC" w:rsidRPr="00E558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data files.,</w:t>
      </w:r>
      <w:r w:rsidR="00E558CC" w:rsidRPr="00E558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558CC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 xml:space="preserve"> can contain segments)</w:t>
      </w:r>
    </w:p>
    <w:p w14:paraId="7C17649A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B-tree (The leaf blocks, The deletion)</w:t>
      </w:r>
    </w:p>
    <w:p w14:paraId="287B5F75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listeners (Multiply listener, Multiply database)</w:t>
      </w:r>
    </w:p>
    <w:p w14:paraId="2009DA8E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Oracle Data (are the client, DBMS_DATAPUMP)</w:t>
      </w:r>
    </w:p>
    <w:p w14:paraId="35124544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the Oracle Data (You can rename, You can overwrite)</w:t>
      </w:r>
    </w:p>
    <w:p w14:paraId="18F806B7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the SGA (It can be increased, all the autotuned)</w:t>
      </w:r>
    </w:p>
    <w:p w14:paraId="7E26591E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the usage (multiple tables, from multiple files)</w:t>
      </w:r>
    </w:p>
    <w:p w14:paraId="2035CE69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transactions (Multiple, A transaction)</w:t>
      </w:r>
    </w:p>
    <w:p w14:paraId="4B3C4505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are true regarding undo (The database, Undo segments)</w:t>
      </w:r>
    </w:p>
    <w:p w14:paraId="6230B777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Which two statements correctly (An extent, A data file can belong)</w:t>
      </w:r>
    </w:p>
    <w:p w14:paraId="01FB4A98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While observing (Rebuild)</w:t>
      </w:r>
    </w:p>
    <w:p w14:paraId="20694E16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Why does performance (The smallest)</w:t>
      </w:r>
    </w:p>
    <w:p w14:paraId="02E5639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in the middle (The uncommitted transaction is rolled)</w:t>
      </w:r>
    </w:p>
    <w:p w14:paraId="35292CF5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installing Oracle Database 11g on a machine (It can be continued)</w:t>
      </w:r>
    </w:p>
    <w:p w14:paraId="07AE7BD7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lastRenderedPageBreak/>
        <w:t>You are installing Oracle Database 11g on your server (must have permission)</w:t>
      </w:r>
    </w:p>
    <w:p w14:paraId="4BD1A08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managing an Oracle Database 11g database with (in the database., level 0 backup)</w:t>
      </w:r>
    </w:p>
    <w:p w14:paraId="44072D96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managing an Oracle Database 11g database. The (inconsistent., ARCHIVELOG, a media failure.)</w:t>
      </w:r>
    </w:p>
    <w:p w14:paraId="626C9A39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managing an Oracle Database 11g database. You configured (You can, All the)</w:t>
      </w:r>
    </w:p>
    <w:p w14:paraId="7B656887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managing an Oracle Database 11g database. You want (ARCHIVELOG)</w:t>
      </w:r>
    </w:p>
    <w:p w14:paraId="7C67EB7D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using Enterprise (Recovery Manager)</w:t>
      </w:r>
    </w:p>
    <w:p w14:paraId="39C222B5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using flat (Use the conventional)</w:t>
      </w:r>
    </w:p>
    <w:p w14:paraId="67BA3CD0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working on a database (perform a complete, ALTER TABLESPACE BEGIN)</w:t>
      </w:r>
    </w:p>
    <w:p w14:paraId="6EBBE734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working on a new (1, 2, 4, 5, and 6)</w:t>
      </w:r>
    </w:p>
    <w:p w14:paraId="39A1A875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are working on an instance (2, 1, 4, 3, 5, 6)</w:t>
      </w:r>
    </w:p>
    <w:p w14:paraId="09C86002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configured the Flash Recovery Area (FRA) (Flashback, Backups)</w:t>
      </w:r>
    </w:p>
    <w:p w14:paraId="6717D57C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configured the Flash Recovery Area for your (Flash Recovery Area implicitly)</w:t>
      </w:r>
    </w:p>
    <w:p w14:paraId="1865EF0F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 the following command to audit (for the whole session if user SCOTT)</w:t>
      </w:r>
    </w:p>
    <w:p w14:paraId="1990D357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 the following command to change (A checkpoint, The sessions)</w:t>
      </w:r>
    </w:p>
    <w:p w14:paraId="64086F9E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 this command to (No flashback, are removed.)</w:t>
      </w:r>
    </w:p>
    <w:p w14:paraId="32AEF763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executed the command to create (It is used)</w:t>
      </w:r>
    </w:p>
    <w:p w14:paraId="7D555585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executed the following command to create (The database, in bitmap blocks.)</w:t>
      </w:r>
    </w:p>
    <w:p w14:paraId="4DBED73C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executed the following command to perform (NOARCHIVELOG)</w:t>
      </w:r>
    </w:p>
    <w:p w14:paraId="2D5405D2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executed this command to create (only until session termination)</w:t>
      </w:r>
    </w:p>
    <w:p w14:paraId="0B7007C8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a large (Create an)</w:t>
      </w:r>
    </w:p>
    <w:p w14:paraId="63E749DD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an ORDERS (Modify the column)</w:t>
      </w:r>
    </w:p>
    <w:p w14:paraId="3B0984B1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executed this (is the granule size)</w:t>
      </w:r>
    </w:p>
    <w:p w14:paraId="7734593B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issued (7,1,5,2,3,6,4)</w:t>
      </w:r>
    </w:p>
    <w:p w14:paraId="2E5031F5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recently (Restore)</w:t>
      </w:r>
    </w:p>
    <w:p w14:paraId="559951DA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set Tablespace (Manageability Monitor process)</w:t>
      </w:r>
    </w:p>
    <w:p w14:paraId="75E60DD4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statistics (Lock statistics)</w:t>
      </w:r>
    </w:p>
    <w:p w14:paraId="15AD84F7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two database (Database link)</w:t>
      </w:r>
    </w:p>
    <w:p w14:paraId="3CD2B074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have two tables (Set the constraint)</w:t>
      </w:r>
    </w:p>
    <w:p w14:paraId="79C818DF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notice that the (Check, Set the FAST)</w:t>
      </w:r>
    </w:p>
    <w:p w14:paraId="0C6F0ED6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perform di (used in the database, 0 backup and)</w:t>
      </w:r>
    </w:p>
    <w:p w14:paraId="1B98E9E8" w14:textId="70AA4298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plan to implement (</w:t>
      </w:r>
      <w:r w:rsidR="00FF3D80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FF3D80" w:rsidRPr="004469A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and a domain name.)</w:t>
      </w:r>
    </w:p>
    <w:p w14:paraId="54522BA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plan to move data (UNIQUE, NOT NULL, PRIMARY KEY)</w:t>
      </w:r>
    </w:p>
    <w:p w14:paraId="6F621669" w14:textId="3536D703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set the following (The MEMORY_MAX_TARGET</w:t>
      </w:r>
      <w:r w:rsidR="004469AF" w:rsidRPr="004469A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469AF">
        <w:rPr>
          <w:rFonts w:asciiTheme="majorHAnsi" w:hAnsiTheme="majorHAnsi" w:cstheme="majorHAnsi"/>
          <w:sz w:val="24"/>
          <w:szCs w:val="24"/>
          <w:lang w:val="en-US"/>
        </w:rPr>
        <w:t>…</w:t>
      </w:r>
      <w:r w:rsidR="004469AF" w:rsidRPr="004469AF">
        <w:rPr>
          <w:rFonts w:asciiTheme="majorHAnsi" w:hAnsiTheme="majorHAnsi" w:cstheme="majorHAnsi"/>
          <w:sz w:val="24"/>
          <w:szCs w:val="24"/>
          <w:lang w:val="en-US"/>
        </w:rPr>
        <w:t xml:space="preserve"> 500</w:t>
      </w:r>
      <w:r w:rsidRPr="00EC4656">
        <w:rPr>
          <w:rFonts w:asciiTheme="majorHAnsi" w:hAnsiTheme="majorHAnsi" w:cstheme="majorHAnsi"/>
          <w:sz w:val="24"/>
          <w:szCs w:val="24"/>
          <w:lang w:val="en-US"/>
        </w:rPr>
        <w:t>, The lower bounds)</w:t>
      </w:r>
    </w:p>
    <w:p w14:paraId="2102AB7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access (BFILE)</w:t>
      </w:r>
    </w:p>
    <w:p w14:paraId="7E77B3BC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check (ORACLE_BASE/diag/rdbms/orcl/orcl/trace)</w:t>
      </w:r>
    </w:p>
    <w:p w14:paraId="51374183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configure and (Enterprise)</w:t>
      </w:r>
    </w:p>
    <w:p w14:paraId="4FD90F23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create a role (as a secure application role)</w:t>
      </w:r>
    </w:p>
    <w:p w14:paraId="552695AB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enable (1,3,2,5,4 not required)</w:t>
      </w:r>
    </w:p>
    <w:p w14:paraId="4448A6CD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import schema (Replace the dumpfile)</w:t>
      </w:r>
    </w:p>
    <w:p w14:paraId="3233CC9B" w14:textId="77777777" w:rsidR="00F21C1D" w:rsidRPr="00EC4656" w:rsidRDefault="00F21C1D" w:rsidP="00343184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 want to move all (REMAP_SCHEMA)</w:t>
      </w:r>
    </w:p>
    <w:p w14:paraId="083D30C0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instance is configured (committed undo in the undo)</w:t>
      </w:r>
    </w:p>
    <w:p w14:paraId="2E83F271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instance is running (The retention, The expected)</w:t>
      </w:r>
    </w:p>
    <w:p w14:paraId="16F8B7D7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instance is started (The command returns)</w:t>
      </w:r>
    </w:p>
    <w:p w14:paraId="5EB15DF7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is configured (UGA)</w:t>
      </w:r>
    </w:p>
    <w:p w14:paraId="556EA2AC" w14:textId="77777777" w:rsidR="00F21C1D" w:rsidRPr="00EC4656" w:rsidRDefault="00F21C1D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is functional (Create)</w:t>
      </w:r>
    </w:p>
    <w:p w14:paraId="10638770" w14:textId="77777777" w:rsidR="00F21C1D" w:rsidRPr="00EC4656" w:rsidRDefault="00F21C1D" w:rsidP="007B56FA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database is open (The sessions are not affected)</w:t>
      </w:r>
    </w:p>
    <w:p w14:paraId="554F9D31" w14:textId="77777777" w:rsidR="00F21C1D" w:rsidRPr="00EC4656" w:rsidRDefault="00F21C1D" w:rsidP="00A262E5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  <w:r w:rsidRPr="00EC4656">
        <w:rPr>
          <w:rFonts w:asciiTheme="majorHAnsi" w:hAnsiTheme="majorHAnsi" w:cstheme="majorHAnsi"/>
          <w:sz w:val="24"/>
          <w:szCs w:val="24"/>
          <w:lang w:val="en-US"/>
        </w:rPr>
        <w:t>Your test database is (restore all the database files)</w:t>
      </w:r>
    </w:p>
    <w:p w14:paraId="31F23244" w14:textId="77777777" w:rsidR="00D93F96" w:rsidRPr="00EC4656" w:rsidRDefault="00D93F96" w:rsidP="00AD699E">
      <w:pPr>
        <w:pStyle w:val="a3"/>
        <w:rPr>
          <w:rFonts w:asciiTheme="majorHAnsi" w:hAnsiTheme="majorHAnsi" w:cstheme="majorHAnsi"/>
          <w:sz w:val="24"/>
          <w:szCs w:val="24"/>
          <w:lang w:val="en-US"/>
        </w:rPr>
      </w:pPr>
    </w:p>
    <w:sectPr w:rsidR="00D93F96" w:rsidRPr="00EC4656" w:rsidSect="007B56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FA"/>
    <w:rsid w:val="00004AD3"/>
    <w:rsid w:val="00015523"/>
    <w:rsid w:val="00133FC8"/>
    <w:rsid w:val="00196701"/>
    <w:rsid w:val="001C412F"/>
    <w:rsid w:val="001E377E"/>
    <w:rsid w:val="00221347"/>
    <w:rsid w:val="00343184"/>
    <w:rsid w:val="003441E3"/>
    <w:rsid w:val="003554CE"/>
    <w:rsid w:val="003C2F58"/>
    <w:rsid w:val="004469AF"/>
    <w:rsid w:val="004F4A5C"/>
    <w:rsid w:val="00501226"/>
    <w:rsid w:val="00504B4B"/>
    <w:rsid w:val="005A50B1"/>
    <w:rsid w:val="006D5F25"/>
    <w:rsid w:val="00742281"/>
    <w:rsid w:val="007826C7"/>
    <w:rsid w:val="007A35DC"/>
    <w:rsid w:val="007B4B82"/>
    <w:rsid w:val="007B56FA"/>
    <w:rsid w:val="00884C61"/>
    <w:rsid w:val="008E0A93"/>
    <w:rsid w:val="008E5AC3"/>
    <w:rsid w:val="00972F1F"/>
    <w:rsid w:val="0097655E"/>
    <w:rsid w:val="009A4265"/>
    <w:rsid w:val="009B202F"/>
    <w:rsid w:val="009E5BB8"/>
    <w:rsid w:val="00A14C68"/>
    <w:rsid w:val="00A262E5"/>
    <w:rsid w:val="00AD699E"/>
    <w:rsid w:val="00AD76A8"/>
    <w:rsid w:val="00B819E8"/>
    <w:rsid w:val="00C62F83"/>
    <w:rsid w:val="00D93F96"/>
    <w:rsid w:val="00DA15E0"/>
    <w:rsid w:val="00E558CC"/>
    <w:rsid w:val="00EC4656"/>
    <w:rsid w:val="00F03CC9"/>
    <w:rsid w:val="00F21C1D"/>
    <w:rsid w:val="00F82EEE"/>
    <w:rsid w:val="00FD285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99A"/>
  <w15:chartTrackingRefBased/>
  <w15:docId w15:val="{5F830136-E558-4D74-987E-FEECD36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1400</Words>
  <Characters>7574</Characters>
  <Application>Microsoft Office Word</Application>
  <DocSecurity>0</DocSecurity>
  <Lines>154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Фролов Сергей</cp:lastModifiedBy>
  <cp:revision>29</cp:revision>
  <dcterms:created xsi:type="dcterms:W3CDTF">2015-10-28T11:49:00Z</dcterms:created>
  <dcterms:modified xsi:type="dcterms:W3CDTF">2016-12-05T21:32:00Z</dcterms:modified>
</cp:coreProperties>
</file>