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DE95D" w14:textId="77777777" w:rsidR="00065A46" w:rsidRDefault="00065A46" w:rsidP="00065A46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>Университет ИТМО</w:t>
      </w:r>
    </w:p>
    <w:p w14:paraId="21CE4844" w14:textId="77777777" w:rsidR="00065A46" w:rsidRDefault="00065A46" w:rsidP="00065A46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01B70F83" w14:textId="77777777" w:rsidR="00065A46" w:rsidRDefault="00065A46" w:rsidP="00065A46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66DACE9F" w14:textId="77777777" w:rsidR="00065A46" w:rsidRDefault="00065A46" w:rsidP="00065A46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73358A88" w14:textId="77777777" w:rsidR="00065A46" w:rsidRDefault="00065A46" w:rsidP="00065A46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6810779E" w14:textId="77777777" w:rsidR="00065A46" w:rsidRDefault="00065A46" w:rsidP="00065A46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5AC9DE1C" w14:textId="77777777" w:rsidR="00065A46" w:rsidRDefault="00065A46" w:rsidP="00065A46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0D5ABFBA" w14:textId="77777777" w:rsidR="00065A46" w:rsidRDefault="00065A46" w:rsidP="00065A46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6D79F718" w14:textId="77777777" w:rsidR="00065A46" w:rsidRDefault="00065A46" w:rsidP="00065A46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7B093A38" w14:textId="77777777" w:rsidR="00065A46" w:rsidRDefault="00065A46" w:rsidP="00065A46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2C0B62C4" w14:textId="77777777" w:rsidR="00065A46" w:rsidRDefault="00065A46" w:rsidP="00065A46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4BD8CCBF" w14:textId="53A3EE51" w:rsidR="00065A46" w:rsidRDefault="00154772" w:rsidP="00065A46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  <w:r>
        <w:rPr>
          <w:rFonts w:ascii="Times New Roman" w:eastAsia="Arial" w:hAnsi="Times New Roman" w:cs="Arial"/>
          <w:b/>
          <w:color w:val="000000"/>
          <w:sz w:val="44"/>
          <w:lang w:eastAsia="ru-RU"/>
        </w:rPr>
        <w:t>Лабораторная</w:t>
      </w:r>
      <w:r w:rsidR="00065A46">
        <w:rPr>
          <w:rFonts w:ascii="Times New Roman" w:eastAsia="Arial" w:hAnsi="Times New Roman" w:cs="Arial"/>
          <w:b/>
          <w:color w:val="000000"/>
          <w:sz w:val="44"/>
          <w:lang w:eastAsia="ru-RU"/>
        </w:rPr>
        <w:t xml:space="preserve"> работа №1</w:t>
      </w:r>
    </w:p>
    <w:p w14:paraId="73FBA0B1" w14:textId="681C49B9" w:rsidR="00065A46" w:rsidRDefault="00154772" w:rsidP="00065A46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32"/>
          <w:lang w:eastAsia="ru-RU"/>
        </w:rPr>
      </w:pPr>
      <w:r>
        <w:rPr>
          <w:rFonts w:ascii="Times New Roman" w:eastAsia="Arial" w:hAnsi="Times New Roman" w:cs="Arial"/>
          <w:b/>
          <w:color w:val="000000"/>
          <w:sz w:val="32"/>
          <w:lang w:eastAsia="ru-RU"/>
        </w:rPr>
        <w:t>Методы и средства защиты компьютерной информации</w:t>
      </w:r>
    </w:p>
    <w:p w14:paraId="1750A1C9" w14:textId="7B7945DE" w:rsidR="00065A46" w:rsidRDefault="00154772" w:rsidP="00065A46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>Вариант 4</w:t>
      </w:r>
    </w:p>
    <w:p w14:paraId="0B5B5CB0" w14:textId="77777777" w:rsidR="00065A46" w:rsidRDefault="00065A46" w:rsidP="00065A46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4AFF760C" w14:textId="77777777" w:rsidR="00065A46" w:rsidRDefault="00065A46" w:rsidP="00065A46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45608758" w14:textId="77777777" w:rsidR="00065A46" w:rsidRDefault="00065A46" w:rsidP="00065A46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233524C5" w14:textId="77777777" w:rsidR="00065A46" w:rsidRDefault="00065A46" w:rsidP="00065A46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48D05F53" w14:textId="77777777" w:rsidR="00065A46" w:rsidRDefault="00065A46" w:rsidP="00065A46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7CE5D11C" w14:textId="77777777" w:rsidR="00065A46" w:rsidRDefault="00065A46" w:rsidP="00065A46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179416D6" w14:textId="767A443D" w:rsidR="00065A46" w:rsidRDefault="00065A46" w:rsidP="00065A46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25426D04" w14:textId="02202BCB" w:rsidR="00154772" w:rsidRDefault="00154772" w:rsidP="00154772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273CC65E" w14:textId="77777777" w:rsidR="00065A46" w:rsidRDefault="00065A46" w:rsidP="00065A46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6192C795" w14:textId="77777777" w:rsidR="00065A46" w:rsidRDefault="00065A46" w:rsidP="00065A46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56FF8B40" w14:textId="77777777" w:rsidR="00065A46" w:rsidRDefault="00065A46" w:rsidP="00065A46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>Выполнил:</w:t>
      </w:r>
    </w:p>
    <w:p w14:paraId="248DF436" w14:textId="77777777" w:rsidR="00065A46" w:rsidRDefault="00065A46" w:rsidP="00065A46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 xml:space="preserve">студент гр. </w:t>
      </w:r>
      <w:r>
        <w:rPr>
          <w:rFonts w:ascii="Times New Roman" w:eastAsia="Arial" w:hAnsi="Times New Roman" w:cs="Arial"/>
          <w:color w:val="000000"/>
          <w:sz w:val="28"/>
          <w:lang w:val="en-US" w:eastAsia="ru-RU"/>
        </w:rPr>
        <w:t>P</w:t>
      </w:r>
      <w:r>
        <w:rPr>
          <w:rFonts w:ascii="Times New Roman" w:eastAsia="Arial" w:hAnsi="Times New Roman" w:cs="Arial"/>
          <w:color w:val="000000"/>
          <w:sz w:val="28"/>
          <w:lang w:eastAsia="ru-RU"/>
        </w:rPr>
        <w:t>3415</w:t>
      </w:r>
    </w:p>
    <w:p w14:paraId="74DE8CE9" w14:textId="77777777" w:rsidR="00065A46" w:rsidRDefault="00065A46" w:rsidP="00065A46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>Припадчев Артём</w:t>
      </w:r>
    </w:p>
    <w:p w14:paraId="18D0C9EC" w14:textId="77777777" w:rsidR="00065A46" w:rsidRDefault="00065A46" w:rsidP="00065A46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 xml:space="preserve"> </w:t>
      </w:r>
    </w:p>
    <w:p w14:paraId="1CDF1F34" w14:textId="77777777" w:rsidR="00065A46" w:rsidRDefault="00065A46" w:rsidP="00065A46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36BCD7C5" w14:textId="77777777" w:rsidR="00065A46" w:rsidRDefault="00065A46" w:rsidP="00065A46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05AE7E28" w14:textId="77777777" w:rsidR="00065A46" w:rsidRDefault="00065A46" w:rsidP="00065A46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122A72FD" w14:textId="77777777" w:rsidR="00065A46" w:rsidRDefault="00065A46" w:rsidP="00065A46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018A1F11" w14:textId="77777777" w:rsidR="00065A46" w:rsidRDefault="00065A46" w:rsidP="00065A46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2AD689C5" w14:textId="77777777" w:rsidR="00065A46" w:rsidRDefault="00065A46" w:rsidP="00065A46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0370260F" w14:textId="77777777" w:rsidR="00065A46" w:rsidRDefault="00065A46" w:rsidP="00065A46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0070C41D" w14:textId="77777777" w:rsidR="00065A46" w:rsidRDefault="00065A46" w:rsidP="00065A46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73941428" w14:textId="77777777" w:rsidR="00065A46" w:rsidRDefault="00065A46" w:rsidP="00065A4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4E944F" w14:textId="4DB2A309" w:rsidR="00065A46" w:rsidRPr="00065A46" w:rsidRDefault="00065A46" w:rsidP="00065A4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5A46">
        <w:rPr>
          <w:rFonts w:ascii="Times New Roman" w:hAnsi="Times New Roman" w:cs="Times New Roman"/>
          <w:sz w:val="28"/>
          <w:szCs w:val="28"/>
          <w:lang w:eastAsia="ru-RU"/>
        </w:rPr>
        <w:t>Санкт-Петербург</w:t>
      </w:r>
    </w:p>
    <w:p w14:paraId="7EEDC64D" w14:textId="77777777" w:rsidR="00065A46" w:rsidRPr="00065A46" w:rsidRDefault="00065A46" w:rsidP="00065A46">
      <w:pPr>
        <w:pStyle w:val="a5"/>
        <w:jc w:val="center"/>
        <w:rPr>
          <w:rFonts w:ascii="Times New Roman" w:hAnsi="Times New Roman" w:cs="Times New Roman"/>
          <w:sz w:val="28"/>
          <w:szCs w:val="28"/>
        </w:rPr>
        <w:sectPr w:rsidR="00065A46" w:rsidRPr="00065A46" w:rsidSect="00065A46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065A46">
        <w:rPr>
          <w:rFonts w:ascii="Times New Roman" w:hAnsi="Times New Roman" w:cs="Times New Roman"/>
          <w:sz w:val="28"/>
          <w:szCs w:val="28"/>
        </w:rPr>
        <w:t>2016</w:t>
      </w:r>
    </w:p>
    <w:p w14:paraId="26ECAE6B" w14:textId="1EFC26BF" w:rsidR="000A3E18" w:rsidRPr="00154772" w:rsidRDefault="000A3E18" w:rsidP="0015477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4772">
        <w:rPr>
          <w:rFonts w:ascii="Times New Roman" w:hAnsi="Times New Roman" w:cs="Times New Roman"/>
          <w:b/>
          <w:sz w:val="24"/>
          <w:szCs w:val="24"/>
        </w:rPr>
        <w:lastRenderedPageBreak/>
        <w:t>Задание</w:t>
      </w:r>
    </w:p>
    <w:p w14:paraId="60EC0826" w14:textId="77777777" w:rsidR="000A3E18" w:rsidRPr="00154772" w:rsidRDefault="000A3E18" w:rsidP="00154772">
      <w:pPr>
        <w:pStyle w:val="Standard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154772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ab/>
        <w:t>Используя частотный анализ дешифровать криптограмму, зашифрованную методом моноалфавитных подстановок.</w:t>
      </w:r>
    </w:p>
    <w:p w14:paraId="5A018C5E" w14:textId="77777777" w:rsidR="000A3E18" w:rsidRPr="00154772" w:rsidRDefault="000A3E18" w:rsidP="0015477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4772">
        <w:rPr>
          <w:rFonts w:ascii="Times New Roman" w:hAnsi="Times New Roman" w:cs="Times New Roman"/>
          <w:b/>
          <w:sz w:val="24"/>
          <w:szCs w:val="24"/>
        </w:rPr>
        <w:t>Выполнение</w:t>
      </w:r>
    </w:p>
    <w:p w14:paraId="0872E7F0" w14:textId="77777777" w:rsidR="000A3E18" w:rsidRPr="00154772" w:rsidRDefault="000A3E18" w:rsidP="00154772">
      <w:pPr>
        <w:pStyle w:val="Standard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  <w:lang w:eastAsia="en-US"/>
        </w:rPr>
      </w:pPr>
      <w:r w:rsidRPr="00154772">
        <w:rPr>
          <w:rFonts w:ascii="Times New Roman" w:hAnsi="Times New Roman" w:cs="Times New Roman"/>
          <w:i/>
          <w:color w:val="00000A"/>
          <w:sz w:val="24"/>
          <w:szCs w:val="24"/>
          <w:lang w:eastAsia="en-US"/>
        </w:rPr>
        <w:t>Криптограмма:</w:t>
      </w:r>
    </w:p>
    <w:p w14:paraId="3B38AA58" w14:textId="77777777" w:rsidR="000A3E18" w:rsidRPr="00154772" w:rsidRDefault="000A3E18" w:rsidP="00154772">
      <w:pPr>
        <w:pStyle w:val="Standard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154772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ЙДПЖХВДРСШЩДРЫЛУЪЮВДМРФЙФЩФРФЧВЪЦРУПФЗДЩФРХРЙДЙРСЛУЖФРЬДЭХПДЩФРЛИХПДМЮНРКРЖЪЭВФЖЛРЙПЛЧЩФЪРЙПДЮВФКДЖФЪРФЖПДЗЪВХЪРИЩДЭМРКЮИШЯХКДМРХЬПЪУЙДРЬДСПДЮШКДЩФРЬДРЫЪПЖЛРЖФЧФРЙПЛЧДРСШЮЖПШЪРФЖСЩЪЮЙХРЖФВЙХЦРМЬШЙРЮКЪЖДРЩХЬВЪЖРЧФЩШЪРЮЛЫНМРЩФЬВХЙДРХРПДЬФЭРХЮЫЪЬВЪЖРФЮЖПШЪРУЩХВВШЪРЖЪВХРКПШКДМЮНРВДРЭЧВФКЪВНЪРКРЮКФБРФЫЪПЪУНРУФСЪЧДЩХРУФРЮДЭШЯРФЧФВНЙФКРЭПДЙРСФПФЩЮМРЮФРЮКЪЖФЭ</w:t>
      </w:r>
    </w:p>
    <w:p w14:paraId="07EBC8BD" w14:textId="77777777" w:rsidR="000A3E18" w:rsidRPr="00154772" w:rsidRDefault="000A3E18" w:rsidP="00154772">
      <w:pPr>
        <w:pStyle w:val="Standard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  <w:lang w:eastAsia="en-US"/>
        </w:rPr>
      </w:pPr>
      <w:r w:rsidRPr="00154772">
        <w:rPr>
          <w:rFonts w:ascii="Times New Roman" w:hAnsi="Times New Roman" w:cs="Times New Roman"/>
          <w:i/>
          <w:color w:val="00000A"/>
          <w:sz w:val="24"/>
          <w:szCs w:val="24"/>
          <w:lang w:eastAsia="en-US"/>
        </w:rPr>
        <w:t>Открытый текст:</w:t>
      </w:r>
    </w:p>
    <w:p w14:paraId="7B80BB2C" w14:textId="77777777" w:rsidR="000A3E18" w:rsidRPr="00154772" w:rsidRDefault="000A3E18" w:rsidP="00154772">
      <w:pPr>
        <w:pStyle w:val="Standard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154772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КАРТИНА БЫЛА ЧУДЕСНАЯ ОКОЛО ОГНЕЙ ДРОЖАЛО И КАК БУДТО ЗАМИРАЛО УПИРАЯСЬ В ТЕМНОТУ КРУГЛОЕ КРАСНОВАТОЕ ОТРАЖЕНИЕ ПЛАМЯ ВСПЫХИВАЯ ИЗРЕДКА ЗАБРАСЫВАЛО ЗА ЧЕРТУ ТОГО КРУГА БЫСТРЫЕ ОТБЛЕСКИ ТОНКИЙ ЯЗЫК СВЕТА ЛИЗНЕТ ГОЛЫЕ СУЧЬЯ ЛОЗНИКА И РАЗОМ ИСЧЕЗНЕТ ОСТРЫЕ ДЛИННЫЕ ТЕНИ ВРЫВАЯСЬ НА МГНОВЕНЬЕ В СВОЮ ОЧЕРЕДЬ ДОБЕГАЛИ ДО САМЫХ ОГОНЬКОВ МРАК БОРОЛСЯ СО СВЕТОМ</w:t>
      </w:r>
    </w:p>
    <w:p w14:paraId="000D439F" w14:textId="77777777" w:rsidR="00F0524D" w:rsidRPr="00154772" w:rsidRDefault="00F0524D" w:rsidP="00154772">
      <w:pPr>
        <w:pStyle w:val="Standard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  <w:lang w:eastAsia="en-US"/>
        </w:rPr>
      </w:pPr>
    </w:p>
    <w:p w14:paraId="17E7DBEB" w14:textId="77777777" w:rsidR="00F0524D" w:rsidRPr="00154772" w:rsidRDefault="000A3E18" w:rsidP="00154772">
      <w:pPr>
        <w:pStyle w:val="Standard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  <w:lang w:eastAsia="en-US"/>
        </w:rPr>
      </w:pPr>
      <w:r w:rsidRPr="00154772">
        <w:rPr>
          <w:rFonts w:ascii="Times New Roman" w:hAnsi="Times New Roman" w:cs="Times New Roman"/>
          <w:i/>
          <w:color w:val="00000A"/>
          <w:sz w:val="24"/>
          <w:szCs w:val="24"/>
          <w:lang w:eastAsia="en-US"/>
        </w:rPr>
        <w:t>Таблица замен: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1"/>
        <w:gridCol w:w="1467"/>
        <w:gridCol w:w="1811"/>
        <w:gridCol w:w="1467"/>
      </w:tblGrid>
      <w:tr w:rsidR="00F0524D" w:rsidRPr="00154772" w14:paraId="69D5A399" w14:textId="77777777" w:rsidTr="00A45400">
        <w:trPr>
          <w:trHeight w:val="340"/>
        </w:trPr>
        <w:tc>
          <w:tcPr>
            <w:tcW w:w="0" w:type="auto"/>
          </w:tcPr>
          <w:p w14:paraId="34EC7FD8" w14:textId="77777777" w:rsidR="00F0524D" w:rsidRPr="00154772" w:rsidRDefault="00F0524D" w:rsidP="00154772">
            <w:pPr>
              <w:pStyle w:val="Standard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Исходная буква</w:t>
            </w:r>
          </w:p>
        </w:tc>
        <w:tc>
          <w:tcPr>
            <w:tcW w:w="0" w:type="auto"/>
          </w:tcPr>
          <w:p w14:paraId="6FF14ED0" w14:textId="77777777" w:rsidR="00F0524D" w:rsidRPr="00154772" w:rsidRDefault="00F0524D" w:rsidP="00154772">
            <w:pPr>
              <w:pStyle w:val="Standard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Заменена на</w:t>
            </w:r>
          </w:p>
        </w:tc>
        <w:tc>
          <w:tcPr>
            <w:tcW w:w="0" w:type="auto"/>
          </w:tcPr>
          <w:p w14:paraId="176964EC" w14:textId="77777777" w:rsidR="00F0524D" w:rsidRPr="00154772" w:rsidRDefault="00F0524D" w:rsidP="00154772">
            <w:pPr>
              <w:pStyle w:val="Standard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Исходная буква</w:t>
            </w:r>
          </w:p>
        </w:tc>
        <w:tc>
          <w:tcPr>
            <w:tcW w:w="0" w:type="auto"/>
          </w:tcPr>
          <w:p w14:paraId="41515FD1" w14:textId="77777777" w:rsidR="00F0524D" w:rsidRPr="00154772" w:rsidRDefault="00F0524D" w:rsidP="00154772">
            <w:pPr>
              <w:pStyle w:val="Standard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Заменена на</w:t>
            </w:r>
          </w:p>
        </w:tc>
      </w:tr>
      <w:tr w:rsidR="00F0524D" w:rsidRPr="00154772" w14:paraId="2E39BF66" w14:textId="77777777" w:rsidTr="00A45400">
        <w:trPr>
          <w:trHeight w:val="340"/>
        </w:trPr>
        <w:tc>
          <w:tcPr>
            <w:tcW w:w="0" w:type="auto"/>
          </w:tcPr>
          <w:p w14:paraId="43F21A25" w14:textId="77777777" w:rsidR="00F0524D" w:rsidRPr="00154772" w:rsidRDefault="00F0524D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0" w:type="auto"/>
          </w:tcPr>
          <w:p w14:paraId="39E1D70E" w14:textId="77777777" w:rsidR="00F0524D" w:rsidRPr="00154772" w:rsidRDefault="00F0524D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0" w:type="auto"/>
          </w:tcPr>
          <w:p w14:paraId="28041738" w14:textId="77777777" w:rsidR="00F0524D" w:rsidRPr="00154772" w:rsidRDefault="00F0524D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Щ</w:t>
            </w:r>
          </w:p>
        </w:tc>
        <w:tc>
          <w:tcPr>
            <w:tcW w:w="0" w:type="auto"/>
          </w:tcPr>
          <w:p w14:paraId="3FFB7EBC" w14:textId="77777777" w:rsidR="00F0524D" w:rsidRPr="00154772" w:rsidRDefault="00F0524D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Л</w:t>
            </w:r>
          </w:p>
        </w:tc>
      </w:tr>
      <w:tr w:rsidR="00F0524D" w:rsidRPr="00154772" w14:paraId="17EFA135" w14:textId="77777777" w:rsidTr="00A45400">
        <w:trPr>
          <w:trHeight w:val="340"/>
        </w:trPr>
        <w:tc>
          <w:tcPr>
            <w:tcW w:w="0" w:type="auto"/>
          </w:tcPr>
          <w:p w14:paraId="7870825E" w14:textId="77777777" w:rsidR="00F0524D" w:rsidRPr="00154772" w:rsidRDefault="00F0524D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0" w:type="auto"/>
          </w:tcPr>
          <w:p w14:paraId="0F4659F2" w14:textId="77777777" w:rsidR="00F0524D" w:rsidRPr="00154772" w:rsidRDefault="00F0524D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« »</w:t>
            </w:r>
          </w:p>
        </w:tc>
        <w:tc>
          <w:tcPr>
            <w:tcW w:w="0" w:type="auto"/>
          </w:tcPr>
          <w:p w14:paraId="18F54DE4" w14:textId="77777777" w:rsidR="00F0524D" w:rsidRPr="00154772" w:rsidRDefault="00F0524D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0" w:type="auto"/>
          </w:tcPr>
          <w:p w14:paraId="15B9E76B" w14:textId="77777777" w:rsidR="00F0524D" w:rsidRPr="00154772" w:rsidRDefault="00F0524D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Ч</w:t>
            </w:r>
          </w:p>
        </w:tc>
      </w:tr>
      <w:tr w:rsidR="00F0524D" w:rsidRPr="00154772" w14:paraId="2BDBD013" w14:textId="77777777" w:rsidTr="00A45400">
        <w:trPr>
          <w:trHeight w:val="340"/>
        </w:trPr>
        <w:tc>
          <w:tcPr>
            <w:tcW w:w="0" w:type="auto"/>
          </w:tcPr>
          <w:p w14:paraId="5F081D9B" w14:textId="77777777" w:rsidR="00F0524D" w:rsidRPr="00154772" w:rsidRDefault="00F0524D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0" w:type="auto"/>
          </w:tcPr>
          <w:p w14:paraId="5564BBB8" w14:textId="77777777" w:rsidR="00F0524D" w:rsidRPr="00154772" w:rsidRDefault="00F0524D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0" w:type="auto"/>
          </w:tcPr>
          <w:p w14:paraId="148257B7" w14:textId="77777777" w:rsidR="00F0524D" w:rsidRPr="00154772" w:rsidRDefault="00F0524D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0" w:type="auto"/>
          </w:tcPr>
          <w:p w14:paraId="676BC119" w14:textId="77777777" w:rsidR="00F0524D" w:rsidRPr="00154772" w:rsidRDefault="00F0524D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У</w:t>
            </w:r>
          </w:p>
        </w:tc>
      </w:tr>
      <w:tr w:rsidR="00F0524D" w:rsidRPr="00154772" w14:paraId="172DE6D7" w14:textId="77777777" w:rsidTr="00A45400">
        <w:trPr>
          <w:trHeight w:val="340"/>
        </w:trPr>
        <w:tc>
          <w:tcPr>
            <w:tcW w:w="0" w:type="auto"/>
          </w:tcPr>
          <w:p w14:paraId="2ACA2346" w14:textId="77777777" w:rsidR="00F0524D" w:rsidRPr="00154772" w:rsidRDefault="00F0524D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0" w:type="auto"/>
          </w:tcPr>
          <w:p w14:paraId="27B7FB04" w14:textId="77777777" w:rsidR="00F0524D" w:rsidRPr="00154772" w:rsidRDefault="00F0524D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0" w:type="auto"/>
          </w:tcPr>
          <w:p w14:paraId="58257FF9" w14:textId="77777777" w:rsidR="00F0524D" w:rsidRPr="00154772" w:rsidRDefault="00F0524D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0" w:type="auto"/>
          </w:tcPr>
          <w:p w14:paraId="31AB6426" w14:textId="77777777" w:rsidR="00F0524D" w:rsidRPr="00154772" w:rsidRDefault="00F0524D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Д</w:t>
            </w:r>
          </w:p>
        </w:tc>
      </w:tr>
      <w:tr w:rsidR="00F0524D" w:rsidRPr="00154772" w14:paraId="109043DB" w14:textId="77777777" w:rsidTr="00A45400">
        <w:trPr>
          <w:trHeight w:val="340"/>
        </w:trPr>
        <w:tc>
          <w:tcPr>
            <w:tcW w:w="0" w:type="auto"/>
          </w:tcPr>
          <w:p w14:paraId="56FD8232" w14:textId="77777777" w:rsidR="00F0524D" w:rsidRPr="00154772" w:rsidRDefault="00F0524D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0" w:type="auto"/>
          </w:tcPr>
          <w:p w14:paraId="5678ABED" w14:textId="77777777" w:rsidR="00F0524D" w:rsidRPr="00154772" w:rsidRDefault="00F0524D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0" w:type="auto"/>
          </w:tcPr>
          <w:p w14:paraId="6E689549" w14:textId="77777777" w:rsidR="00F0524D" w:rsidRPr="00154772" w:rsidRDefault="00F0524D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Ъ</w:t>
            </w:r>
          </w:p>
        </w:tc>
        <w:tc>
          <w:tcPr>
            <w:tcW w:w="0" w:type="auto"/>
          </w:tcPr>
          <w:p w14:paraId="3D340AD4" w14:textId="77777777" w:rsidR="00F0524D" w:rsidRPr="00154772" w:rsidRDefault="00F0524D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Е</w:t>
            </w:r>
          </w:p>
        </w:tc>
      </w:tr>
      <w:tr w:rsidR="00F0524D" w:rsidRPr="00154772" w14:paraId="225D4803" w14:textId="77777777" w:rsidTr="00A45400">
        <w:trPr>
          <w:trHeight w:val="340"/>
        </w:trPr>
        <w:tc>
          <w:tcPr>
            <w:tcW w:w="0" w:type="auto"/>
          </w:tcPr>
          <w:p w14:paraId="0987DE10" w14:textId="77777777" w:rsidR="00F0524D" w:rsidRPr="00154772" w:rsidRDefault="00F0524D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</w:tcPr>
          <w:p w14:paraId="3C5EB373" w14:textId="77777777" w:rsidR="00F0524D" w:rsidRPr="00154772" w:rsidRDefault="00F0524D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0" w:type="auto"/>
          </w:tcPr>
          <w:p w14:paraId="18171FFE" w14:textId="77777777" w:rsidR="00F0524D" w:rsidRPr="00154772" w:rsidRDefault="00F0524D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Ю</w:t>
            </w:r>
          </w:p>
        </w:tc>
        <w:tc>
          <w:tcPr>
            <w:tcW w:w="0" w:type="auto"/>
          </w:tcPr>
          <w:p w14:paraId="4A330540" w14:textId="77777777" w:rsidR="00F0524D" w:rsidRPr="00154772" w:rsidRDefault="00F0524D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</w:p>
        </w:tc>
      </w:tr>
      <w:tr w:rsidR="00F0524D" w:rsidRPr="00154772" w14:paraId="446E8DDA" w14:textId="77777777" w:rsidTr="00A45400">
        <w:trPr>
          <w:trHeight w:val="340"/>
        </w:trPr>
        <w:tc>
          <w:tcPr>
            <w:tcW w:w="0" w:type="auto"/>
          </w:tcPr>
          <w:p w14:paraId="6FA053CF" w14:textId="77777777" w:rsidR="00F0524D" w:rsidRPr="00154772" w:rsidRDefault="00F0524D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0" w:type="auto"/>
          </w:tcPr>
          <w:p w14:paraId="74BC194B" w14:textId="77777777" w:rsidR="00F0524D" w:rsidRPr="00154772" w:rsidRDefault="00F0524D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0" w:type="auto"/>
          </w:tcPr>
          <w:p w14:paraId="6F233E11" w14:textId="77777777" w:rsidR="00F0524D" w:rsidRPr="00154772" w:rsidRDefault="007549E4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0" w:type="auto"/>
          </w:tcPr>
          <w:p w14:paraId="3610FAB4" w14:textId="77777777" w:rsidR="00F0524D" w:rsidRPr="00154772" w:rsidRDefault="007549E4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О</w:t>
            </w:r>
          </w:p>
        </w:tc>
      </w:tr>
      <w:tr w:rsidR="00F0524D" w:rsidRPr="00154772" w14:paraId="059AB5D2" w14:textId="77777777" w:rsidTr="00A45400">
        <w:trPr>
          <w:trHeight w:val="340"/>
        </w:trPr>
        <w:tc>
          <w:tcPr>
            <w:tcW w:w="0" w:type="auto"/>
          </w:tcPr>
          <w:p w14:paraId="6044C274" w14:textId="77777777" w:rsidR="00F0524D" w:rsidRPr="00154772" w:rsidRDefault="00F0524D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0" w:type="auto"/>
          </w:tcPr>
          <w:p w14:paraId="48E4C950" w14:textId="77777777" w:rsidR="00F0524D" w:rsidRPr="00154772" w:rsidRDefault="00F0524D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</w:tcPr>
          <w:p w14:paraId="0C0BCE7E" w14:textId="77777777" w:rsidR="00F0524D" w:rsidRPr="00154772" w:rsidRDefault="007549E4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0" w:type="auto"/>
          </w:tcPr>
          <w:p w14:paraId="3BFD75BD" w14:textId="77777777" w:rsidR="00F0524D" w:rsidRPr="00154772" w:rsidRDefault="007549E4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Я</w:t>
            </w:r>
          </w:p>
        </w:tc>
      </w:tr>
      <w:tr w:rsidR="00F0524D" w:rsidRPr="00154772" w14:paraId="764F971E" w14:textId="77777777" w:rsidTr="00A45400">
        <w:trPr>
          <w:trHeight w:val="340"/>
        </w:trPr>
        <w:tc>
          <w:tcPr>
            <w:tcW w:w="0" w:type="auto"/>
          </w:tcPr>
          <w:p w14:paraId="1B3DEAD2" w14:textId="77777777" w:rsidR="00F0524D" w:rsidRPr="00154772" w:rsidRDefault="00F0524D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0" w:type="auto"/>
          </w:tcPr>
          <w:p w14:paraId="3166303D" w14:textId="77777777" w:rsidR="00F0524D" w:rsidRPr="00154772" w:rsidRDefault="00F0524D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0" w:type="auto"/>
          </w:tcPr>
          <w:p w14:paraId="3855659C" w14:textId="77777777" w:rsidR="00F0524D" w:rsidRPr="00154772" w:rsidRDefault="007549E4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0" w:type="auto"/>
          </w:tcPr>
          <w:p w14:paraId="3F27D628" w14:textId="77777777" w:rsidR="00F0524D" w:rsidRPr="00154772" w:rsidRDefault="007549E4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Ж</w:t>
            </w:r>
          </w:p>
        </w:tc>
      </w:tr>
      <w:tr w:rsidR="007549E4" w:rsidRPr="00154772" w14:paraId="7F088C04" w14:textId="77777777" w:rsidTr="00A45400">
        <w:trPr>
          <w:trHeight w:val="340"/>
        </w:trPr>
        <w:tc>
          <w:tcPr>
            <w:tcW w:w="0" w:type="auto"/>
          </w:tcPr>
          <w:p w14:paraId="66654AE3" w14:textId="77777777" w:rsidR="007549E4" w:rsidRPr="00154772" w:rsidRDefault="007549E4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0" w:type="auto"/>
          </w:tcPr>
          <w:p w14:paraId="56F6E35F" w14:textId="77777777" w:rsidR="007549E4" w:rsidRPr="00154772" w:rsidRDefault="007549E4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0" w:type="auto"/>
          </w:tcPr>
          <w:p w14:paraId="587D857B" w14:textId="77777777" w:rsidR="007549E4" w:rsidRPr="00154772" w:rsidRDefault="007549E4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0" w:type="auto"/>
          </w:tcPr>
          <w:p w14:paraId="6276B4F2" w14:textId="77777777" w:rsidR="007549E4" w:rsidRPr="00154772" w:rsidRDefault="007549E4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З</w:t>
            </w:r>
          </w:p>
        </w:tc>
      </w:tr>
      <w:tr w:rsidR="007549E4" w:rsidRPr="00154772" w14:paraId="2BBFAECF" w14:textId="77777777" w:rsidTr="00A45400">
        <w:trPr>
          <w:trHeight w:val="340"/>
        </w:trPr>
        <w:tc>
          <w:tcPr>
            <w:tcW w:w="0" w:type="auto"/>
          </w:tcPr>
          <w:p w14:paraId="05F06912" w14:textId="77777777" w:rsidR="007549E4" w:rsidRPr="00154772" w:rsidRDefault="007549E4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Ц</w:t>
            </w:r>
          </w:p>
        </w:tc>
        <w:tc>
          <w:tcPr>
            <w:tcW w:w="0" w:type="auto"/>
          </w:tcPr>
          <w:p w14:paraId="72FB9581" w14:textId="77777777" w:rsidR="007549E4" w:rsidRPr="00154772" w:rsidRDefault="007549E4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0" w:type="auto"/>
          </w:tcPr>
          <w:p w14:paraId="38A35805" w14:textId="77777777" w:rsidR="007549E4" w:rsidRPr="00154772" w:rsidRDefault="007549E4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0" w:type="auto"/>
          </w:tcPr>
          <w:p w14:paraId="6D748FDB" w14:textId="77777777" w:rsidR="007549E4" w:rsidRPr="00154772" w:rsidRDefault="007549E4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М</w:t>
            </w:r>
          </w:p>
        </w:tc>
      </w:tr>
      <w:tr w:rsidR="007549E4" w:rsidRPr="00154772" w14:paraId="7EB24076" w14:textId="77777777" w:rsidTr="00A45400">
        <w:trPr>
          <w:trHeight w:val="340"/>
        </w:trPr>
        <w:tc>
          <w:tcPr>
            <w:tcW w:w="0" w:type="auto"/>
          </w:tcPr>
          <w:p w14:paraId="73A2048D" w14:textId="77777777" w:rsidR="007549E4" w:rsidRPr="00154772" w:rsidRDefault="007549E4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0" w:type="auto"/>
          </w:tcPr>
          <w:p w14:paraId="29958EC2" w14:textId="77777777" w:rsidR="007549E4" w:rsidRPr="00154772" w:rsidRDefault="007549E4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0" w:type="auto"/>
          </w:tcPr>
          <w:p w14:paraId="699273ED" w14:textId="77777777" w:rsidR="007549E4" w:rsidRPr="00154772" w:rsidRDefault="007549E4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0" w:type="auto"/>
          </w:tcPr>
          <w:p w14:paraId="327647EE" w14:textId="77777777" w:rsidR="007549E4" w:rsidRPr="00154772" w:rsidRDefault="007549E4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Ь</w:t>
            </w:r>
          </w:p>
        </w:tc>
      </w:tr>
      <w:tr w:rsidR="007549E4" w:rsidRPr="00154772" w14:paraId="0EEA2BD1" w14:textId="77777777" w:rsidTr="00A45400">
        <w:trPr>
          <w:trHeight w:val="340"/>
        </w:trPr>
        <w:tc>
          <w:tcPr>
            <w:tcW w:w="0" w:type="auto"/>
          </w:tcPr>
          <w:p w14:paraId="175FE841" w14:textId="77777777" w:rsidR="007549E4" w:rsidRPr="00154772" w:rsidRDefault="007549E4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0" w:type="auto"/>
          </w:tcPr>
          <w:p w14:paraId="555DC2FB" w14:textId="77777777" w:rsidR="007549E4" w:rsidRPr="00154772" w:rsidRDefault="007549E4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0" w:type="auto"/>
          </w:tcPr>
          <w:p w14:paraId="090DE7F6" w14:textId="77777777" w:rsidR="007549E4" w:rsidRPr="00154772" w:rsidRDefault="007549E4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0" w:type="auto"/>
          </w:tcPr>
          <w:p w14:paraId="7588747F" w14:textId="77777777" w:rsidR="007549E4" w:rsidRPr="00154772" w:rsidRDefault="007549E4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Х</w:t>
            </w:r>
          </w:p>
        </w:tc>
      </w:tr>
      <w:tr w:rsidR="007549E4" w:rsidRPr="00154772" w14:paraId="640D1133" w14:textId="77777777" w:rsidTr="00A45400">
        <w:trPr>
          <w:trHeight w:val="340"/>
        </w:trPr>
        <w:tc>
          <w:tcPr>
            <w:tcW w:w="0" w:type="auto"/>
          </w:tcPr>
          <w:p w14:paraId="489FB82F" w14:textId="77777777" w:rsidR="007549E4" w:rsidRPr="00154772" w:rsidRDefault="007549E4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</w:tcPr>
          <w:p w14:paraId="3269B2F3" w14:textId="77777777" w:rsidR="007549E4" w:rsidRPr="00154772" w:rsidRDefault="007549E4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54772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Ю</w:t>
            </w:r>
          </w:p>
        </w:tc>
        <w:tc>
          <w:tcPr>
            <w:tcW w:w="0" w:type="auto"/>
          </w:tcPr>
          <w:p w14:paraId="1C02DFE2" w14:textId="77777777" w:rsidR="007549E4" w:rsidRPr="00154772" w:rsidRDefault="007549E4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35539F25" w14:textId="77777777" w:rsidR="007549E4" w:rsidRPr="00154772" w:rsidRDefault="007549E4" w:rsidP="00A45400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</w:tbl>
    <w:p w14:paraId="41A7A134" w14:textId="2967AAF7" w:rsidR="00154772" w:rsidRDefault="00154772" w:rsidP="00154772">
      <w:pPr>
        <w:pStyle w:val="Standard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  <w:lang w:eastAsia="en-US"/>
        </w:rPr>
      </w:pPr>
    </w:p>
    <w:p w14:paraId="6459CBA9" w14:textId="2DFC431E" w:rsidR="007549E4" w:rsidRPr="00154772" w:rsidRDefault="007549E4" w:rsidP="00154772">
      <w:pPr>
        <w:pStyle w:val="Standard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  <w:lang w:eastAsia="en-US"/>
        </w:rPr>
      </w:pPr>
      <w:r w:rsidRPr="00154772">
        <w:rPr>
          <w:rFonts w:ascii="Times New Roman" w:hAnsi="Times New Roman" w:cs="Times New Roman"/>
          <w:i/>
          <w:color w:val="00000A"/>
          <w:sz w:val="24"/>
          <w:szCs w:val="24"/>
          <w:lang w:eastAsia="en-US"/>
        </w:rPr>
        <w:t>Протокол криптоанализа:</w:t>
      </w:r>
    </w:p>
    <w:p w14:paraId="63E6EF14" w14:textId="77777777" w:rsidR="007549E4" w:rsidRPr="00154772" w:rsidRDefault="007549E4" w:rsidP="00154772">
      <w:pPr>
        <w:pStyle w:val="Standard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154772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Для начала заменим все пробелы в тексте. Далее в ходе анализа текста было найдена комбинация букв «ФЙФЩФ». Не так много слов такого формата в русском языке. В соответствии с таблицей статистики, предположим, что «Ф» равно «О». Получим слово около, ниже заметим слово «К*К», скорее всего это слово «КАК». Далее подберём второе слово «**ЛА». Предположим, что это слово «БЫЛА», тогда после слова «КАК» получается слово «БУДТО».  Мы оказались на верном пути и процесс расшифровки прошёл очень быстро, так как слова легко угадывались.</w:t>
      </w:r>
    </w:p>
    <w:p w14:paraId="2D6EC68E" w14:textId="77777777" w:rsidR="007549E4" w:rsidRPr="00154772" w:rsidRDefault="007549E4" w:rsidP="00A45400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4772">
        <w:rPr>
          <w:rFonts w:ascii="Times New Roman" w:hAnsi="Times New Roman" w:cs="Times New Roman"/>
          <w:b/>
          <w:sz w:val="24"/>
          <w:szCs w:val="24"/>
        </w:rPr>
        <w:t>Вывод</w:t>
      </w:r>
    </w:p>
    <w:p w14:paraId="0DC40BD5" w14:textId="77777777" w:rsidR="00083582" w:rsidRPr="00154772" w:rsidRDefault="007549E4" w:rsidP="00154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772">
        <w:rPr>
          <w:rFonts w:ascii="Times New Roman" w:hAnsi="Times New Roman" w:cs="Times New Roman"/>
          <w:color w:val="00000A"/>
          <w:sz w:val="24"/>
          <w:szCs w:val="24"/>
        </w:rPr>
        <w:t>В ходе данной работы был изучен метод шифрования при помощи моноалфавитных подстановок и был найден ключ для расшифровки текста</w:t>
      </w:r>
      <w:r w:rsidR="008303A3" w:rsidRPr="00154772">
        <w:rPr>
          <w:rFonts w:ascii="Times New Roman" w:hAnsi="Times New Roman" w:cs="Times New Roman"/>
          <w:color w:val="00000A"/>
          <w:sz w:val="24"/>
          <w:szCs w:val="24"/>
        </w:rPr>
        <w:t xml:space="preserve"> данного текста.</w:t>
      </w:r>
    </w:p>
    <w:sectPr w:rsidR="00083582" w:rsidRPr="00154772" w:rsidSect="00065A4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A1A4B"/>
    <w:multiLevelType w:val="multilevel"/>
    <w:tmpl w:val="AB74221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  <w:sz w:val="32"/>
        <w:lang w:val="ru-RU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F5"/>
    <w:rsid w:val="00065A46"/>
    <w:rsid w:val="00083582"/>
    <w:rsid w:val="000A3E18"/>
    <w:rsid w:val="00154772"/>
    <w:rsid w:val="005A0EF5"/>
    <w:rsid w:val="007549E4"/>
    <w:rsid w:val="008303A3"/>
    <w:rsid w:val="008B7458"/>
    <w:rsid w:val="00A45400"/>
    <w:rsid w:val="00F0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DBAF"/>
  <w15:chartTrackingRefBased/>
  <w15:docId w15:val="{37FC1B63-AD47-4FD8-AAD6-463F466D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8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eastAsia="ru-RU"/>
    </w:rPr>
  </w:style>
  <w:style w:type="paragraph" w:styleId="a3">
    <w:name w:val="List Paragraph"/>
    <w:basedOn w:val="Standard"/>
    <w:rsid w:val="000A3E18"/>
    <w:pPr>
      <w:spacing w:after="200"/>
      <w:ind w:left="720"/>
    </w:pPr>
    <w:rPr>
      <w:rFonts w:ascii="Calibri" w:eastAsia="Calibri" w:hAnsi="Calibri" w:cs="Calibri"/>
      <w:color w:val="00000A"/>
      <w:lang w:eastAsia="en-US"/>
    </w:rPr>
  </w:style>
  <w:style w:type="numbering" w:customStyle="1" w:styleId="WWNum1">
    <w:name w:val="WWNum1"/>
    <w:basedOn w:val="a2"/>
    <w:rsid w:val="000A3E18"/>
    <w:pPr>
      <w:numPr>
        <w:numId w:val="1"/>
      </w:numPr>
    </w:pPr>
  </w:style>
  <w:style w:type="table" w:styleId="a4">
    <w:name w:val="Table Grid"/>
    <w:basedOn w:val="a1"/>
    <w:uiPriority w:val="39"/>
    <w:rsid w:val="00F0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65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</dc:creator>
  <cp:keywords/>
  <dc:description/>
  <cp:lastModifiedBy>Артём Припадчев</cp:lastModifiedBy>
  <cp:revision>3</cp:revision>
  <cp:lastPrinted>2016-03-13T18:37:00Z</cp:lastPrinted>
  <dcterms:created xsi:type="dcterms:W3CDTF">2016-03-13T18:23:00Z</dcterms:created>
  <dcterms:modified xsi:type="dcterms:W3CDTF">2016-03-13T18:37:00Z</dcterms:modified>
</cp:coreProperties>
</file>