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8202F" w14:textId="00AE4A19" w:rsidR="00992108" w:rsidRPr="00494849" w:rsidRDefault="00D56ACE" w:rsidP="00D56ACE">
      <w:pPr>
        <w:pStyle w:val="a3"/>
        <w:rPr>
          <w:b/>
          <w:sz w:val="24"/>
          <w:szCs w:val="24"/>
        </w:rPr>
      </w:pPr>
      <w:r w:rsidRPr="00494849">
        <w:rPr>
          <w:b/>
          <w:sz w:val="24"/>
          <w:szCs w:val="24"/>
        </w:rPr>
        <w:t>И</w:t>
      </w:r>
      <w:r w:rsidR="005E2CDA" w:rsidRPr="00494849">
        <w:rPr>
          <w:b/>
          <w:sz w:val="24"/>
          <w:szCs w:val="24"/>
        </w:rPr>
        <w:t>нформационно-управляющие системы</w:t>
      </w:r>
      <w:r w:rsidRPr="00494849">
        <w:rPr>
          <w:b/>
          <w:sz w:val="24"/>
          <w:szCs w:val="24"/>
        </w:rPr>
        <w:t xml:space="preserve">. Рубежная </w:t>
      </w:r>
      <w:r w:rsidR="00230583" w:rsidRPr="00494849">
        <w:rPr>
          <w:b/>
          <w:sz w:val="24"/>
          <w:szCs w:val="24"/>
        </w:rPr>
        <w:t>контрольная</w:t>
      </w:r>
      <w:r w:rsidRPr="00494849">
        <w:rPr>
          <w:b/>
          <w:sz w:val="24"/>
          <w:szCs w:val="24"/>
        </w:rPr>
        <w:t xml:space="preserve"> №1</w:t>
      </w:r>
    </w:p>
    <w:p w14:paraId="44476F09" w14:textId="77777777" w:rsidR="00D56ACE" w:rsidRPr="00494849" w:rsidRDefault="00D56ACE" w:rsidP="00D56ACE">
      <w:pPr>
        <w:pStyle w:val="a3"/>
        <w:rPr>
          <w:b/>
          <w:sz w:val="24"/>
          <w:szCs w:val="24"/>
        </w:rPr>
      </w:pPr>
      <w:r w:rsidRPr="00494849">
        <w:rPr>
          <w:b/>
          <w:sz w:val="24"/>
          <w:szCs w:val="24"/>
        </w:rPr>
        <w:t>Вариант 1</w:t>
      </w:r>
    </w:p>
    <w:p w14:paraId="037B7C72" w14:textId="5151B4DF" w:rsidR="00D56ACE" w:rsidRPr="00494849" w:rsidRDefault="00D56ACE" w:rsidP="00D56AC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94849">
        <w:rPr>
          <w:b/>
          <w:sz w:val="24"/>
          <w:szCs w:val="24"/>
        </w:rPr>
        <w:t>Отличительные особенности управляющих и встраиваемых вычислительных систем.</w:t>
      </w:r>
    </w:p>
    <w:p w14:paraId="4694B9A2" w14:textId="52F580F7" w:rsidR="00DA3891" w:rsidRPr="00494849" w:rsidRDefault="00DA3891" w:rsidP="00DA3891">
      <w:pPr>
        <w:pStyle w:val="a3"/>
        <w:rPr>
          <w:sz w:val="24"/>
          <w:szCs w:val="24"/>
        </w:rPr>
      </w:pPr>
      <w:r w:rsidRPr="00494849">
        <w:rPr>
          <w:sz w:val="24"/>
          <w:szCs w:val="24"/>
        </w:rPr>
        <w:t>Встроенная вычислительная система – специализированная информационно-управляющая система, которая использует компьютер как элемент, но чья основная функция не есть функция компьютера. Встраиваемая вычислительная система должна работать в реальном времени, быть небольших размеров, удобно тестироваться, потреблять мало энергии, обладать многозадачностью, минимальной стоимостью, а также использовать малый объем памяти.</w:t>
      </w:r>
    </w:p>
    <w:p w14:paraId="3361E287" w14:textId="708248C1" w:rsidR="00D56ACE" w:rsidRPr="00494849" w:rsidRDefault="00D56ACE" w:rsidP="00D56AC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94849">
        <w:rPr>
          <w:b/>
          <w:sz w:val="24"/>
          <w:szCs w:val="24"/>
        </w:rPr>
        <w:t>Процессор, микропроцессор и микроконтроллер – отличия и сходства понятий.</w:t>
      </w:r>
    </w:p>
    <w:p w14:paraId="512DFE70" w14:textId="09126367" w:rsidR="00376E5F" w:rsidRPr="00494849" w:rsidRDefault="00376E5F" w:rsidP="00376E5F">
      <w:pPr>
        <w:pStyle w:val="a3"/>
        <w:ind w:firstLine="360"/>
        <w:rPr>
          <w:sz w:val="24"/>
          <w:szCs w:val="24"/>
        </w:rPr>
      </w:pPr>
      <w:r w:rsidRPr="00494849">
        <w:rPr>
          <w:sz w:val="24"/>
          <w:szCs w:val="24"/>
        </w:rPr>
        <w:t>Микропроцессор – это процессор (устройство, отвечающее за выполнение арифметических, логических операций и операций управления, записанных в машинном коде), реализованный в виде одной микросхемы или комплекта из нескольких специализированных микросхем (в отличие от реализации процессора в виде электрической схемы на элементной базе общего назначения).</w:t>
      </w:r>
    </w:p>
    <w:p w14:paraId="60BE04C6" w14:textId="14459527" w:rsidR="00376E5F" w:rsidRPr="00494849" w:rsidRDefault="00376E5F" w:rsidP="00376E5F">
      <w:pPr>
        <w:pStyle w:val="a3"/>
        <w:ind w:firstLine="360"/>
        <w:rPr>
          <w:b/>
          <w:sz w:val="24"/>
          <w:szCs w:val="24"/>
        </w:rPr>
      </w:pPr>
      <w:r w:rsidRPr="00494849">
        <w:rPr>
          <w:sz w:val="24"/>
          <w:szCs w:val="24"/>
        </w:rPr>
        <w:t>Микроконтроллер в отличие от микропроцессора, помимо самой схемы микропроцессора имеет встроенные ПЗУ, ОЗУ, устройства ввода/вывода, таймеры и счетчики.</w:t>
      </w:r>
    </w:p>
    <w:p w14:paraId="4D3C28F6" w14:textId="76033E20" w:rsidR="00D56ACE" w:rsidRPr="00494849" w:rsidRDefault="00D56ACE" w:rsidP="00D56AC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94849">
        <w:rPr>
          <w:b/>
          <w:sz w:val="24"/>
          <w:szCs w:val="24"/>
        </w:rPr>
        <w:t>Инструментальные средства, применяемые при разработке встраиваемых систем.</w:t>
      </w:r>
    </w:p>
    <w:p w14:paraId="75734935" w14:textId="182C510C" w:rsidR="00376E5F" w:rsidRPr="00494849" w:rsidRDefault="00376E5F" w:rsidP="00376E5F">
      <w:pPr>
        <w:pStyle w:val="a3"/>
        <w:rPr>
          <w:b/>
          <w:sz w:val="24"/>
          <w:szCs w:val="24"/>
        </w:rPr>
      </w:pPr>
      <w:r w:rsidRPr="00494849">
        <w:rPr>
          <w:sz w:val="24"/>
          <w:szCs w:val="24"/>
        </w:rPr>
        <w:t xml:space="preserve">В качестве инструментальных средств, применяемых нами для разработки на стенде </w:t>
      </w:r>
      <w:r w:rsidRPr="00494849">
        <w:rPr>
          <w:sz w:val="24"/>
          <w:szCs w:val="24"/>
          <w:lang w:val="en-US"/>
        </w:rPr>
        <w:t>SDK</w:t>
      </w:r>
      <w:r w:rsidRPr="00494849">
        <w:rPr>
          <w:sz w:val="24"/>
          <w:szCs w:val="24"/>
        </w:rPr>
        <w:t xml:space="preserve"> 1.1 применяются: компилятор с языка </w:t>
      </w:r>
      <w:r w:rsidRPr="00494849">
        <w:rPr>
          <w:sz w:val="24"/>
          <w:szCs w:val="24"/>
          <w:lang w:val="en-US"/>
        </w:rPr>
        <w:t>C</w:t>
      </w:r>
      <w:r w:rsidRPr="00494849">
        <w:rPr>
          <w:sz w:val="24"/>
          <w:szCs w:val="24"/>
        </w:rPr>
        <w:t xml:space="preserve"> в машинный код, утилита </w:t>
      </w:r>
      <w:r w:rsidRPr="00494849">
        <w:rPr>
          <w:sz w:val="24"/>
          <w:szCs w:val="24"/>
          <w:lang w:val="en-US"/>
        </w:rPr>
        <w:t>make</w:t>
      </w:r>
      <w:r w:rsidRPr="00494849">
        <w:rPr>
          <w:sz w:val="24"/>
          <w:szCs w:val="24"/>
        </w:rPr>
        <w:t xml:space="preserve"> для сборки, система </w:t>
      </w:r>
      <w:r w:rsidRPr="00494849">
        <w:rPr>
          <w:sz w:val="24"/>
          <w:szCs w:val="24"/>
          <w:lang w:val="en-US"/>
        </w:rPr>
        <w:t>m</w:t>
      </w:r>
      <w:r w:rsidRPr="00494849">
        <w:rPr>
          <w:sz w:val="24"/>
          <w:szCs w:val="24"/>
        </w:rPr>
        <w:t>3</w:t>
      </w:r>
      <w:r w:rsidRPr="00494849">
        <w:rPr>
          <w:sz w:val="24"/>
          <w:szCs w:val="24"/>
          <w:lang w:val="en-US"/>
        </w:rPr>
        <w:t>p</w:t>
      </w:r>
      <w:r w:rsidRPr="00494849">
        <w:rPr>
          <w:sz w:val="24"/>
          <w:szCs w:val="24"/>
        </w:rPr>
        <w:t xml:space="preserve"> с помощью </w:t>
      </w:r>
      <w:r w:rsidRPr="00494849">
        <w:rPr>
          <w:sz w:val="24"/>
          <w:szCs w:val="24"/>
          <w:lang w:val="en-US"/>
        </w:rPr>
        <w:t>m</w:t>
      </w:r>
      <w:r w:rsidRPr="00494849">
        <w:rPr>
          <w:sz w:val="24"/>
          <w:szCs w:val="24"/>
        </w:rPr>
        <w:t>3</w:t>
      </w:r>
      <w:r w:rsidRPr="00494849">
        <w:rPr>
          <w:sz w:val="24"/>
          <w:szCs w:val="24"/>
          <w:lang w:val="en-US"/>
        </w:rPr>
        <w:t>p</w:t>
      </w:r>
      <w:r w:rsidRPr="00494849">
        <w:rPr>
          <w:sz w:val="24"/>
          <w:szCs w:val="24"/>
        </w:rPr>
        <w:t xml:space="preserve"> скрипта производится загрузка исполняемого файла в стенд, система контроля версий.</w:t>
      </w:r>
    </w:p>
    <w:p w14:paraId="17FC4FFE" w14:textId="5CB31186" w:rsidR="00D56ACE" w:rsidRPr="00494849" w:rsidRDefault="00D56ACE" w:rsidP="00D56AC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94849">
        <w:rPr>
          <w:b/>
          <w:sz w:val="24"/>
          <w:szCs w:val="24"/>
        </w:rPr>
        <w:t xml:space="preserve">Виды памяти в учебно-лабораторном стенде </w:t>
      </w:r>
      <w:r w:rsidRPr="00494849">
        <w:rPr>
          <w:b/>
          <w:sz w:val="24"/>
          <w:szCs w:val="24"/>
          <w:lang w:val="en-US"/>
        </w:rPr>
        <w:t>SDK</w:t>
      </w:r>
      <w:r w:rsidRPr="00494849">
        <w:rPr>
          <w:b/>
          <w:sz w:val="24"/>
          <w:szCs w:val="24"/>
        </w:rPr>
        <w:t>-1.1 и их назначение.</w:t>
      </w:r>
    </w:p>
    <w:p w14:paraId="17FEFD30" w14:textId="34E484A3" w:rsidR="00FB7E23" w:rsidRPr="00494849" w:rsidRDefault="00FB7E23" w:rsidP="00FB7E23">
      <w:pPr>
        <w:pStyle w:val="a3"/>
        <w:ind w:firstLine="360"/>
        <w:rPr>
          <w:sz w:val="24"/>
          <w:szCs w:val="24"/>
        </w:rPr>
      </w:pPr>
      <w:r w:rsidRPr="00494849">
        <w:rPr>
          <w:sz w:val="24"/>
          <w:szCs w:val="24"/>
        </w:rPr>
        <w:t>8</w:t>
      </w:r>
      <w:r w:rsidRPr="00494849">
        <w:rPr>
          <w:sz w:val="24"/>
          <w:szCs w:val="24"/>
          <w:lang w:val="en-US"/>
        </w:rPr>
        <w:t>Kb</w:t>
      </w:r>
      <w:r w:rsidRPr="00494849">
        <w:rPr>
          <w:sz w:val="24"/>
          <w:szCs w:val="24"/>
        </w:rPr>
        <w:t xml:space="preserve"> </w:t>
      </w:r>
      <w:r w:rsidRPr="00494849">
        <w:rPr>
          <w:sz w:val="24"/>
          <w:szCs w:val="24"/>
          <w:lang w:val="en-US"/>
        </w:rPr>
        <w:t>Flash</w:t>
      </w:r>
      <w:r w:rsidRPr="00494849">
        <w:rPr>
          <w:sz w:val="24"/>
          <w:szCs w:val="24"/>
        </w:rPr>
        <w:t xml:space="preserve"> для хранения программ. Здесь находятся резидентный загрузчик и системная таблица векторов прерываний.</w:t>
      </w:r>
    </w:p>
    <w:p w14:paraId="3DC14039" w14:textId="5C51704A" w:rsidR="00FB7E23" w:rsidRPr="00494849" w:rsidRDefault="00FB7E23" w:rsidP="00FB7E23">
      <w:pPr>
        <w:pStyle w:val="a3"/>
        <w:ind w:firstLine="360"/>
        <w:rPr>
          <w:sz w:val="24"/>
          <w:szCs w:val="24"/>
        </w:rPr>
      </w:pPr>
      <w:r w:rsidRPr="00494849">
        <w:rPr>
          <w:sz w:val="24"/>
          <w:szCs w:val="24"/>
        </w:rPr>
        <w:t>256</w:t>
      </w:r>
      <w:r w:rsidRPr="00494849">
        <w:rPr>
          <w:sz w:val="24"/>
          <w:szCs w:val="24"/>
          <w:lang w:val="en-US"/>
        </w:rPr>
        <w:t>Kb</w:t>
      </w:r>
      <w:r w:rsidRPr="00494849">
        <w:rPr>
          <w:sz w:val="24"/>
          <w:szCs w:val="24"/>
        </w:rPr>
        <w:t xml:space="preserve"> ОЗУ данных</w:t>
      </w:r>
    </w:p>
    <w:p w14:paraId="3B4DB448" w14:textId="7FB2F09B" w:rsidR="00FB7E23" w:rsidRPr="00494849" w:rsidRDefault="00FB7E23" w:rsidP="00FB7E23">
      <w:pPr>
        <w:pStyle w:val="a3"/>
        <w:ind w:firstLine="360"/>
        <w:rPr>
          <w:sz w:val="24"/>
          <w:szCs w:val="24"/>
        </w:rPr>
      </w:pPr>
      <w:r w:rsidRPr="00494849">
        <w:rPr>
          <w:sz w:val="24"/>
          <w:szCs w:val="24"/>
        </w:rPr>
        <w:t xml:space="preserve">640 байт программируемого </w:t>
      </w:r>
      <w:r w:rsidRPr="00494849">
        <w:rPr>
          <w:sz w:val="24"/>
          <w:szCs w:val="24"/>
          <w:lang w:val="en-US"/>
        </w:rPr>
        <w:t>EEPROM</w:t>
      </w:r>
      <w:r w:rsidRPr="00494849">
        <w:rPr>
          <w:sz w:val="24"/>
          <w:szCs w:val="24"/>
        </w:rPr>
        <w:t xml:space="preserve"> для хранения данных</w:t>
      </w:r>
    </w:p>
    <w:p w14:paraId="0EC5614C" w14:textId="39CB124C" w:rsidR="00FB7E23" w:rsidRPr="00494849" w:rsidRDefault="00FB7E23" w:rsidP="00FB7E23">
      <w:pPr>
        <w:pStyle w:val="a3"/>
        <w:ind w:firstLine="360"/>
        <w:rPr>
          <w:sz w:val="24"/>
          <w:szCs w:val="24"/>
        </w:rPr>
      </w:pPr>
      <w:r w:rsidRPr="00494849">
        <w:rPr>
          <w:sz w:val="24"/>
          <w:szCs w:val="24"/>
        </w:rPr>
        <w:t>64</w:t>
      </w:r>
      <w:r w:rsidRPr="00494849">
        <w:rPr>
          <w:sz w:val="24"/>
          <w:szCs w:val="24"/>
          <w:lang w:val="en-US"/>
        </w:rPr>
        <w:t>Kb</w:t>
      </w:r>
      <w:r w:rsidRPr="00494849">
        <w:rPr>
          <w:sz w:val="24"/>
          <w:szCs w:val="24"/>
        </w:rPr>
        <w:t xml:space="preserve"> памяти программ и 16</w:t>
      </w:r>
      <w:r w:rsidRPr="00494849">
        <w:rPr>
          <w:sz w:val="24"/>
          <w:szCs w:val="24"/>
          <w:lang w:val="en-US"/>
        </w:rPr>
        <w:t>Mb</w:t>
      </w:r>
      <w:r w:rsidRPr="00494849">
        <w:rPr>
          <w:sz w:val="24"/>
          <w:szCs w:val="24"/>
        </w:rPr>
        <w:t xml:space="preserve"> внешней памяти данных.</w:t>
      </w:r>
    </w:p>
    <w:p w14:paraId="459588F5" w14:textId="77777777" w:rsidR="00D56ACE" w:rsidRPr="00494849" w:rsidRDefault="00D56ACE" w:rsidP="00D56ACE">
      <w:pPr>
        <w:pStyle w:val="a3"/>
        <w:rPr>
          <w:sz w:val="24"/>
          <w:szCs w:val="24"/>
        </w:rPr>
      </w:pPr>
    </w:p>
    <w:p w14:paraId="14B3F600" w14:textId="77777777" w:rsidR="00D56ACE" w:rsidRPr="00494849" w:rsidRDefault="00D56ACE" w:rsidP="00D56ACE">
      <w:pPr>
        <w:pStyle w:val="a3"/>
        <w:rPr>
          <w:b/>
          <w:sz w:val="24"/>
          <w:szCs w:val="24"/>
        </w:rPr>
      </w:pPr>
      <w:r w:rsidRPr="00494849">
        <w:rPr>
          <w:b/>
          <w:sz w:val="24"/>
          <w:szCs w:val="24"/>
        </w:rPr>
        <w:t>Системы ввода</w:t>
      </w:r>
      <w:r w:rsidR="00230583" w:rsidRPr="00494849">
        <w:rPr>
          <w:b/>
          <w:sz w:val="24"/>
          <w:szCs w:val="24"/>
        </w:rPr>
        <w:t>-вывода и периферийные устройства. Рубежная контрольная №1</w:t>
      </w:r>
    </w:p>
    <w:p w14:paraId="56F10D0E" w14:textId="77777777" w:rsidR="00230583" w:rsidRPr="00494849" w:rsidRDefault="00230583" w:rsidP="00D56ACE">
      <w:pPr>
        <w:pStyle w:val="a3"/>
        <w:rPr>
          <w:b/>
          <w:sz w:val="24"/>
          <w:szCs w:val="24"/>
        </w:rPr>
      </w:pPr>
      <w:r w:rsidRPr="00494849">
        <w:rPr>
          <w:b/>
          <w:sz w:val="24"/>
          <w:szCs w:val="24"/>
        </w:rPr>
        <w:t>Вариант 1</w:t>
      </w:r>
    </w:p>
    <w:p w14:paraId="788EAE9F" w14:textId="7E58B2D9" w:rsidR="00230583" w:rsidRPr="00494849" w:rsidRDefault="00230583" w:rsidP="00230583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494849">
        <w:rPr>
          <w:b/>
          <w:sz w:val="24"/>
          <w:szCs w:val="24"/>
        </w:rPr>
        <w:t>Контроллер ввода-вывода и процессор ввода-вывода – назначение, сравнительная характеристика.</w:t>
      </w:r>
    </w:p>
    <w:p w14:paraId="2BD2291E" w14:textId="44D1CC15" w:rsidR="00591815" w:rsidRPr="00494849" w:rsidRDefault="00591815" w:rsidP="00591815">
      <w:pPr>
        <w:pStyle w:val="a3"/>
        <w:rPr>
          <w:sz w:val="24"/>
          <w:szCs w:val="24"/>
        </w:rPr>
      </w:pPr>
      <w:r w:rsidRPr="00494849">
        <w:rPr>
          <w:sz w:val="24"/>
          <w:szCs w:val="24"/>
        </w:rPr>
        <w:t>Процессор ввода-вывода – устройства обработки информации, которые могут самостоятельно выбирать команды из памяти.</w:t>
      </w:r>
    </w:p>
    <w:p w14:paraId="3F8F0F1B" w14:textId="66770DEB" w:rsidR="00591815" w:rsidRPr="00494849" w:rsidRDefault="00591815" w:rsidP="00591815">
      <w:pPr>
        <w:pStyle w:val="a3"/>
        <w:rPr>
          <w:sz w:val="24"/>
          <w:szCs w:val="24"/>
        </w:rPr>
      </w:pPr>
      <w:r w:rsidRPr="00494849">
        <w:rPr>
          <w:sz w:val="24"/>
          <w:szCs w:val="24"/>
        </w:rPr>
        <w:t>Контроллеры ввода-вывода – устройства, не способные самостоятельно избирать команды для осуществления своих функций и требующие управления извне.</w:t>
      </w:r>
    </w:p>
    <w:p w14:paraId="005DE557" w14:textId="3C8C17AC" w:rsidR="00591815" w:rsidRPr="00494849" w:rsidRDefault="00591815" w:rsidP="00591815">
      <w:pPr>
        <w:pStyle w:val="a3"/>
        <w:rPr>
          <w:b/>
          <w:sz w:val="24"/>
          <w:szCs w:val="24"/>
        </w:rPr>
      </w:pPr>
      <w:r w:rsidRPr="00494849">
        <w:rPr>
          <w:sz w:val="24"/>
          <w:szCs w:val="24"/>
        </w:rPr>
        <w:t>Эти устройства предназначены для управления функционированием отдельных блоков вычислительной системы и внешних устройств.</w:t>
      </w:r>
    </w:p>
    <w:p w14:paraId="14CDF01E" w14:textId="704E9D2E" w:rsidR="00230583" w:rsidRPr="00494849" w:rsidRDefault="00230583" w:rsidP="00230583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494849">
        <w:rPr>
          <w:b/>
          <w:sz w:val="24"/>
          <w:szCs w:val="24"/>
        </w:rPr>
        <w:t>Синхронный способ обмена данными. Основные особенности и сфера применения.</w:t>
      </w:r>
    </w:p>
    <w:p w14:paraId="12F0DB69" w14:textId="15B2BBC8" w:rsidR="00A94424" w:rsidRPr="00494849" w:rsidRDefault="00A94424" w:rsidP="00A94424">
      <w:pPr>
        <w:pStyle w:val="a3"/>
        <w:rPr>
          <w:b/>
          <w:sz w:val="24"/>
          <w:szCs w:val="24"/>
        </w:rPr>
      </w:pPr>
      <w:r w:rsidRPr="00494849">
        <w:rPr>
          <w:sz w:val="24"/>
          <w:szCs w:val="24"/>
        </w:rPr>
        <w:t xml:space="preserve">В случае синхронного обмена предполагается, что внешнее устройство готово к обмену в любой момент времени. ВУ должно работать в темпе выполнения команд микропроцессором, т.е. должно быть быстродействующим. Никакие сигналы подтверждения готовности ВУ к обмену данными микропроцессор не анализирует. </w:t>
      </w:r>
    </w:p>
    <w:p w14:paraId="3B81672C" w14:textId="0C14FD71" w:rsidR="00230583" w:rsidRPr="00494849" w:rsidRDefault="00230583" w:rsidP="00230583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494849">
        <w:rPr>
          <w:b/>
          <w:sz w:val="24"/>
          <w:szCs w:val="24"/>
        </w:rPr>
        <w:t>Основные варианты классификации аппаратных интерфейсов ЭВМ.</w:t>
      </w:r>
    </w:p>
    <w:p w14:paraId="1C4B7C8B" w14:textId="16246C68" w:rsidR="00591815" w:rsidRPr="00494849" w:rsidRDefault="00591815" w:rsidP="00591815">
      <w:pPr>
        <w:pStyle w:val="a3"/>
        <w:rPr>
          <w:b/>
          <w:sz w:val="24"/>
          <w:szCs w:val="24"/>
        </w:rPr>
      </w:pPr>
      <w:r w:rsidRPr="00494849">
        <w:rPr>
          <w:sz w:val="24"/>
          <w:szCs w:val="24"/>
        </w:rPr>
        <w:t>Внутрисистемные интерфейсы, системные интерфейсы, стандартные периферийные интерфейсы, малые периферийные интерфейсы, интерфейсы систем передачи данных, интерфейсы распределенных систем управления.</w:t>
      </w:r>
    </w:p>
    <w:p w14:paraId="6E5FC644" w14:textId="6574F8A0" w:rsidR="00230583" w:rsidRPr="00494849" w:rsidRDefault="00230583" w:rsidP="00230583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494849">
        <w:rPr>
          <w:b/>
          <w:sz w:val="24"/>
          <w:szCs w:val="24"/>
        </w:rPr>
        <w:t xml:space="preserve">Элементы системы ввода-вывода в учебно-лабораторном стенде </w:t>
      </w:r>
      <w:r w:rsidRPr="00494849">
        <w:rPr>
          <w:b/>
          <w:sz w:val="24"/>
          <w:szCs w:val="24"/>
          <w:lang w:val="en-US"/>
        </w:rPr>
        <w:t>SDK</w:t>
      </w:r>
      <w:r w:rsidRPr="00494849">
        <w:rPr>
          <w:b/>
          <w:sz w:val="24"/>
          <w:szCs w:val="24"/>
        </w:rPr>
        <w:t>-1.1 и их назначение.</w:t>
      </w:r>
    </w:p>
    <w:p w14:paraId="5372F57B" w14:textId="4E1FE8E9" w:rsidR="00591815" w:rsidRPr="00494849" w:rsidRDefault="00591815" w:rsidP="00591815">
      <w:pPr>
        <w:pStyle w:val="a3"/>
        <w:rPr>
          <w:sz w:val="24"/>
          <w:szCs w:val="24"/>
        </w:rPr>
      </w:pPr>
      <w:r w:rsidRPr="00494849">
        <w:rPr>
          <w:sz w:val="24"/>
          <w:szCs w:val="24"/>
        </w:rPr>
        <w:t xml:space="preserve">В стенде </w:t>
      </w:r>
      <w:r w:rsidRPr="00494849">
        <w:rPr>
          <w:sz w:val="24"/>
          <w:szCs w:val="24"/>
          <w:lang w:val="en-US"/>
        </w:rPr>
        <w:t>SDK</w:t>
      </w:r>
      <w:r w:rsidRPr="00494849">
        <w:rPr>
          <w:sz w:val="24"/>
          <w:szCs w:val="24"/>
        </w:rPr>
        <w:t>-1.1 ввод-вывод данных осуществляется с помощью портов микроконтроллера и микросхемы ПЛИС, которая имеет 8 регистров, отображаемых во внешнее адресное пространство процессора</w:t>
      </w:r>
      <w:r w:rsidR="003171FC" w:rsidRPr="00494849">
        <w:rPr>
          <w:sz w:val="24"/>
          <w:szCs w:val="24"/>
        </w:rPr>
        <w:t>.</w:t>
      </w:r>
    </w:p>
    <w:p w14:paraId="39370BCF" w14:textId="38B4BA3E" w:rsidR="003171FC" w:rsidRPr="00494849" w:rsidRDefault="003171FC" w:rsidP="00591815">
      <w:pPr>
        <w:pStyle w:val="a3"/>
        <w:rPr>
          <w:b/>
          <w:sz w:val="24"/>
          <w:szCs w:val="24"/>
        </w:rPr>
      </w:pPr>
      <w:r w:rsidRPr="00494849">
        <w:rPr>
          <w:sz w:val="24"/>
          <w:szCs w:val="24"/>
        </w:rPr>
        <w:tab/>
        <w:t xml:space="preserve">Порты </w:t>
      </w:r>
      <w:r w:rsidRPr="00494849">
        <w:rPr>
          <w:sz w:val="24"/>
          <w:szCs w:val="24"/>
          <w:lang w:val="en-US"/>
        </w:rPr>
        <w:t>P</w:t>
      </w:r>
      <w:r w:rsidRPr="00494849">
        <w:rPr>
          <w:sz w:val="24"/>
          <w:szCs w:val="24"/>
        </w:rPr>
        <w:t>0,</w:t>
      </w:r>
      <w:r w:rsidRPr="00494849">
        <w:rPr>
          <w:sz w:val="24"/>
          <w:szCs w:val="24"/>
          <w:lang w:val="en-US"/>
        </w:rPr>
        <w:t>P</w:t>
      </w:r>
      <w:r w:rsidRPr="00494849">
        <w:rPr>
          <w:sz w:val="24"/>
          <w:szCs w:val="24"/>
        </w:rPr>
        <w:t>1,</w:t>
      </w:r>
      <w:r w:rsidRPr="00494849">
        <w:rPr>
          <w:sz w:val="24"/>
          <w:szCs w:val="24"/>
          <w:lang w:val="en-US"/>
        </w:rPr>
        <w:t>P</w:t>
      </w:r>
      <w:r w:rsidRPr="00494849">
        <w:rPr>
          <w:sz w:val="24"/>
          <w:szCs w:val="24"/>
        </w:rPr>
        <w:t>2,</w:t>
      </w:r>
      <w:r w:rsidRPr="00494849">
        <w:rPr>
          <w:sz w:val="24"/>
          <w:szCs w:val="24"/>
          <w:lang w:val="en-US"/>
        </w:rPr>
        <w:t>P</w:t>
      </w:r>
      <w:r w:rsidRPr="00494849">
        <w:rPr>
          <w:sz w:val="24"/>
          <w:szCs w:val="24"/>
        </w:rPr>
        <w:t xml:space="preserve">3 </w:t>
      </w:r>
      <w:r w:rsidRPr="00494849">
        <w:rPr>
          <w:sz w:val="24"/>
          <w:szCs w:val="24"/>
          <w:lang w:val="en-US"/>
        </w:rPr>
        <w:t>ADuC</w:t>
      </w:r>
      <w:r w:rsidRPr="00494849">
        <w:rPr>
          <w:sz w:val="24"/>
          <w:szCs w:val="24"/>
        </w:rPr>
        <w:t>812 предназначены для обеспечения обмена информацией микроконтроллера с внешними устройствами, образуя 32 линии ввода-вывода. Каждый из портов содержит восьмиразрядный регистр. Выходы этих регистров соединены с внешними ножками микросхемы.</w:t>
      </w:r>
    </w:p>
    <w:p w14:paraId="6B462340" w14:textId="77777777" w:rsidR="00230583" w:rsidRPr="00494849" w:rsidRDefault="00230583" w:rsidP="00230583">
      <w:pPr>
        <w:pStyle w:val="a3"/>
        <w:pBdr>
          <w:bottom w:val="single" w:sz="12" w:space="1" w:color="auto"/>
        </w:pBdr>
        <w:rPr>
          <w:sz w:val="24"/>
          <w:szCs w:val="24"/>
        </w:rPr>
      </w:pPr>
    </w:p>
    <w:p w14:paraId="7CC33486" w14:textId="77777777" w:rsidR="00230583" w:rsidRPr="00494849" w:rsidRDefault="00230583" w:rsidP="00230583">
      <w:pPr>
        <w:pStyle w:val="a3"/>
        <w:rPr>
          <w:sz w:val="24"/>
          <w:szCs w:val="24"/>
        </w:rPr>
      </w:pPr>
    </w:p>
    <w:p w14:paraId="4895DE82" w14:textId="77777777" w:rsidR="00494849" w:rsidRDefault="00494849" w:rsidP="00230583">
      <w:pPr>
        <w:pStyle w:val="a3"/>
        <w:rPr>
          <w:b/>
          <w:sz w:val="24"/>
          <w:szCs w:val="24"/>
        </w:rPr>
      </w:pPr>
    </w:p>
    <w:p w14:paraId="67C2F6A2" w14:textId="3F5204FB" w:rsidR="00230583" w:rsidRPr="00494849" w:rsidRDefault="00230583" w:rsidP="00230583">
      <w:pPr>
        <w:pStyle w:val="a3"/>
        <w:rPr>
          <w:b/>
          <w:sz w:val="24"/>
          <w:szCs w:val="24"/>
        </w:rPr>
      </w:pPr>
      <w:bookmarkStart w:id="0" w:name="_GoBack"/>
      <w:bookmarkEnd w:id="0"/>
      <w:r w:rsidRPr="00494849">
        <w:rPr>
          <w:b/>
          <w:sz w:val="24"/>
          <w:szCs w:val="24"/>
        </w:rPr>
        <w:lastRenderedPageBreak/>
        <w:t>И</w:t>
      </w:r>
      <w:r w:rsidR="005E2CDA" w:rsidRPr="00494849">
        <w:rPr>
          <w:b/>
          <w:sz w:val="24"/>
          <w:szCs w:val="24"/>
        </w:rPr>
        <w:t>нформационно-управляющие системы</w:t>
      </w:r>
      <w:r w:rsidRPr="00494849">
        <w:rPr>
          <w:b/>
          <w:sz w:val="24"/>
          <w:szCs w:val="24"/>
        </w:rPr>
        <w:t>. Рубежная контрольная №1</w:t>
      </w:r>
    </w:p>
    <w:p w14:paraId="3D7C8BBB" w14:textId="77777777" w:rsidR="00230583" w:rsidRPr="00494849" w:rsidRDefault="00230583" w:rsidP="00230583">
      <w:pPr>
        <w:pStyle w:val="a3"/>
        <w:rPr>
          <w:b/>
          <w:sz w:val="24"/>
          <w:szCs w:val="24"/>
        </w:rPr>
      </w:pPr>
      <w:r w:rsidRPr="00494849">
        <w:rPr>
          <w:b/>
          <w:sz w:val="24"/>
          <w:szCs w:val="24"/>
        </w:rPr>
        <w:t>Вариант 2</w:t>
      </w:r>
    </w:p>
    <w:p w14:paraId="6E094778" w14:textId="08599DF1" w:rsidR="00230583" w:rsidRPr="00494849" w:rsidRDefault="00230583" w:rsidP="00230583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494849">
        <w:rPr>
          <w:b/>
          <w:sz w:val="24"/>
          <w:szCs w:val="24"/>
        </w:rPr>
        <w:t>Системы реального времени: определение, назначение</w:t>
      </w:r>
    </w:p>
    <w:p w14:paraId="710CC99D" w14:textId="55913288" w:rsidR="003171FC" w:rsidRPr="00494849" w:rsidRDefault="003171FC" w:rsidP="003171FC">
      <w:pPr>
        <w:pStyle w:val="a3"/>
        <w:rPr>
          <w:b/>
          <w:sz w:val="24"/>
          <w:szCs w:val="24"/>
        </w:rPr>
      </w:pPr>
      <w:r w:rsidRPr="00494849">
        <w:rPr>
          <w:sz w:val="24"/>
          <w:szCs w:val="24"/>
        </w:rPr>
        <w:t>Аппаратно-программный комплекс, реагирующий в предсказуемые времена на непредсказуемый поток внешних событий. Назначением такой системы является своевременная реакция на внешние события. Например, автопилот самолета, который на основании данных с приборов в режиме реального времени должен осуществлять управление.</w:t>
      </w:r>
    </w:p>
    <w:p w14:paraId="7507ABD2" w14:textId="3E4C63F9" w:rsidR="00230583" w:rsidRPr="00494849" w:rsidRDefault="00230583" w:rsidP="00230583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494849">
        <w:rPr>
          <w:b/>
          <w:sz w:val="24"/>
          <w:szCs w:val="24"/>
        </w:rPr>
        <w:t>Элементы программируемого процессора и их функции</w:t>
      </w:r>
    </w:p>
    <w:p w14:paraId="13A415C3" w14:textId="7F4D483C" w:rsidR="003171FC" w:rsidRPr="00494849" w:rsidRDefault="00D83C4F" w:rsidP="003171FC">
      <w:pPr>
        <w:pStyle w:val="a3"/>
        <w:rPr>
          <w:sz w:val="24"/>
          <w:szCs w:val="24"/>
        </w:rPr>
      </w:pPr>
      <w:r w:rsidRPr="00494849">
        <w:rPr>
          <w:sz w:val="24"/>
          <w:szCs w:val="24"/>
        </w:rPr>
        <w:t>Основные элементы процессора: регистры, арифметико-логическое устройство, блок управления, тактовый генератор.</w:t>
      </w:r>
    </w:p>
    <w:p w14:paraId="52D930A3" w14:textId="1099CBE8" w:rsidR="00D83C4F" w:rsidRPr="00494849" w:rsidRDefault="00D83C4F" w:rsidP="003171FC">
      <w:pPr>
        <w:pStyle w:val="a3"/>
        <w:rPr>
          <w:b/>
          <w:sz w:val="24"/>
          <w:szCs w:val="24"/>
        </w:rPr>
      </w:pPr>
      <w:r w:rsidRPr="00494849">
        <w:rPr>
          <w:sz w:val="24"/>
          <w:szCs w:val="24"/>
        </w:rPr>
        <w:t>Регистры предназначены для хранения обрабатываемых процессором данных. АЛУ выполняет арифметические операции, такие как сложение, вычитание, а также логические операции. Блок управления определяет последовательность микрокоманд, выполняемых при обработке машинных команд. Тактовый генератор задает рабочую частоту процессора. С помощью тактовых импульсов выполняется синхронизация для внутренних команд процессора и остальных устройств.</w:t>
      </w:r>
    </w:p>
    <w:p w14:paraId="4257806A" w14:textId="77303747" w:rsidR="00230583" w:rsidRPr="00494849" w:rsidRDefault="00230583" w:rsidP="00230583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494849">
        <w:rPr>
          <w:b/>
          <w:sz w:val="24"/>
          <w:szCs w:val="24"/>
        </w:rPr>
        <w:t>Особенности процесса разработки программного обеспечения встраиваемых систем</w:t>
      </w:r>
    </w:p>
    <w:p w14:paraId="0FC5A13F" w14:textId="5D3BE8A1" w:rsidR="00D83C4F" w:rsidRPr="00494849" w:rsidRDefault="00A16513" w:rsidP="00D83C4F">
      <w:pPr>
        <w:pStyle w:val="a3"/>
        <w:rPr>
          <w:b/>
          <w:sz w:val="24"/>
          <w:szCs w:val="24"/>
        </w:rPr>
      </w:pPr>
      <w:r w:rsidRPr="00494849">
        <w:rPr>
          <w:sz w:val="24"/>
          <w:szCs w:val="24"/>
        </w:rPr>
        <w:t>К особенностям программного обеспечения встроенных систем относится: реальное время, надежность, безопасность, малые ресурсы аппаратуры, тяжелые условия эксплуатации платформы.</w:t>
      </w:r>
    </w:p>
    <w:p w14:paraId="31E6365B" w14:textId="5E586385" w:rsidR="00230583" w:rsidRPr="00494849" w:rsidRDefault="00230583" w:rsidP="00230583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494849">
        <w:rPr>
          <w:b/>
          <w:sz w:val="24"/>
          <w:szCs w:val="24"/>
        </w:rPr>
        <w:t xml:space="preserve">Назначение и особенности применения утилиты </w:t>
      </w:r>
      <w:r w:rsidRPr="00494849">
        <w:rPr>
          <w:b/>
          <w:sz w:val="24"/>
          <w:szCs w:val="24"/>
          <w:lang w:val="en-US"/>
        </w:rPr>
        <w:t>m</w:t>
      </w:r>
      <w:r w:rsidRPr="00494849">
        <w:rPr>
          <w:b/>
          <w:sz w:val="24"/>
          <w:szCs w:val="24"/>
        </w:rPr>
        <w:t>3</w:t>
      </w:r>
      <w:r w:rsidRPr="00494849">
        <w:rPr>
          <w:b/>
          <w:sz w:val="24"/>
          <w:szCs w:val="24"/>
          <w:lang w:val="en-US"/>
        </w:rPr>
        <w:t>p</w:t>
      </w:r>
      <w:r w:rsidRPr="00494849">
        <w:rPr>
          <w:b/>
          <w:sz w:val="24"/>
          <w:szCs w:val="24"/>
        </w:rPr>
        <w:t>.</w:t>
      </w:r>
    </w:p>
    <w:p w14:paraId="7FEEC8E4" w14:textId="7D590A76" w:rsidR="00A16513" w:rsidRPr="00494849" w:rsidRDefault="00A16513" w:rsidP="00A16513">
      <w:pPr>
        <w:pStyle w:val="a3"/>
        <w:rPr>
          <w:sz w:val="24"/>
          <w:szCs w:val="24"/>
        </w:rPr>
      </w:pPr>
      <w:r w:rsidRPr="00494849">
        <w:rPr>
          <w:sz w:val="24"/>
          <w:szCs w:val="24"/>
        </w:rPr>
        <w:t xml:space="preserve">С помощью инструментальной системы </w:t>
      </w:r>
      <w:r w:rsidRPr="00494849">
        <w:rPr>
          <w:sz w:val="24"/>
          <w:szCs w:val="24"/>
          <w:lang w:val="en-US"/>
        </w:rPr>
        <w:t>M</w:t>
      </w:r>
      <w:r w:rsidRPr="00494849">
        <w:rPr>
          <w:sz w:val="24"/>
          <w:szCs w:val="24"/>
        </w:rPr>
        <w:t>3</w:t>
      </w:r>
      <w:r w:rsidRPr="00494849">
        <w:rPr>
          <w:sz w:val="24"/>
          <w:szCs w:val="24"/>
          <w:lang w:val="en-US"/>
        </w:rPr>
        <w:t>P</w:t>
      </w:r>
      <w:r w:rsidRPr="00494849">
        <w:rPr>
          <w:sz w:val="24"/>
          <w:szCs w:val="24"/>
        </w:rPr>
        <w:t xml:space="preserve"> производится подготовка и загрузка исполняемого модуля. Под подготовкой понимается преобразование загрузочного модуля из </w:t>
      </w:r>
      <w:r w:rsidRPr="00494849">
        <w:rPr>
          <w:sz w:val="24"/>
          <w:szCs w:val="24"/>
          <w:lang w:val="en-US"/>
        </w:rPr>
        <w:t>HEX</w:t>
      </w:r>
      <w:r w:rsidRPr="00494849">
        <w:rPr>
          <w:sz w:val="24"/>
          <w:szCs w:val="24"/>
        </w:rPr>
        <w:t>-формата в бинарный образ.</w:t>
      </w:r>
    </w:p>
    <w:p w14:paraId="5BF35843" w14:textId="6AF9D842" w:rsidR="00A16513" w:rsidRPr="00494849" w:rsidRDefault="00A16513" w:rsidP="00A16513">
      <w:pPr>
        <w:pStyle w:val="a3"/>
        <w:rPr>
          <w:b/>
          <w:sz w:val="24"/>
          <w:szCs w:val="24"/>
        </w:rPr>
      </w:pPr>
      <w:r w:rsidRPr="00494849">
        <w:rPr>
          <w:sz w:val="24"/>
          <w:szCs w:val="24"/>
          <w:lang w:val="en-US"/>
        </w:rPr>
        <w:t>M</w:t>
      </w:r>
      <w:r w:rsidRPr="00494849">
        <w:rPr>
          <w:sz w:val="24"/>
          <w:szCs w:val="24"/>
        </w:rPr>
        <w:t>3</w:t>
      </w:r>
      <w:r w:rsidRPr="00494849">
        <w:rPr>
          <w:sz w:val="24"/>
          <w:szCs w:val="24"/>
          <w:lang w:val="en-US"/>
        </w:rPr>
        <w:t>P</w:t>
      </w:r>
      <w:r w:rsidRPr="00494849">
        <w:rPr>
          <w:sz w:val="24"/>
          <w:szCs w:val="24"/>
        </w:rPr>
        <w:t xml:space="preserve"> предназначена для: отладки, тестирования и внутрисистемного программирования встроенных систем; интеграции инструментальных средств в единую систему; связывания разнородных инструментальных средств посредством языка сценариев.</w:t>
      </w:r>
    </w:p>
    <w:p w14:paraId="67BFFE59" w14:textId="77777777" w:rsidR="00230583" w:rsidRPr="00494849" w:rsidRDefault="00230583" w:rsidP="00230583">
      <w:pPr>
        <w:pStyle w:val="a3"/>
        <w:rPr>
          <w:sz w:val="24"/>
          <w:szCs w:val="24"/>
        </w:rPr>
      </w:pPr>
    </w:p>
    <w:p w14:paraId="4B8D8C80" w14:textId="77777777" w:rsidR="00230583" w:rsidRPr="00494849" w:rsidRDefault="00230583" w:rsidP="00230583">
      <w:pPr>
        <w:pStyle w:val="a3"/>
        <w:rPr>
          <w:b/>
          <w:sz w:val="24"/>
          <w:szCs w:val="24"/>
        </w:rPr>
      </w:pPr>
      <w:r w:rsidRPr="00494849">
        <w:rPr>
          <w:b/>
          <w:sz w:val="24"/>
          <w:szCs w:val="24"/>
        </w:rPr>
        <w:t>Системы ввода-вывода и периферийные устройства. Рубежная контрольная №1</w:t>
      </w:r>
    </w:p>
    <w:p w14:paraId="1053E11F" w14:textId="77777777" w:rsidR="00230583" w:rsidRPr="00494849" w:rsidRDefault="00230583" w:rsidP="00230583">
      <w:pPr>
        <w:pStyle w:val="a3"/>
        <w:rPr>
          <w:b/>
          <w:sz w:val="24"/>
          <w:szCs w:val="24"/>
        </w:rPr>
      </w:pPr>
      <w:r w:rsidRPr="00494849">
        <w:rPr>
          <w:b/>
          <w:sz w:val="24"/>
          <w:szCs w:val="24"/>
        </w:rPr>
        <w:t>Вариант 2</w:t>
      </w:r>
    </w:p>
    <w:p w14:paraId="7CF014D6" w14:textId="377E0F67" w:rsidR="00230583" w:rsidRPr="00494849" w:rsidRDefault="00230583" w:rsidP="00230583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494849">
        <w:rPr>
          <w:b/>
          <w:sz w:val="24"/>
          <w:szCs w:val="24"/>
        </w:rPr>
        <w:t>Элементы вычислительного ядра ЭВМ. Назначение, особенности взаимодействия</w:t>
      </w:r>
    </w:p>
    <w:p w14:paraId="7A21C64B" w14:textId="7507E98C" w:rsidR="00C41223" w:rsidRPr="00494849" w:rsidRDefault="00C41223" w:rsidP="00C41223">
      <w:pPr>
        <w:pStyle w:val="a3"/>
        <w:rPr>
          <w:b/>
          <w:sz w:val="24"/>
          <w:szCs w:val="24"/>
        </w:rPr>
      </w:pPr>
      <w:r w:rsidRPr="00494849">
        <w:rPr>
          <w:sz w:val="24"/>
          <w:szCs w:val="24"/>
        </w:rPr>
        <w:t>К ядру относятся те элементы, которые непосредственно выполняют вычислительную работу. К основным относятся: оперативная память, т.к. в ней хранятся данные, непосредственно используемые в вычислительном процессе; центральный процессор, т.к. он производит основные вычисления; элементы ВС, которые обеспечивают взаимосвязь процессора и оперативной памяти, специальные процессоры, специализированные блоки. Взаимодействие процессора и оперативной памяти производится через кэш-память, т.к. процессор имеет к ней быстрый доступ. Данные в кэш загружаются по шине данных, связывающую процессор и ОП.</w:t>
      </w:r>
    </w:p>
    <w:p w14:paraId="215C46E3" w14:textId="4B97A588" w:rsidR="00230583" w:rsidRPr="00494849" w:rsidRDefault="00230583" w:rsidP="00230583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494849">
        <w:rPr>
          <w:b/>
          <w:sz w:val="24"/>
          <w:szCs w:val="24"/>
        </w:rPr>
        <w:t>Асинхронный способ обмена данными. Основные особенности и сфера применения</w:t>
      </w:r>
    </w:p>
    <w:p w14:paraId="13B62E0C" w14:textId="5DFE9B0C" w:rsidR="00C41223" w:rsidRPr="00494849" w:rsidRDefault="00C41223" w:rsidP="00C41223">
      <w:pPr>
        <w:pStyle w:val="a3"/>
        <w:rPr>
          <w:sz w:val="24"/>
          <w:szCs w:val="24"/>
        </w:rPr>
      </w:pPr>
      <w:r w:rsidRPr="00494849">
        <w:rPr>
          <w:sz w:val="24"/>
          <w:szCs w:val="24"/>
        </w:rPr>
        <w:t>Асинхронный обмен с предполагает возможность оценки готовности элемента СВВ. Перед тем, как передать данные устройству или забрать их у него, программа имеет возможность определить, готово ли само устройство к этой операции, прочитав значение из порта состояния. Также обмен может осуществляться по прерыванию от ВУ.</w:t>
      </w:r>
    </w:p>
    <w:p w14:paraId="0B8F0CF4" w14:textId="68578927" w:rsidR="00C41223" w:rsidRPr="00494849" w:rsidRDefault="00C41223" w:rsidP="00C41223">
      <w:pPr>
        <w:pStyle w:val="a3"/>
        <w:rPr>
          <w:b/>
          <w:sz w:val="24"/>
          <w:szCs w:val="24"/>
        </w:rPr>
      </w:pPr>
      <w:r w:rsidRPr="00494849">
        <w:rPr>
          <w:sz w:val="24"/>
          <w:szCs w:val="24"/>
        </w:rPr>
        <w:tab/>
        <w:t xml:space="preserve">Простым примером может служить работа с контроллером последовательного канала </w:t>
      </w:r>
      <w:r w:rsidR="001743FC" w:rsidRPr="00494849">
        <w:rPr>
          <w:sz w:val="24"/>
          <w:szCs w:val="24"/>
          <w:lang w:val="en-US"/>
        </w:rPr>
        <w:t>UART</w:t>
      </w:r>
      <w:r w:rsidR="001743FC" w:rsidRPr="00494849">
        <w:rPr>
          <w:sz w:val="24"/>
          <w:szCs w:val="24"/>
        </w:rPr>
        <w:t xml:space="preserve"> «по опросу».</w:t>
      </w:r>
    </w:p>
    <w:p w14:paraId="7814BECF" w14:textId="77777777" w:rsidR="001743FC" w:rsidRPr="00494849" w:rsidRDefault="00230583" w:rsidP="001743FC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494849">
        <w:rPr>
          <w:b/>
          <w:sz w:val="24"/>
          <w:szCs w:val="24"/>
        </w:rPr>
        <w:t>Классификация аппаратных интерфейсов ЭВМ по типу сопрягаемых элементов</w:t>
      </w:r>
    </w:p>
    <w:p w14:paraId="000E60C2" w14:textId="47ADF820" w:rsidR="001743FC" w:rsidRPr="00494849" w:rsidRDefault="001743FC" w:rsidP="001743FC">
      <w:pPr>
        <w:pStyle w:val="a3"/>
        <w:ind w:left="720"/>
        <w:rPr>
          <w:sz w:val="24"/>
          <w:szCs w:val="24"/>
        </w:rPr>
      </w:pPr>
      <w:r w:rsidRPr="00494849">
        <w:rPr>
          <w:sz w:val="24"/>
          <w:szCs w:val="24"/>
        </w:rPr>
        <w:t>Внутрисистемные интерфейсы, системные интерфейсы, стандартные периферийные интерфейсы, малые периферийные интерфейсы, интерфейсы систем передачи данных, интерфейсы распределенных систем управления.</w:t>
      </w:r>
    </w:p>
    <w:p w14:paraId="77124D99" w14:textId="5B0C8A93" w:rsidR="00230583" w:rsidRPr="00494849" w:rsidRDefault="00230583" w:rsidP="00230583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494849">
        <w:rPr>
          <w:b/>
          <w:sz w:val="24"/>
          <w:szCs w:val="24"/>
        </w:rPr>
        <w:t xml:space="preserve">Порты ввода-вывода микроконтроллера </w:t>
      </w:r>
      <w:r w:rsidRPr="00494849">
        <w:rPr>
          <w:b/>
          <w:sz w:val="24"/>
          <w:szCs w:val="24"/>
          <w:lang w:val="en-US"/>
        </w:rPr>
        <w:t>ADuC</w:t>
      </w:r>
      <w:r w:rsidRPr="00494849">
        <w:rPr>
          <w:b/>
          <w:sz w:val="24"/>
          <w:szCs w:val="24"/>
        </w:rPr>
        <w:t>812. Назначение, виды(?).</w:t>
      </w:r>
    </w:p>
    <w:p w14:paraId="0B2D027F" w14:textId="1DF7C1FC" w:rsidR="001743FC" w:rsidRPr="00494849" w:rsidRDefault="001743FC" w:rsidP="001743FC">
      <w:pPr>
        <w:pStyle w:val="a3"/>
        <w:ind w:firstLine="360"/>
        <w:rPr>
          <w:sz w:val="24"/>
          <w:szCs w:val="24"/>
        </w:rPr>
      </w:pPr>
      <w:r w:rsidRPr="00494849">
        <w:rPr>
          <w:sz w:val="24"/>
          <w:szCs w:val="24"/>
        </w:rPr>
        <w:t>Порт можно определить как точку, через которую осуществляется взаимодействие с каким-либо блоком в системе ввода-вывода, многоразрядный вход или выход устройства.</w:t>
      </w:r>
    </w:p>
    <w:p w14:paraId="44D9A089" w14:textId="14B0FA0F" w:rsidR="001743FC" w:rsidRPr="00494849" w:rsidRDefault="001743FC" w:rsidP="001743FC">
      <w:pPr>
        <w:pStyle w:val="a3"/>
        <w:ind w:firstLine="360"/>
        <w:rPr>
          <w:sz w:val="24"/>
          <w:szCs w:val="24"/>
        </w:rPr>
      </w:pPr>
      <w:r w:rsidRPr="00494849">
        <w:rPr>
          <w:sz w:val="24"/>
          <w:szCs w:val="24"/>
        </w:rPr>
        <w:t xml:space="preserve">Порты </w:t>
      </w:r>
      <w:r w:rsidRPr="00494849">
        <w:rPr>
          <w:sz w:val="24"/>
          <w:szCs w:val="24"/>
          <w:lang w:val="en-US"/>
        </w:rPr>
        <w:t>P</w:t>
      </w:r>
      <w:r w:rsidRPr="00494849">
        <w:rPr>
          <w:sz w:val="24"/>
          <w:szCs w:val="24"/>
        </w:rPr>
        <w:t>0,</w:t>
      </w:r>
      <w:r w:rsidRPr="00494849">
        <w:rPr>
          <w:sz w:val="24"/>
          <w:szCs w:val="24"/>
          <w:lang w:val="en-US"/>
        </w:rPr>
        <w:t>P</w:t>
      </w:r>
      <w:r w:rsidRPr="00494849">
        <w:rPr>
          <w:sz w:val="24"/>
          <w:szCs w:val="24"/>
        </w:rPr>
        <w:t>1,</w:t>
      </w:r>
      <w:r w:rsidRPr="00494849">
        <w:rPr>
          <w:sz w:val="24"/>
          <w:szCs w:val="24"/>
          <w:lang w:val="en-US"/>
        </w:rPr>
        <w:t>P</w:t>
      </w:r>
      <w:r w:rsidRPr="00494849">
        <w:rPr>
          <w:sz w:val="24"/>
          <w:szCs w:val="24"/>
        </w:rPr>
        <w:t>2,</w:t>
      </w:r>
      <w:r w:rsidRPr="00494849">
        <w:rPr>
          <w:sz w:val="24"/>
          <w:szCs w:val="24"/>
          <w:lang w:val="en-US"/>
        </w:rPr>
        <w:t>P</w:t>
      </w:r>
      <w:r w:rsidRPr="00494849">
        <w:rPr>
          <w:sz w:val="24"/>
          <w:szCs w:val="24"/>
        </w:rPr>
        <w:t xml:space="preserve">3 </w:t>
      </w:r>
      <w:r w:rsidRPr="00494849">
        <w:rPr>
          <w:sz w:val="24"/>
          <w:szCs w:val="24"/>
          <w:lang w:val="en-US"/>
        </w:rPr>
        <w:t>ADuC</w:t>
      </w:r>
      <w:r w:rsidRPr="00494849">
        <w:rPr>
          <w:sz w:val="24"/>
          <w:szCs w:val="24"/>
        </w:rPr>
        <w:t>812 предназначены для обеспечения обмена информацией микроконтроллера с внешними устройствами, образуя 32 линии ввода-вывода. Каждый из портов содержит восьмиразрядный регистр. Выходы этих регистров соединены с внешними ножками микросхемы.</w:t>
      </w:r>
    </w:p>
    <w:p w14:paraId="6475D46F" w14:textId="456FE21E" w:rsidR="001743FC" w:rsidRPr="00494849" w:rsidRDefault="001743FC" w:rsidP="001743FC">
      <w:pPr>
        <w:pStyle w:val="a3"/>
        <w:ind w:firstLine="360"/>
        <w:rPr>
          <w:b/>
          <w:sz w:val="24"/>
          <w:szCs w:val="24"/>
        </w:rPr>
      </w:pPr>
      <w:r w:rsidRPr="00494849">
        <w:rPr>
          <w:sz w:val="24"/>
          <w:szCs w:val="24"/>
        </w:rPr>
        <w:t xml:space="preserve">Порт </w:t>
      </w:r>
      <w:r w:rsidRPr="00494849">
        <w:rPr>
          <w:sz w:val="24"/>
          <w:szCs w:val="24"/>
          <w:lang w:val="en-US"/>
        </w:rPr>
        <w:t>P</w:t>
      </w:r>
      <w:r w:rsidRPr="00494849">
        <w:rPr>
          <w:sz w:val="24"/>
          <w:szCs w:val="24"/>
        </w:rPr>
        <w:t xml:space="preserve">0 может быть использован для организации шины адреса/данных при работе микроконтроллера с внешней памятью или программ, при этом через него выводится младший байт </w:t>
      </w:r>
      <w:r w:rsidRPr="00494849">
        <w:rPr>
          <w:sz w:val="24"/>
          <w:szCs w:val="24"/>
        </w:rPr>
        <w:lastRenderedPageBreak/>
        <w:t xml:space="preserve">адреса (для порта </w:t>
      </w:r>
      <w:r w:rsidRPr="00494849">
        <w:rPr>
          <w:sz w:val="24"/>
          <w:szCs w:val="24"/>
          <w:lang w:val="en-US"/>
        </w:rPr>
        <w:t>P</w:t>
      </w:r>
      <w:r w:rsidRPr="00494849">
        <w:rPr>
          <w:sz w:val="24"/>
          <w:szCs w:val="24"/>
        </w:rPr>
        <w:t xml:space="preserve">2 выводится старший байт адреса). Порт </w:t>
      </w:r>
      <w:r w:rsidRPr="00494849">
        <w:rPr>
          <w:sz w:val="24"/>
          <w:szCs w:val="24"/>
          <w:lang w:val="en-US"/>
        </w:rPr>
        <w:t>P</w:t>
      </w:r>
      <w:r w:rsidRPr="00494849">
        <w:rPr>
          <w:sz w:val="24"/>
          <w:szCs w:val="24"/>
        </w:rPr>
        <w:t xml:space="preserve">1 – аналоговые входы. Каждая линия порта </w:t>
      </w:r>
      <w:r w:rsidRPr="00494849">
        <w:rPr>
          <w:sz w:val="24"/>
          <w:szCs w:val="24"/>
          <w:lang w:val="en-US"/>
        </w:rPr>
        <w:t>P</w:t>
      </w:r>
      <w:r w:rsidRPr="00494849">
        <w:rPr>
          <w:sz w:val="24"/>
          <w:szCs w:val="24"/>
        </w:rPr>
        <w:t xml:space="preserve">3 имеет индивидуальную альтернативную функцию, которая может быть задействована простым обращением к устройству, соединенному с ножкой порта. </w:t>
      </w:r>
    </w:p>
    <w:p w14:paraId="1437D481" w14:textId="77777777" w:rsidR="00230583" w:rsidRPr="00494849" w:rsidRDefault="00230583" w:rsidP="00230583">
      <w:pPr>
        <w:pStyle w:val="a3"/>
        <w:pBdr>
          <w:bottom w:val="single" w:sz="12" w:space="1" w:color="auto"/>
        </w:pBdr>
        <w:rPr>
          <w:sz w:val="24"/>
          <w:szCs w:val="24"/>
        </w:rPr>
      </w:pPr>
    </w:p>
    <w:p w14:paraId="3CE01E53" w14:textId="77777777" w:rsidR="00230583" w:rsidRPr="00494849" w:rsidRDefault="00230583" w:rsidP="00230583">
      <w:pPr>
        <w:pStyle w:val="a3"/>
        <w:rPr>
          <w:sz w:val="24"/>
          <w:szCs w:val="24"/>
        </w:rPr>
      </w:pPr>
    </w:p>
    <w:p w14:paraId="7CF8183C" w14:textId="7677CAA2" w:rsidR="00230583" w:rsidRPr="00494849" w:rsidRDefault="00230583" w:rsidP="00230583">
      <w:pPr>
        <w:pStyle w:val="a3"/>
        <w:rPr>
          <w:b/>
          <w:sz w:val="24"/>
          <w:szCs w:val="24"/>
        </w:rPr>
      </w:pPr>
      <w:r w:rsidRPr="00494849">
        <w:rPr>
          <w:b/>
          <w:sz w:val="24"/>
          <w:szCs w:val="24"/>
        </w:rPr>
        <w:t>И</w:t>
      </w:r>
      <w:r w:rsidR="005E2CDA" w:rsidRPr="00494849">
        <w:rPr>
          <w:b/>
          <w:sz w:val="24"/>
          <w:szCs w:val="24"/>
        </w:rPr>
        <w:t>нформационно-управляющие системы</w:t>
      </w:r>
      <w:r w:rsidRPr="00494849">
        <w:rPr>
          <w:b/>
          <w:sz w:val="24"/>
          <w:szCs w:val="24"/>
        </w:rPr>
        <w:t>. Рубежная контрольная №1</w:t>
      </w:r>
    </w:p>
    <w:p w14:paraId="54C6BDF1" w14:textId="77777777" w:rsidR="00230583" w:rsidRPr="00494849" w:rsidRDefault="00230583" w:rsidP="00230583">
      <w:pPr>
        <w:pStyle w:val="a3"/>
        <w:rPr>
          <w:b/>
          <w:sz w:val="24"/>
          <w:szCs w:val="24"/>
        </w:rPr>
      </w:pPr>
      <w:r w:rsidRPr="00494849">
        <w:rPr>
          <w:b/>
          <w:sz w:val="24"/>
          <w:szCs w:val="24"/>
        </w:rPr>
        <w:t>Вариант 2 (II)</w:t>
      </w:r>
    </w:p>
    <w:p w14:paraId="6771A209" w14:textId="491647FF" w:rsidR="00230583" w:rsidRPr="00494849" w:rsidRDefault="00230583" w:rsidP="00230583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494849">
        <w:rPr>
          <w:b/>
          <w:sz w:val="24"/>
          <w:szCs w:val="24"/>
        </w:rPr>
        <w:t>Назовите основные компоненты современных микроконтроллеров и поясните назначение каждого компонента.</w:t>
      </w:r>
    </w:p>
    <w:p w14:paraId="76D4E07E" w14:textId="7B5FCB4D" w:rsidR="000C291C" w:rsidRPr="00494849" w:rsidRDefault="000C291C" w:rsidP="000C291C">
      <w:pPr>
        <w:pStyle w:val="a3"/>
        <w:rPr>
          <w:sz w:val="24"/>
          <w:szCs w:val="24"/>
        </w:rPr>
      </w:pPr>
      <w:r w:rsidRPr="00494849">
        <w:rPr>
          <w:sz w:val="24"/>
          <w:szCs w:val="24"/>
        </w:rPr>
        <w:t>ГТИ, АЛУ, ОЗУ, регистры ОН, память программ, память данных, аналоговый компаратор, аналогово-цифровой преобразователь, цифро-аналоговый преобразователь, блок синхронизации, таймеры-счетчики.</w:t>
      </w:r>
    </w:p>
    <w:p w14:paraId="25074415" w14:textId="40360789" w:rsidR="000C291C" w:rsidRPr="00494849" w:rsidRDefault="000C291C" w:rsidP="000C291C">
      <w:pPr>
        <w:pStyle w:val="a3"/>
        <w:rPr>
          <w:sz w:val="24"/>
          <w:szCs w:val="24"/>
        </w:rPr>
      </w:pPr>
      <w:r w:rsidRPr="00494849">
        <w:rPr>
          <w:sz w:val="24"/>
          <w:szCs w:val="24"/>
        </w:rPr>
        <w:tab/>
        <w:t>АЛУ предназначено для выполнения арифметических и логических операций, на самом деле в совокупности с регистрами общего назначения АЛУ выполняет функции процессора.</w:t>
      </w:r>
    </w:p>
    <w:p w14:paraId="73CBE9FC" w14:textId="2A05B5C8" w:rsidR="000C291C" w:rsidRPr="00494849" w:rsidRDefault="000C291C" w:rsidP="000C291C">
      <w:pPr>
        <w:pStyle w:val="a3"/>
        <w:rPr>
          <w:sz w:val="24"/>
          <w:szCs w:val="24"/>
        </w:rPr>
      </w:pPr>
      <w:r w:rsidRPr="00494849">
        <w:rPr>
          <w:sz w:val="24"/>
          <w:szCs w:val="24"/>
        </w:rPr>
        <w:tab/>
        <w:t>ОЗУ предназначено для временного хранения данных при работе микроконтроллера.</w:t>
      </w:r>
    </w:p>
    <w:p w14:paraId="381B7EBE" w14:textId="680CDE8D" w:rsidR="000C291C" w:rsidRPr="00494849" w:rsidRDefault="000C291C" w:rsidP="000C291C">
      <w:pPr>
        <w:pStyle w:val="a3"/>
        <w:rPr>
          <w:sz w:val="24"/>
          <w:szCs w:val="24"/>
        </w:rPr>
      </w:pPr>
      <w:r w:rsidRPr="00494849">
        <w:rPr>
          <w:sz w:val="24"/>
          <w:szCs w:val="24"/>
        </w:rPr>
        <w:tab/>
        <w:t>Память программ выполнена в виде перепрограммируемого постоянного запоминающего устройства и предназначена для записи микропрограммы управления микроконтроллером, так называемая прошивка.</w:t>
      </w:r>
    </w:p>
    <w:p w14:paraId="50C2C254" w14:textId="79718653" w:rsidR="000C291C" w:rsidRPr="00494849" w:rsidRDefault="000C291C" w:rsidP="000C291C">
      <w:pPr>
        <w:pStyle w:val="a3"/>
        <w:rPr>
          <w:sz w:val="24"/>
          <w:szCs w:val="24"/>
        </w:rPr>
      </w:pPr>
      <w:r w:rsidRPr="00494849">
        <w:rPr>
          <w:sz w:val="24"/>
          <w:szCs w:val="24"/>
        </w:rPr>
        <w:tab/>
        <w:t>Память данных применяется в некоторых микроконтроллерах в качестве памяти для хранения всевозможных констант, табличных значений функций и т.д.</w:t>
      </w:r>
    </w:p>
    <w:p w14:paraId="133B23AD" w14:textId="62AFEA9B" w:rsidR="000C291C" w:rsidRPr="00494849" w:rsidRDefault="000C291C" w:rsidP="000C291C">
      <w:pPr>
        <w:pStyle w:val="a3"/>
        <w:rPr>
          <w:sz w:val="24"/>
          <w:szCs w:val="24"/>
        </w:rPr>
      </w:pPr>
      <w:r w:rsidRPr="00494849">
        <w:rPr>
          <w:sz w:val="24"/>
          <w:szCs w:val="24"/>
        </w:rPr>
        <w:tab/>
        <w:t>Аналоговый компаратор предназначен для сравнения двух аналоговых сигналов на его входах.</w:t>
      </w:r>
    </w:p>
    <w:p w14:paraId="11C82549" w14:textId="5BF299E9" w:rsidR="000C291C" w:rsidRPr="00494849" w:rsidRDefault="000C291C" w:rsidP="000C291C">
      <w:pPr>
        <w:pStyle w:val="a3"/>
        <w:rPr>
          <w:sz w:val="24"/>
          <w:szCs w:val="24"/>
        </w:rPr>
      </w:pPr>
      <w:r w:rsidRPr="00494849">
        <w:rPr>
          <w:sz w:val="24"/>
          <w:szCs w:val="24"/>
        </w:rPr>
        <w:tab/>
        <w:t>Таймеры в микроконтроллерах применяются для осуществления различных задержек и установки различных интервалов времени в работе микроконтроллера.</w:t>
      </w:r>
    </w:p>
    <w:p w14:paraId="050765C7" w14:textId="2F2BFFEF" w:rsidR="000C291C" w:rsidRPr="00494849" w:rsidRDefault="000C291C" w:rsidP="000C291C">
      <w:pPr>
        <w:pStyle w:val="a3"/>
        <w:rPr>
          <w:sz w:val="24"/>
          <w:szCs w:val="24"/>
        </w:rPr>
      </w:pPr>
      <w:r w:rsidRPr="00494849">
        <w:rPr>
          <w:sz w:val="24"/>
          <w:szCs w:val="24"/>
        </w:rPr>
        <w:tab/>
        <w:t>АЦП необходим для ввода аналогового сигнала в микроконтроллер и его функций перевести аналоговый сигнал в цифровой.</w:t>
      </w:r>
    </w:p>
    <w:p w14:paraId="46062FEB" w14:textId="25ED3108" w:rsidR="000C291C" w:rsidRPr="00494849" w:rsidRDefault="000C291C" w:rsidP="000C291C">
      <w:pPr>
        <w:pStyle w:val="a3"/>
        <w:rPr>
          <w:sz w:val="24"/>
          <w:szCs w:val="24"/>
        </w:rPr>
      </w:pPr>
      <w:r w:rsidRPr="00494849">
        <w:rPr>
          <w:sz w:val="24"/>
          <w:szCs w:val="24"/>
        </w:rPr>
        <w:tab/>
        <w:t>ЦАП выполняет обратную функцию, т.е. сигнал из цифрового вида преобразует в аналоговый вид.</w:t>
      </w:r>
    </w:p>
    <w:p w14:paraId="177EBEC6" w14:textId="573C73B3" w:rsidR="000C291C" w:rsidRPr="00494849" w:rsidRDefault="000C291C" w:rsidP="000C291C">
      <w:pPr>
        <w:pStyle w:val="a3"/>
        <w:rPr>
          <w:b/>
          <w:sz w:val="24"/>
          <w:szCs w:val="24"/>
        </w:rPr>
      </w:pPr>
      <w:r w:rsidRPr="00494849">
        <w:rPr>
          <w:sz w:val="24"/>
          <w:szCs w:val="24"/>
        </w:rPr>
        <w:tab/>
        <w:t>Работа микроконтроллера синхронизируется тактовыми импульсами с генератора и управляется устройством управления микроконтроллера.</w:t>
      </w:r>
    </w:p>
    <w:p w14:paraId="0D622B29" w14:textId="64BF3A78" w:rsidR="00230583" w:rsidRPr="00494849" w:rsidRDefault="00230583" w:rsidP="00230583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494849">
        <w:rPr>
          <w:b/>
          <w:sz w:val="24"/>
          <w:szCs w:val="24"/>
        </w:rPr>
        <w:t>Отличительные особенности вычислительных систем, не являющихся встраиваемыми.</w:t>
      </w:r>
    </w:p>
    <w:p w14:paraId="1732F1DA" w14:textId="7AA3A57E" w:rsidR="00B83643" w:rsidRPr="00494849" w:rsidRDefault="00B83643" w:rsidP="00B83643">
      <w:pPr>
        <w:pStyle w:val="a3"/>
        <w:rPr>
          <w:sz w:val="24"/>
          <w:szCs w:val="24"/>
        </w:rPr>
      </w:pPr>
      <w:r w:rsidRPr="00494849">
        <w:rPr>
          <w:sz w:val="24"/>
          <w:szCs w:val="24"/>
        </w:rPr>
        <w:t>Отличительной особенностью ВС по отношению к ЭВМ является наличие в них нескольких вычислителей, реализующих параллельную обработку.</w:t>
      </w:r>
    </w:p>
    <w:p w14:paraId="7310C736" w14:textId="76034022" w:rsidR="00B83643" w:rsidRPr="00494849" w:rsidRDefault="00B83643" w:rsidP="00B83643">
      <w:pPr>
        <w:pStyle w:val="a3"/>
        <w:rPr>
          <w:b/>
          <w:sz w:val="24"/>
          <w:szCs w:val="24"/>
        </w:rPr>
      </w:pPr>
      <w:r w:rsidRPr="00494849">
        <w:rPr>
          <w:sz w:val="24"/>
          <w:szCs w:val="24"/>
        </w:rPr>
        <w:tab/>
        <w:t>Основные принципы построения, закладываемые при создании ВС: возможность работы в разных режимах; модульность структуры технических и программных средств; унификация и стандартизация технических и программных решений; иерархия в организации управления процессами; способность систем к адаптации, самонастройке и самоорганизации; обеспечение необходимым сервисом пользователей при выполнении вычислений.</w:t>
      </w:r>
    </w:p>
    <w:p w14:paraId="0A1E68FD" w14:textId="195BBF22" w:rsidR="00230583" w:rsidRPr="00494849" w:rsidRDefault="00230583" w:rsidP="00230583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494849">
        <w:rPr>
          <w:b/>
          <w:sz w:val="24"/>
          <w:szCs w:val="24"/>
        </w:rPr>
        <w:t>Отличительные особенности программного обеспечения встраиваемых и управляющих вычислительных систем.</w:t>
      </w:r>
    </w:p>
    <w:p w14:paraId="6FC043F4" w14:textId="5877B70C" w:rsidR="00B83643" w:rsidRPr="00494849" w:rsidRDefault="00B83643" w:rsidP="00B83643">
      <w:pPr>
        <w:pStyle w:val="a3"/>
        <w:rPr>
          <w:b/>
          <w:sz w:val="24"/>
          <w:szCs w:val="24"/>
        </w:rPr>
      </w:pPr>
      <w:r w:rsidRPr="00494849">
        <w:rPr>
          <w:sz w:val="24"/>
          <w:szCs w:val="24"/>
        </w:rPr>
        <w:t>К особенностям программного обеспечения встроенных систем относится: реальное время, надежность, безопасность, малые ресурсы аппаратуры, тяжелые условия эксплуатации платформы.</w:t>
      </w:r>
    </w:p>
    <w:p w14:paraId="4BAE6204" w14:textId="75C05002" w:rsidR="00230583" w:rsidRPr="00494849" w:rsidRDefault="00230583" w:rsidP="00230583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494849">
        <w:rPr>
          <w:b/>
          <w:sz w:val="24"/>
          <w:szCs w:val="24"/>
        </w:rPr>
        <w:t xml:space="preserve">Назначение и организация расширителя портов ввода-вывода в учебно-лабораторном стенде </w:t>
      </w:r>
      <w:r w:rsidRPr="00494849">
        <w:rPr>
          <w:b/>
          <w:sz w:val="24"/>
          <w:szCs w:val="24"/>
          <w:lang w:val="en-US"/>
        </w:rPr>
        <w:t>SDK</w:t>
      </w:r>
      <w:r w:rsidRPr="00494849">
        <w:rPr>
          <w:b/>
          <w:sz w:val="24"/>
          <w:szCs w:val="24"/>
        </w:rPr>
        <w:t>-1.1</w:t>
      </w:r>
    </w:p>
    <w:p w14:paraId="6DCA6013" w14:textId="3442BE4F" w:rsidR="00B83643" w:rsidRPr="00494849" w:rsidRDefault="00B83643" w:rsidP="00B83643">
      <w:pPr>
        <w:pStyle w:val="a3"/>
        <w:rPr>
          <w:sz w:val="24"/>
          <w:szCs w:val="24"/>
        </w:rPr>
      </w:pPr>
      <w:r w:rsidRPr="00494849">
        <w:rPr>
          <w:sz w:val="24"/>
          <w:szCs w:val="24"/>
        </w:rPr>
        <w:t xml:space="preserve">В </w:t>
      </w:r>
      <w:r w:rsidRPr="00494849">
        <w:rPr>
          <w:sz w:val="24"/>
          <w:szCs w:val="24"/>
          <w:lang w:val="en-US"/>
        </w:rPr>
        <w:t>SDK</w:t>
      </w:r>
      <w:r w:rsidRPr="00494849">
        <w:rPr>
          <w:sz w:val="24"/>
          <w:szCs w:val="24"/>
        </w:rPr>
        <w:t>-1.1 используется программируемая логическая интегральная схема (ПЛИС) как расширитель потов ввода-вывода. К ней подключены: клавиатура, ЖКИ, линейка светодиодов, звуковой излучатель, 16 дискретных портов ввода-вывода.</w:t>
      </w:r>
    </w:p>
    <w:p w14:paraId="7F8B9DCF" w14:textId="69F68979" w:rsidR="00B83643" w:rsidRPr="00494849" w:rsidRDefault="00B83643" w:rsidP="00B83643">
      <w:pPr>
        <w:pStyle w:val="a3"/>
        <w:rPr>
          <w:b/>
          <w:sz w:val="24"/>
          <w:szCs w:val="24"/>
        </w:rPr>
      </w:pPr>
      <w:r w:rsidRPr="00494849">
        <w:rPr>
          <w:sz w:val="24"/>
          <w:szCs w:val="24"/>
        </w:rPr>
        <w:tab/>
        <w:t>Для программиста расширитель портов представлен в виде нескольких однобайтовых регистров находящихся в начале восьмой</w:t>
      </w:r>
      <w:r w:rsidR="00335EC8" w:rsidRPr="00494849">
        <w:rPr>
          <w:sz w:val="24"/>
          <w:szCs w:val="24"/>
        </w:rPr>
        <w:t xml:space="preserve"> страницы внешней памяти данных, соответственно записью в эти регистры можно управлять устройствами ввода-вывода.</w:t>
      </w:r>
    </w:p>
    <w:p w14:paraId="7BF2FE74" w14:textId="77777777" w:rsidR="00230583" w:rsidRPr="00494849" w:rsidRDefault="00230583" w:rsidP="00C41223">
      <w:pPr>
        <w:pStyle w:val="a3"/>
        <w:ind w:left="360"/>
        <w:rPr>
          <w:b/>
          <w:sz w:val="24"/>
          <w:szCs w:val="24"/>
        </w:rPr>
      </w:pPr>
    </w:p>
    <w:p w14:paraId="3418A187" w14:textId="77777777" w:rsidR="00230583" w:rsidRPr="00494849" w:rsidRDefault="00230583" w:rsidP="00230583">
      <w:pPr>
        <w:pStyle w:val="a3"/>
        <w:rPr>
          <w:b/>
          <w:sz w:val="24"/>
          <w:szCs w:val="24"/>
        </w:rPr>
      </w:pPr>
      <w:r w:rsidRPr="00494849">
        <w:rPr>
          <w:b/>
          <w:sz w:val="24"/>
          <w:szCs w:val="24"/>
        </w:rPr>
        <w:t>Системы ввода-вывода и периферийные устройства. Рубежная контрольная №1</w:t>
      </w:r>
    </w:p>
    <w:p w14:paraId="2FF97569" w14:textId="77777777" w:rsidR="00230583" w:rsidRPr="00494849" w:rsidRDefault="00230583" w:rsidP="00230583">
      <w:pPr>
        <w:pStyle w:val="a3"/>
        <w:rPr>
          <w:b/>
          <w:sz w:val="24"/>
          <w:szCs w:val="24"/>
        </w:rPr>
      </w:pPr>
      <w:r w:rsidRPr="00494849">
        <w:rPr>
          <w:b/>
          <w:sz w:val="24"/>
          <w:szCs w:val="24"/>
        </w:rPr>
        <w:t>Вариант 2 (II)</w:t>
      </w:r>
    </w:p>
    <w:p w14:paraId="101A0DEC" w14:textId="45A17417" w:rsidR="00230583" w:rsidRPr="00494849" w:rsidRDefault="00230583" w:rsidP="00230583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 w:rsidRPr="00494849">
        <w:rPr>
          <w:b/>
          <w:sz w:val="24"/>
          <w:szCs w:val="24"/>
        </w:rPr>
        <w:t>Элементы вычислительного ядра ЭВМ. Назначение, особенности взаимодействия.</w:t>
      </w:r>
    </w:p>
    <w:p w14:paraId="5DEF6A0D" w14:textId="4517CB94" w:rsidR="00CD25B9" w:rsidRPr="00494849" w:rsidRDefault="00CD25B9" w:rsidP="00CD25B9">
      <w:pPr>
        <w:pStyle w:val="a3"/>
        <w:rPr>
          <w:b/>
          <w:sz w:val="24"/>
          <w:szCs w:val="24"/>
        </w:rPr>
      </w:pPr>
      <w:r w:rsidRPr="00494849">
        <w:rPr>
          <w:sz w:val="24"/>
          <w:szCs w:val="24"/>
        </w:rPr>
        <w:t xml:space="preserve">К ядру относятся те элементы, которые непосредственно выполняют вычислительную работу. К основным относятся: оперативная память, т.к. в ней хранятся данные, непосредственно используемые в вычислительном процессе; центральный процессор, т.к. он производит основные вычисления; элементы </w:t>
      </w:r>
      <w:r w:rsidRPr="00494849">
        <w:rPr>
          <w:sz w:val="24"/>
          <w:szCs w:val="24"/>
        </w:rPr>
        <w:lastRenderedPageBreak/>
        <w:t>ВС, которые обеспечивают взаимосвязь процессора и оперативной памяти, специальные процессоры, специализированные блоки. Взаимодействие процессора и оперативной памяти производится через кэш-память, т.к. процессор имеет к ней быстрый доступ. Данные в кэш загружаются по шине данных, связывающую процессор и ОП.</w:t>
      </w:r>
    </w:p>
    <w:p w14:paraId="5294C2DE" w14:textId="7EA266D4" w:rsidR="00230583" w:rsidRPr="00494849" w:rsidRDefault="00230583" w:rsidP="00230583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 w:rsidRPr="00494849">
        <w:rPr>
          <w:b/>
          <w:sz w:val="24"/>
          <w:szCs w:val="24"/>
        </w:rPr>
        <w:t>Способы программно-управляемого обмена данными в ЭВМ.</w:t>
      </w:r>
    </w:p>
    <w:p w14:paraId="374FD983" w14:textId="4299D1C4" w:rsidR="000C30B3" w:rsidRPr="00494849" w:rsidRDefault="000C30B3" w:rsidP="000C30B3">
      <w:pPr>
        <w:pStyle w:val="a3"/>
        <w:ind w:firstLine="360"/>
        <w:rPr>
          <w:sz w:val="24"/>
          <w:szCs w:val="24"/>
        </w:rPr>
      </w:pPr>
      <w:r w:rsidRPr="00494849">
        <w:rPr>
          <w:sz w:val="24"/>
          <w:szCs w:val="24"/>
        </w:rPr>
        <w:t>Программно-управляемый ввод-вывод означает обмен данными с внешними устройствами с использованием команд процессора. Передача данных происходит через регистры процессора и при этом в конечном счете может реализовываться обмен собственно с процессором, обмен внешнего устройства с памятью, обмен между внешними устройствами.</w:t>
      </w:r>
    </w:p>
    <w:p w14:paraId="22112A51" w14:textId="49F4849E" w:rsidR="000C30B3" w:rsidRPr="00494849" w:rsidRDefault="000C30B3" w:rsidP="000C30B3">
      <w:pPr>
        <w:pStyle w:val="a3"/>
        <w:ind w:firstLine="360"/>
        <w:rPr>
          <w:b/>
          <w:sz w:val="24"/>
          <w:szCs w:val="24"/>
        </w:rPr>
      </w:pPr>
      <w:r w:rsidRPr="00494849">
        <w:rPr>
          <w:sz w:val="24"/>
          <w:szCs w:val="24"/>
        </w:rPr>
        <w:t xml:space="preserve">Программно управляемый способ может быть реализован </w:t>
      </w:r>
      <w:r w:rsidR="009D7DA4" w:rsidRPr="00494849">
        <w:rPr>
          <w:sz w:val="24"/>
          <w:szCs w:val="24"/>
        </w:rPr>
        <w:t>на основе принципа синхронной и асинхронной передачи, инициируемой процессором, и передачи данных с прерыванием программ, инициируемой периферийными устройствами.</w:t>
      </w:r>
    </w:p>
    <w:p w14:paraId="300497F7" w14:textId="13EE222F" w:rsidR="00230583" w:rsidRPr="00494849" w:rsidRDefault="00230583" w:rsidP="00230583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 w:rsidRPr="00494849">
        <w:rPr>
          <w:b/>
          <w:sz w:val="24"/>
          <w:szCs w:val="24"/>
        </w:rPr>
        <w:t>Основные варианты классификации аппаратных интерфейсов ЭВМ.</w:t>
      </w:r>
    </w:p>
    <w:p w14:paraId="31A227C3" w14:textId="676111A8" w:rsidR="00CD25B9" w:rsidRPr="00494849" w:rsidRDefault="00CD25B9" w:rsidP="00CD25B9">
      <w:pPr>
        <w:pStyle w:val="a3"/>
        <w:rPr>
          <w:b/>
          <w:sz w:val="24"/>
          <w:szCs w:val="24"/>
        </w:rPr>
      </w:pPr>
      <w:r w:rsidRPr="00494849">
        <w:rPr>
          <w:sz w:val="24"/>
          <w:szCs w:val="24"/>
        </w:rPr>
        <w:t>Внутрисистемные интерфейсы, системные интерфейсы, стандартные периферийные интерфейсы, малые периферийные интерфейсы, интерфейсы систем передачи данных, интерфейсы распределенных систем управления.</w:t>
      </w:r>
    </w:p>
    <w:p w14:paraId="3B46A5FD" w14:textId="37EFAADA" w:rsidR="00230583" w:rsidRPr="00494849" w:rsidRDefault="00230583" w:rsidP="00230583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 w:rsidRPr="00494849">
        <w:rPr>
          <w:b/>
          <w:sz w:val="24"/>
          <w:szCs w:val="24"/>
        </w:rPr>
        <w:t xml:space="preserve">Элементы системы ввод-вывода в учебно-лабораторном стенде </w:t>
      </w:r>
      <w:r w:rsidRPr="00494849">
        <w:rPr>
          <w:b/>
          <w:sz w:val="24"/>
          <w:szCs w:val="24"/>
          <w:lang w:val="en-US"/>
        </w:rPr>
        <w:t>SDK</w:t>
      </w:r>
      <w:r w:rsidRPr="00494849">
        <w:rPr>
          <w:b/>
          <w:sz w:val="24"/>
          <w:szCs w:val="24"/>
        </w:rPr>
        <w:t>-1.1 и их назначение.</w:t>
      </w:r>
    </w:p>
    <w:p w14:paraId="77C6E06A" w14:textId="77777777" w:rsidR="00CD25B9" w:rsidRPr="00494849" w:rsidRDefault="00CD25B9" w:rsidP="00CD25B9">
      <w:pPr>
        <w:pStyle w:val="a3"/>
        <w:ind w:firstLine="360"/>
        <w:rPr>
          <w:sz w:val="24"/>
          <w:szCs w:val="24"/>
        </w:rPr>
      </w:pPr>
      <w:r w:rsidRPr="00494849">
        <w:rPr>
          <w:sz w:val="24"/>
          <w:szCs w:val="24"/>
        </w:rPr>
        <w:t xml:space="preserve">В стенде </w:t>
      </w:r>
      <w:r w:rsidRPr="00494849">
        <w:rPr>
          <w:sz w:val="24"/>
          <w:szCs w:val="24"/>
          <w:lang w:val="en-US"/>
        </w:rPr>
        <w:t>SDK</w:t>
      </w:r>
      <w:r w:rsidRPr="00494849">
        <w:rPr>
          <w:sz w:val="24"/>
          <w:szCs w:val="24"/>
        </w:rPr>
        <w:t>-1.1 ввод-вывод данных осуществляется с помощью портов микроконтроллера и микросхемы ПЛИС, которая имеет 8 регистров, отображаемых во внешнее адресное пространство процессора.</w:t>
      </w:r>
    </w:p>
    <w:p w14:paraId="007A3967" w14:textId="2CB8F724" w:rsidR="00CD25B9" w:rsidRPr="00494849" w:rsidRDefault="00CD25B9" w:rsidP="00CD25B9">
      <w:pPr>
        <w:pStyle w:val="a3"/>
        <w:ind w:firstLine="360"/>
        <w:rPr>
          <w:sz w:val="24"/>
          <w:szCs w:val="24"/>
        </w:rPr>
      </w:pPr>
      <w:r w:rsidRPr="00494849">
        <w:rPr>
          <w:sz w:val="24"/>
          <w:szCs w:val="24"/>
        </w:rPr>
        <w:t xml:space="preserve">Порты </w:t>
      </w:r>
      <w:r w:rsidRPr="00494849">
        <w:rPr>
          <w:sz w:val="24"/>
          <w:szCs w:val="24"/>
          <w:lang w:val="en-US"/>
        </w:rPr>
        <w:t>P</w:t>
      </w:r>
      <w:r w:rsidRPr="00494849">
        <w:rPr>
          <w:sz w:val="24"/>
          <w:szCs w:val="24"/>
        </w:rPr>
        <w:t>0,</w:t>
      </w:r>
      <w:r w:rsidRPr="00494849">
        <w:rPr>
          <w:sz w:val="24"/>
          <w:szCs w:val="24"/>
          <w:lang w:val="en-US"/>
        </w:rPr>
        <w:t>P</w:t>
      </w:r>
      <w:r w:rsidRPr="00494849">
        <w:rPr>
          <w:sz w:val="24"/>
          <w:szCs w:val="24"/>
        </w:rPr>
        <w:t>1,</w:t>
      </w:r>
      <w:r w:rsidRPr="00494849">
        <w:rPr>
          <w:sz w:val="24"/>
          <w:szCs w:val="24"/>
          <w:lang w:val="en-US"/>
        </w:rPr>
        <w:t>P</w:t>
      </w:r>
      <w:r w:rsidRPr="00494849">
        <w:rPr>
          <w:sz w:val="24"/>
          <w:szCs w:val="24"/>
        </w:rPr>
        <w:t>2,</w:t>
      </w:r>
      <w:r w:rsidRPr="00494849">
        <w:rPr>
          <w:sz w:val="24"/>
          <w:szCs w:val="24"/>
          <w:lang w:val="en-US"/>
        </w:rPr>
        <w:t>P</w:t>
      </w:r>
      <w:r w:rsidRPr="00494849">
        <w:rPr>
          <w:sz w:val="24"/>
          <w:szCs w:val="24"/>
        </w:rPr>
        <w:t xml:space="preserve">3 </w:t>
      </w:r>
      <w:r w:rsidRPr="00494849">
        <w:rPr>
          <w:sz w:val="24"/>
          <w:szCs w:val="24"/>
          <w:lang w:val="en-US"/>
        </w:rPr>
        <w:t>ADuC</w:t>
      </w:r>
      <w:r w:rsidRPr="00494849">
        <w:rPr>
          <w:sz w:val="24"/>
          <w:szCs w:val="24"/>
        </w:rPr>
        <w:t>812 предназначены для обеспечения обмена информацией микроконтроллера с внешними устройствами, образуя 32 линии ввода-вывода. Каждый из портов содержит восьмиразрядный регистр. Выходы этих регистров соединены с внешними ножками микросхемы.</w:t>
      </w:r>
    </w:p>
    <w:p w14:paraId="4EEDEB01" w14:textId="0EAF646A" w:rsidR="00CD25B9" w:rsidRPr="00494849" w:rsidRDefault="00CD25B9" w:rsidP="00CD25B9">
      <w:pPr>
        <w:pStyle w:val="a3"/>
        <w:ind w:firstLine="360"/>
        <w:rPr>
          <w:b/>
          <w:sz w:val="24"/>
          <w:szCs w:val="24"/>
        </w:rPr>
      </w:pPr>
      <w:r w:rsidRPr="00494849">
        <w:rPr>
          <w:sz w:val="24"/>
          <w:szCs w:val="24"/>
        </w:rPr>
        <w:t xml:space="preserve">Порт </w:t>
      </w:r>
      <w:r w:rsidRPr="00494849">
        <w:rPr>
          <w:sz w:val="24"/>
          <w:szCs w:val="24"/>
          <w:lang w:val="en-US"/>
        </w:rPr>
        <w:t>P</w:t>
      </w:r>
      <w:r w:rsidRPr="00494849">
        <w:rPr>
          <w:sz w:val="24"/>
          <w:szCs w:val="24"/>
        </w:rPr>
        <w:t xml:space="preserve">0 может быть использован для организации шины адреса/данных при работе микроконтроллера с внешней памятью или программ, при этом через него выводится младший байт адреса (для порта </w:t>
      </w:r>
      <w:r w:rsidRPr="00494849">
        <w:rPr>
          <w:sz w:val="24"/>
          <w:szCs w:val="24"/>
          <w:lang w:val="en-US"/>
        </w:rPr>
        <w:t>P</w:t>
      </w:r>
      <w:r w:rsidRPr="00494849">
        <w:rPr>
          <w:sz w:val="24"/>
          <w:szCs w:val="24"/>
        </w:rPr>
        <w:t xml:space="preserve">2 выводится старший байт адреса). Порт </w:t>
      </w:r>
      <w:r w:rsidRPr="00494849">
        <w:rPr>
          <w:sz w:val="24"/>
          <w:szCs w:val="24"/>
          <w:lang w:val="en-US"/>
        </w:rPr>
        <w:t>P</w:t>
      </w:r>
      <w:r w:rsidRPr="00494849">
        <w:rPr>
          <w:sz w:val="24"/>
          <w:szCs w:val="24"/>
        </w:rPr>
        <w:t xml:space="preserve">1 – аналоговые входы. Каждая линия порта </w:t>
      </w:r>
      <w:r w:rsidRPr="00494849">
        <w:rPr>
          <w:sz w:val="24"/>
          <w:szCs w:val="24"/>
          <w:lang w:val="en-US"/>
        </w:rPr>
        <w:t>P</w:t>
      </w:r>
      <w:r w:rsidRPr="00494849">
        <w:rPr>
          <w:sz w:val="24"/>
          <w:szCs w:val="24"/>
        </w:rPr>
        <w:t xml:space="preserve">3 имеет индивидуальную альтернативную функцию, которая может быть задействована простым обращением к устройству, соединенному с ножкой порта. </w:t>
      </w:r>
    </w:p>
    <w:sectPr w:rsidR="00CD25B9" w:rsidRPr="00494849" w:rsidSect="004948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159FE"/>
    <w:multiLevelType w:val="hybridMultilevel"/>
    <w:tmpl w:val="F45C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C495D"/>
    <w:multiLevelType w:val="hybridMultilevel"/>
    <w:tmpl w:val="2662E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3E9A"/>
    <w:multiLevelType w:val="hybridMultilevel"/>
    <w:tmpl w:val="80584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B728E"/>
    <w:multiLevelType w:val="hybridMultilevel"/>
    <w:tmpl w:val="DCF2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D7F46"/>
    <w:multiLevelType w:val="hybridMultilevel"/>
    <w:tmpl w:val="2F44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67C49"/>
    <w:multiLevelType w:val="hybridMultilevel"/>
    <w:tmpl w:val="66D8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CE"/>
    <w:rsid w:val="000C291C"/>
    <w:rsid w:val="000C30B3"/>
    <w:rsid w:val="001743FC"/>
    <w:rsid w:val="001A7DBD"/>
    <w:rsid w:val="00230583"/>
    <w:rsid w:val="003171FC"/>
    <w:rsid w:val="00335EC8"/>
    <w:rsid w:val="00376E5F"/>
    <w:rsid w:val="00467839"/>
    <w:rsid w:val="00494849"/>
    <w:rsid w:val="004F46C5"/>
    <w:rsid w:val="00591815"/>
    <w:rsid w:val="005E2CDA"/>
    <w:rsid w:val="00884C61"/>
    <w:rsid w:val="009D7DA4"/>
    <w:rsid w:val="00A14C68"/>
    <w:rsid w:val="00A16513"/>
    <w:rsid w:val="00A94424"/>
    <w:rsid w:val="00B83643"/>
    <w:rsid w:val="00C41223"/>
    <w:rsid w:val="00CD25B9"/>
    <w:rsid w:val="00D56ACE"/>
    <w:rsid w:val="00D72D6F"/>
    <w:rsid w:val="00D83C4F"/>
    <w:rsid w:val="00DA3891"/>
    <w:rsid w:val="00FB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F85D"/>
  <w15:chartTrackingRefBased/>
  <w15:docId w15:val="{4E718B41-7D7A-44BA-8BBE-5CE2AAAC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839"/>
    <w:pPr>
      <w:spacing w:after="0" w:line="240" w:lineRule="auto"/>
    </w:pPr>
    <w:rPr>
      <w:rFonts w:ascii="Times New Roman" w:eastAsia="Arial" w:hAnsi="Times New Roman" w:cs="Arial"/>
      <w:color w:val="000000"/>
      <w:sz w:val="28"/>
      <w:lang w:eastAsia="ru-RU"/>
    </w:rPr>
  </w:style>
  <w:style w:type="paragraph" w:styleId="a4">
    <w:name w:val="List Paragraph"/>
    <w:basedOn w:val="a"/>
    <w:uiPriority w:val="34"/>
    <w:qFormat/>
    <w:rsid w:val="00B83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4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10</cp:revision>
  <cp:lastPrinted>2015-11-04T12:04:00Z</cp:lastPrinted>
  <dcterms:created xsi:type="dcterms:W3CDTF">2015-11-03T19:03:00Z</dcterms:created>
  <dcterms:modified xsi:type="dcterms:W3CDTF">2015-11-05T15:06:00Z</dcterms:modified>
</cp:coreProperties>
</file>