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C5" w:rsidRPr="00860085" w:rsidRDefault="00010618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085">
        <w:rPr>
          <w:rFonts w:ascii="Times New Roman" w:hAnsi="Times New Roman" w:cs="Times New Roman"/>
          <w:sz w:val="28"/>
          <w:szCs w:val="28"/>
        </w:rPr>
        <w:t>Университет</w:t>
      </w:r>
      <w:r w:rsidR="006111C5" w:rsidRPr="00860085">
        <w:rPr>
          <w:rFonts w:ascii="Times New Roman" w:hAnsi="Times New Roman" w:cs="Times New Roman"/>
          <w:sz w:val="28"/>
          <w:szCs w:val="28"/>
        </w:rPr>
        <w:t xml:space="preserve"> ИТМО</w:t>
      </w: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085">
        <w:rPr>
          <w:rFonts w:ascii="Times New Roman" w:hAnsi="Times New Roman" w:cs="Times New Roman"/>
          <w:sz w:val="28"/>
          <w:szCs w:val="28"/>
        </w:rPr>
        <w:t>Кафедра вычислительной техники</w:t>
      </w: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010618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085">
        <w:rPr>
          <w:rFonts w:ascii="Times New Roman" w:hAnsi="Times New Roman" w:cs="Times New Roman"/>
          <w:sz w:val="28"/>
          <w:szCs w:val="28"/>
        </w:rPr>
        <w:t>Экономика</w:t>
      </w:r>
      <w:r w:rsidR="00E03F30" w:rsidRPr="00860085">
        <w:rPr>
          <w:rFonts w:ascii="Times New Roman" w:hAnsi="Times New Roman" w:cs="Times New Roman"/>
          <w:sz w:val="28"/>
          <w:szCs w:val="28"/>
        </w:rPr>
        <w:t xml:space="preserve"> программной инженерии</w:t>
      </w:r>
    </w:p>
    <w:p w:rsidR="006111C5" w:rsidRPr="00895DE9" w:rsidRDefault="006111C5" w:rsidP="006111C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085">
        <w:rPr>
          <w:rFonts w:ascii="Times New Roman" w:hAnsi="Times New Roman" w:cs="Times New Roman"/>
          <w:b/>
          <w:sz w:val="36"/>
          <w:szCs w:val="36"/>
        </w:rPr>
        <w:t>Лабораторная работа №</w:t>
      </w:r>
      <w:r w:rsidR="00B17D2C" w:rsidRPr="00860085">
        <w:rPr>
          <w:rFonts w:ascii="Times New Roman" w:hAnsi="Times New Roman" w:cs="Times New Roman"/>
          <w:b/>
          <w:sz w:val="36"/>
          <w:szCs w:val="36"/>
        </w:rPr>
        <w:t>2</w:t>
      </w:r>
    </w:p>
    <w:p w:rsidR="006111C5" w:rsidRPr="00895DE9" w:rsidRDefault="00D33EB4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085">
        <w:rPr>
          <w:rFonts w:ascii="Times New Roman" w:hAnsi="Times New Roman" w:cs="Times New Roman"/>
          <w:sz w:val="28"/>
          <w:szCs w:val="28"/>
        </w:rPr>
        <w:t xml:space="preserve">Вариант: </w:t>
      </w:r>
      <w:r w:rsidRPr="00860085">
        <w:rPr>
          <w:rFonts w:ascii="Times New Roman" w:hAnsi="Times New Roman" w:cs="Times New Roman"/>
          <w:sz w:val="28"/>
          <w:szCs w:val="28"/>
          <w:lang w:val="en-US"/>
        </w:rPr>
        <w:t>caurustools</w:t>
      </w:r>
      <w:r w:rsidRPr="00895DE9">
        <w:rPr>
          <w:rFonts w:ascii="Times New Roman" w:hAnsi="Times New Roman" w:cs="Times New Roman"/>
          <w:sz w:val="28"/>
          <w:szCs w:val="28"/>
        </w:rPr>
        <w:t>.</w:t>
      </w:r>
      <w:r w:rsidRPr="0086008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6111C5" w:rsidP="00010618">
      <w:pPr>
        <w:spacing w:after="10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60085">
        <w:rPr>
          <w:rFonts w:ascii="Times New Roman" w:hAnsi="Times New Roman" w:cs="Times New Roman"/>
          <w:sz w:val="28"/>
          <w:szCs w:val="28"/>
        </w:rPr>
        <w:t>Выполнил:</w:t>
      </w:r>
    </w:p>
    <w:p w:rsidR="006111C5" w:rsidRPr="00860085" w:rsidRDefault="006111C5" w:rsidP="00010618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60085">
        <w:rPr>
          <w:rFonts w:ascii="Times New Roman" w:hAnsi="Times New Roman" w:cs="Times New Roman"/>
          <w:sz w:val="28"/>
          <w:szCs w:val="28"/>
        </w:rPr>
        <w:t xml:space="preserve">Коренев И. Ю., гр. </w:t>
      </w:r>
      <w:r w:rsidR="00010618" w:rsidRPr="00860085">
        <w:rPr>
          <w:rFonts w:ascii="Times New Roman" w:hAnsi="Times New Roman" w:cs="Times New Roman"/>
          <w:sz w:val="28"/>
          <w:szCs w:val="28"/>
          <w:lang w:val="en-US"/>
        </w:rPr>
        <w:t>P3418</w:t>
      </w: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618" w:rsidRPr="00860085" w:rsidRDefault="00010618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C5" w:rsidRPr="00860085" w:rsidRDefault="006111C5" w:rsidP="006111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F91" w:rsidRPr="00895DE9" w:rsidRDefault="00242287" w:rsidP="00895DE9">
      <w:pPr>
        <w:pStyle w:val="ListParagraph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DE9">
        <w:rPr>
          <w:rFonts w:ascii="Times New Roman" w:hAnsi="Times New Roman" w:cs="Times New Roman"/>
          <w:sz w:val="28"/>
          <w:szCs w:val="28"/>
        </w:rPr>
        <w:t>г.</w:t>
      </w:r>
    </w:p>
    <w:p w:rsidR="000C4716" w:rsidRPr="00860085" w:rsidRDefault="000D7A4B" w:rsidP="00242287">
      <w:pPr>
        <w:pStyle w:val="Heading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860085">
        <w:rPr>
          <w:rFonts w:ascii="Times New Roman" w:hAnsi="Times New Roman" w:cs="Times New Roman"/>
          <w:color w:val="auto"/>
          <w:lang w:val="en-US"/>
        </w:rPr>
        <w:lastRenderedPageBreak/>
        <w:t>PERT</w:t>
      </w:r>
    </w:p>
    <w:p w:rsidR="002F4863" w:rsidRPr="00860085" w:rsidRDefault="00D33EB4" w:rsidP="00860085">
      <w:pPr>
        <w:rPr>
          <w:rFonts w:ascii="Times New Roman" w:hAnsi="Times New Roman" w:cs="Times New Roman"/>
          <w:sz w:val="24"/>
          <w:szCs w:val="24"/>
        </w:rPr>
      </w:pPr>
      <w:r w:rsidRPr="00860085">
        <w:rPr>
          <w:rFonts w:ascii="Times New Roman" w:hAnsi="Times New Roman" w:cs="Times New Roman"/>
          <w:sz w:val="24"/>
          <w:szCs w:val="24"/>
        </w:rPr>
        <w:t xml:space="preserve">Если учесть, что для создания системы использовались следующие технологии: </w:t>
      </w:r>
      <w:r w:rsidRPr="00860085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860085">
        <w:rPr>
          <w:rFonts w:ascii="Times New Roman" w:hAnsi="Times New Roman" w:cs="Times New Roman"/>
          <w:sz w:val="24"/>
          <w:szCs w:val="24"/>
        </w:rPr>
        <w:t xml:space="preserve">5, </w:t>
      </w:r>
      <w:r w:rsidRPr="00860085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860085">
        <w:rPr>
          <w:rFonts w:ascii="Times New Roman" w:hAnsi="Times New Roman" w:cs="Times New Roman"/>
          <w:sz w:val="24"/>
          <w:szCs w:val="24"/>
        </w:rPr>
        <w:t xml:space="preserve">, </w:t>
      </w:r>
      <w:r w:rsidRPr="00860085">
        <w:rPr>
          <w:rFonts w:ascii="Times New Roman" w:hAnsi="Times New Roman" w:cs="Times New Roman"/>
          <w:sz w:val="24"/>
          <w:szCs w:val="24"/>
          <w:lang w:val="en-US"/>
        </w:rPr>
        <w:t>CSS</w:t>
      </w:r>
      <w:r w:rsidRPr="00860085">
        <w:rPr>
          <w:rFonts w:ascii="Times New Roman" w:hAnsi="Times New Roman" w:cs="Times New Roman"/>
          <w:sz w:val="24"/>
          <w:szCs w:val="24"/>
        </w:rPr>
        <w:t xml:space="preserve">, </w:t>
      </w:r>
      <w:r w:rsidRPr="0086008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860085">
        <w:rPr>
          <w:rFonts w:ascii="Times New Roman" w:hAnsi="Times New Roman" w:cs="Times New Roman"/>
          <w:sz w:val="24"/>
          <w:szCs w:val="24"/>
        </w:rPr>
        <w:t>5.6, то можно выделить след</w:t>
      </w:r>
      <w:r w:rsidR="00860085">
        <w:rPr>
          <w:rFonts w:ascii="Times New Roman" w:hAnsi="Times New Roman" w:cs="Times New Roman"/>
          <w:sz w:val="24"/>
          <w:szCs w:val="24"/>
        </w:rPr>
        <w:t>ующие элементарные пакеты работ.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000"/>
        <w:gridCol w:w="1417"/>
        <w:gridCol w:w="1986"/>
        <w:gridCol w:w="2095"/>
        <w:gridCol w:w="1628"/>
      </w:tblGrid>
      <w:tr w:rsidR="004B291E" w:rsidRPr="00860085" w:rsidTr="004B291E">
        <w:tc>
          <w:tcPr>
            <w:tcW w:w="445" w:type="dxa"/>
            <w:vMerge w:val="restart"/>
            <w:vAlign w:val="center"/>
          </w:tcPr>
          <w:p w:rsidR="004B291E" w:rsidRPr="00860085" w:rsidRDefault="004B291E" w:rsidP="004B291E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dxa"/>
            <w:vMerge w:val="restart"/>
            <w:vAlign w:val="center"/>
          </w:tcPr>
          <w:p w:rsidR="004B291E" w:rsidRPr="00860085" w:rsidRDefault="004B291E" w:rsidP="0086008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60085">
              <w:rPr>
                <w:rFonts w:ascii="Times New Roman" w:eastAsiaTheme="majorEastAsia" w:hAnsi="Times New Roman" w:cs="Times New Roman"/>
                <w:sz w:val="24"/>
                <w:szCs w:val="24"/>
              </w:rPr>
              <w:t>Пакет работ</w:t>
            </w:r>
          </w:p>
        </w:tc>
        <w:tc>
          <w:tcPr>
            <w:tcW w:w="1417" w:type="dxa"/>
            <w:vMerge w:val="restart"/>
            <w:vAlign w:val="center"/>
          </w:tcPr>
          <w:p w:rsidR="004B291E" w:rsidRPr="00860085" w:rsidRDefault="004B291E" w:rsidP="0086008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60085">
              <w:rPr>
                <w:rFonts w:ascii="Times New Roman" w:eastAsiaTheme="majorEastAsia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709" w:type="dxa"/>
            <w:gridSpan w:val="3"/>
            <w:vAlign w:val="center"/>
          </w:tcPr>
          <w:p w:rsidR="004B291E" w:rsidRDefault="004B291E" w:rsidP="0086008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Оценка трудозатрат</w:t>
            </w:r>
          </w:p>
        </w:tc>
      </w:tr>
      <w:tr w:rsidR="004B291E" w:rsidRPr="00860085" w:rsidTr="004B291E">
        <w:tc>
          <w:tcPr>
            <w:tcW w:w="445" w:type="dxa"/>
            <w:vMerge/>
          </w:tcPr>
          <w:p w:rsidR="004B291E" w:rsidRPr="00860085" w:rsidRDefault="004B291E" w:rsidP="0086008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4B291E" w:rsidRPr="00860085" w:rsidRDefault="004B291E" w:rsidP="0086008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B291E" w:rsidRPr="00860085" w:rsidRDefault="004B291E" w:rsidP="0086008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4B291E" w:rsidRPr="00860085" w:rsidRDefault="004B291E" w:rsidP="0086008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60085">
              <w:rPr>
                <w:rFonts w:ascii="Times New Roman" w:eastAsiaTheme="majorEastAsia" w:hAnsi="Times New Roman" w:cs="Times New Roman"/>
                <w:sz w:val="24"/>
                <w:szCs w:val="24"/>
              </w:rPr>
              <w:t>оптимистическая</w:t>
            </w:r>
          </w:p>
        </w:tc>
        <w:tc>
          <w:tcPr>
            <w:tcW w:w="2095" w:type="dxa"/>
            <w:vAlign w:val="center"/>
          </w:tcPr>
          <w:p w:rsidR="004B291E" w:rsidRPr="00860085" w:rsidRDefault="004B291E" w:rsidP="0086008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пессимистическая</w:t>
            </w:r>
          </w:p>
        </w:tc>
        <w:tc>
          <w:tcPr>
            <w:tcW w:w="1628" w:type="dxa"/>
            <w:vAlign w:val="center"/>
          </w:tcPr>
          <w:p w:rsidR="004B291E" w:rsidRPr="00860085" w:rsidRDefault="004B291E" w:rsidP="0086008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наиболее вероятная</w:t>
            </w:r>
          </w:p>
        </w:tc>
      </w:tr>
      <w:tr w:rsidR="004B291E" w:rsidRPr="00860085" w:rsidTr="004B291E">
        <w:tc>
          <w:tcPr>
            <w:tcW w:w="445" w:type="dxa"/>
          </w:tcPr>
          <w:p w:rsidR="004B291E" w:rsidRPr="004B291E" w:rsidRDefault="004B291E" w:rsidP="007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6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UI-</w:t>
            </w:r>
            <w:r w:rsidRPr="0086008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417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6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8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4</w:t>
            </w:r>
          </w:p>
        </w:tc>
      </w:tr>
      <w:tr w:rsidR="004B291E" w:rsidRPr="00860085" w:rsidTr="004B291E">
        <w:tc>
          <w:tcPr>
            <w:tcW w:w="445" w:type="dxa"/>
          </w:tcPr>
          <w:p w:rsidR="004B291E" w:rsidRPr="00860085" w:rsidRDefault="004B291E" w:rsidP="007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60085">
              <w:rPr>
                <w:rFonts w:ascii="Times New Roman" w:hAnsi="Times New Roman" w:cs="Times New Roman"/>
                <w:sz w:val="24"/>
                <w:szCs w:val="24"/>
              </w:rPr>
              <w:t>обработчики запросов с форм</w:t>
            </w:r>
          </w:p>
        </w:tc>
        <w:tc>
          <w:tcPr>
            <w:tcW w:w="1417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6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</w:tcPr>
          <w:p w:rsidR="004B291E" w:rsidRPr="00860085" w:rsidRDefault="004B291E" w:rsidP="00860085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8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6</w:t>
            </w:r>
          </w:p>
        </w:tc>
      </w:tr>
      <w:tr w:rsidR="004B291E" w:rsidRPr="00860085" w:rsidTr="004B291E">
        <w:tc>
          <w:tcPr>
            <w:tcW w:w="445" w:type="dxa"/>
          </w:tcPr>
          <w:p w:rsidR="004B291E" w:rsidRPr="00860085" w:rsidRDefault="004B291E" w:rsidP="007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60085">
              <w:rPr>
                <w:rFonts w:ascii="Times New Roman" w:hAnsi="Times New Roman" w:cs="Times New Roman"/>
                <w:sz w:val="24"/>
                <w:szCs w:val="24"/>
              </w:rPr>
              <w:t>бизнес-объекты</w:t>
            </w:r>
          </w:p>
        </w:tc>
        <w:tc>
          <w:tcPr>
            <w:tcW w:w="1417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8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8</w:t>
            </w:r>
          </w:p>
        </w:tc>
      </w:tr>
      <w:tr w:rsidR="004B291E" w:rsidRPr="00860085" w:rsidTr="004B291E">
        <w:tc>
          <w:tcPr>
            <w:tcW w:w="445" w:type="dxa"/>
          </w:tcPr>
          <w:p w:rsidR="004B291E" w:rsidRPr="00860085" w:rsidRDefault="004B291E" w:rsidP="007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60085">
              <w:rPr>
                <w:rFonts w:ascii="Times New Roman" w:hAnsi="Times New Roman" w:cs="Times New Roman"/>
                <w:sz w:val="24"/>
                <w:szCs w:val="24"/>
              </w:rPr>
              <w:t>интерфейсы интеграции с другими системами</w:t>
            </w:r>
          </w:p>
        </w:tc>
        <w:tc>
          <w:tcPr>
            <w:tcW w:w="1417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8" w:type="dxa"/>
          </w:tcPr>
          <w:p w:rsidR="004B291E" w:rsidRPr="00860085" w:rsidRDefault="004B291E" w:rsidP="007954A1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4</w:t>
            </w:r>
          </w:p>
        </w:tc>
      </w:tr>
    </w:tbl>
    <w:p w:rsidR="007954A1" w:rsidRDefault="00F57D50" w:rsidP="007954A1">
      <w:r w:rsidRPr="004B291E">
        <w:rPr>
          <w:rFonts w:ascii="Times New Roman" w:eastAsiaTheme="majorEastAsia" w:hAnsi="Times New Roman" w:cs="Times New Roman"/>
          <w:sz w:val="24"/>
          <w:szCs w:val="24"/>
        </w:rPr>
        <w:t>Средняя трудоемкость</w:t>
      </w:r>
      <w:r w:rsidR="004B291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B291E" w:rsidRPr="004B291E">
        <w:rPr>
          <w:rFonts w:ascii="Times New Roman" w:eastAsiaTheme="majorEastAsia" w:hAnsi="Times New Roman" w:cs="Times New Roman"/>
          <w:sz w:val="24"/>
          <w:szCs w:val="24"/>
        </w:rPr>
        <w:t>E</w:t>
      </w:r>
      <w:r w:rsidR="004B291E" w:rsidRPr="004B291E">
        <w:rPr>
          <w:rFonts w:ascii="Times New Roman" w:eastAsiaTheme="majorEastAsia" w:hAnsi="Times New Roman" w:cs="Times New Roman"/>
          <w:sz w:val="24"/>
          <w:szCs w:val="24"/>
          <w:vertAlign w:val="subscript"/>
        </w:rPr>
        <w:t>i</w:t>
      </w:r>
      <w:r w:rsidR="004B291E" w:rsidRPr="004B291E">
        <w:rPr>
          <w:rFonts w:ascii="Times New Roman" w:eastAsiaTheme="majorEastAsia" w:hAnsi="Times New Roman" w:cs="Times New Roman"/>
          <w:sz w:val="24"/>
          <w:szCs w:val="24"/>
        </w:rPr>
        <w:t xml:space="preserve"> = (P</w:t>
      </w:r>
      <w:r w:rsidR="004B291E" w:rsidRPr="004B291E">
        <w:rPr>
          <w:rFonts w:ascii="Times New Roman" w:eastAsiaTheme="majorEastAsia" w:hAnsi="Times New Roman" w:cs="Times New Roman"/>
          <w:sz w:val="24"/>
          <w:szCs w:val="24"/>
          <w:vertAlign w:val="subscript"/>
        </w:rPr>
        <w:t>i</w:t>
      </w:r>
      <w:r w:rsidR="004B291E" w:rsidRPr="004B291E">
        <w:rPr>
          <w:rFonts w:ascii="Times New Roman" w:eastAsiaTheme="majorEastAsia" w:hAnsi="Times New Roman" w:cs="Times New Roman"/>
          <w:sz w:val="24"/>
          <w:szCs w:val="24"/>
        </w:rPr>
        <w:t xml:space="preserve"> + 4M</w:t>
      </w:r>
      <w:r w:rsidR="004B291E" w:rsidRPr="004B291E">
        <w:rPr>
          <w:rFonts w:ascii="Times New Roman" w:eastAsiaTheme="majorEastAsia" w:hAnsi="Times New Roman" w:cs="Times New Roman"/>
          <w:sz w:val="24"/>
          <w:szCs w:val="24"/>
          <w:vertAlign w:val="subscript"/>
        </w:rPr>
        <w:t>i</w:t>
      </w:r>
      <w:r w:rsidR="004B291E" w:rsidRPr="004B291E">
        <w:rPr>
          <w:rFonts w:ascii="Times New Roman" w:eastAsiaTheme="majorEastAsia" w:hAnsi="Times New Roman" w:cs="Times New Roman"/>
          <w:sz w:val="24"/>
          <w:szCs w:val="24"/>
        </w:rPr>
        <w:t xml:space="preserve"> + O</w:t>
      </w:r>
      <w:r w:rsidR="004B291E" w:rsidRPr="004B291E">
        <w:rPr>
          <w:rFonts w:ascii="Times New Roman" w:eastAsiaTheme="majorEastAsia" w:hAnsi="Times New Roman" w:cs="Times New Roman"/>
          <w:sz w:val="24"/>
          <w:szCs w:val="24"/>
          <w:vertAlign w:val="subscript"/>
        </w:rPr>
        <w:t>i</w:t>
      </w:r>
      <w:r w:rsidR="004B291E" w:rsidRPr="004B291E">
        <w:rPr>
          <w:rFonts w:ascii="Times New Roman" w:eastAsiaTheme="majorEastAsia" w:hAnsi="Times New Roman" w:cs="Times New Roman"/>
          <w:sz w:val="24"/>
          <w:szCs w:val="24"/>
        </w:rPr>
        <w:t>)/6</w:t>
      </w:r>
      <w:r w:rsidR="004B291E">
        <w:rPr>
          <w:rFonts w:ascii="Times New Roman" w:eastAsiaTheme="majorEastAsia" w:hAnsi="Times New Roman" w:cs="Times New Roman"/>
          <w:sz w:val="24"/>
          <w:szCs w:val="24"/>
        </w:rPr>
        <w:t xml:space="preserve"> и с</w:t>
      </w:r>
      <w:r w:rsidR="004B291E">
        <w:t xml:space="preserve">реднеквадратичное отклонение </w:t>
      </w:r>
      <w:r w:rsidR="004B291E" w:rsidRPr="004B291E">
        <w:t>CKO</w:t>
      </w:r>
      <w:r w:rsidR="004B291E" w:rsidRPr="004B291E">
        <w:rPr>
          <w:vertAlign w:val="subscript"/>
        </w:rPr>
        <w:t>i</w:t>
      </w:r>
      <w:r w:rsidR="004B291E" w:rsidRPr="004B291E">
        <w:t xml:space="preserve"> = (P</w:t>
      </w:r>
      <w:r w:rsidR="004B291E" w:rsidRPr="004B291E">
        <w:rPr>
          <w:vertAlign w:val="subscript"/>
        </w:rPr>
        <w:t>i</w:t>
      </w:r>
      <w:r w:rsidR="004B291E" w:rsidRPr="004B291E">
        <w:t xml:space="preserve"> - O</w:t>
      </w:r>
      <w:r w:rsidR="004B291E" w:rsidRPr="004B291E">
        <w:rPr>
          <w:vertAlign w:val="subscript"/>
        </w:rPr>
        <w:t>i</w:t>
      </w:r>
      <w:r w:rsidR="004B291E">
        <w:t>)/6: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1"/>
        <w:gridCol w:w="3420"/>
      </w:tblGrid>
      <w:tr w:rsidR="004B291E" w:rsidRPr="004B291E" w:rsidTr="004B291E">
        <w:trPr>
          <w:tblCellSpacing w:w="15" w:type="dxa"/>
        </w:trPr>
        <w:tc>
          <w:tcPr>
            <w:tcW w:w="0" w:type="auto"/>
            <w:hideMark/>
          </w:tcPr>
          <w:p w:rsidR="004B291E" w:rsidRPr="004B291E" w:rsidRDefault="004B291E" w:rsidP="004B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(2 + 4*4 + 20) / 6 = 6.</w:t>
            </w:r>
            <w:r w:rsidR="000321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чел.*час.,</w:t>
            </w:r>
            <w:r w:rsidRPr="004B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91E" w:rsidRPr="004B291E" w:rsidRDefault="004B291E" w:rsidP="004B2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(4 + 4*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/ 6 = </w:t>
            </w:r>
            <w:r w:rsidR="000321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чел.*час.,</w:t>
            </w:r>
            <w:r w:rsidRPr="004B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91E" w:rsidRPr="004B291E" w:rsidRDefault="004B291E" w:rsidP="004B2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+4*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/ 6 = </w:t>
            </w:r>
            <w:r w:rsidR="000321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0321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чел.*час.,</w:t>
            </w:r>
            <w:r w:rsidRPr="004B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91E" w:rsidRPr="004B291E" w:rsidRDefault="004B291E" w:rsidP="00032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(2 + 4*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/ 6 = </w:t>
            </w:r>
            <w:r w:rsidR="000321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0321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чел.*час.,</w:t>
            </w:r>
          </w:p>
        </w:tc>
        <w:tc>
          <w:tcPr>
            <w:tcW w:w="0" w:type="auto"/>
            <w:hideMark/>
          </w:tcPr>
          <w:p w:rsidR="004B291E" w:rsidRPr="004B291E" w:rsidRDefault="004B291E" w:rsidP="004B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(20 - 2) / 6 = 3 чел.*час</w:t>
            </w:r>
            <w:r w:rsidRPr="004B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91E" w:rsidRPr="004B291E" w:rsidRDefault="004B291E" w:rsidP="004B2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- 4) / 6 = </w:t>
            </w:r>
            <w:r w:rsidR="000321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.7 чел.*час</w:t>
            </w:r>
            <w:r w:rsidRPr="004B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91E" w:rsidRPr="004B291E" w:rsidRDefault="004B291E" w:rsidP="004B2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CKO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/ 6 = </w:t>
            </w:r>
            <w:r w:rsidR="000321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3.7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чел.*час</w:t>
            </w:r>
            <w:r w:rsidRPr="004B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91E" w:rsidRPr="004B291E" w:rsidRDefault="004B291E" w:rsidP="00032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- 2) / 6 = </w:t>
            </w:r>
            <w:r w:rsidR="000321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4B2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чел.*час</w:t>
            </w:r>
          </w:p>
        </w:tc>
      </w:tr>
    </w:tbl>
    <w:p w:rsidR="000321BC" w:rsidRDefault="000321BC" w:rsidP="007954A1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Оценка </w:t>
      </w:r>
      <w:r w:rsidRPr="000321BC">
        <w:rPr>
          <w:rFonts w:ascii="Times New Roman" w:eastAsiaTheme="majorEastAsia" w:hAnsi="Times New Roman" w:cs="Times New Roman"/>
          <w:sz w:val="24"/>
          <w:szCs w:val="24"/>
        </w:rPr>
        <w:t>средней трудоемкости работ по кодированию</w:t>
      </w:r>
      <w:r>
        <w:rPr>
          <w:rFonts w:ascii="Times New Roman" w:eastAsiaTheme="majorEastAsia" w:hAnsi="Times New Roman" w:cs="Times New Roman"/>
          <w:sz w:val="24"/>
          <w:szCs w:val="24"/>
        </w:rPr>
        <w:t>:</w:t>
      </w:r>
    </w:p>
    <w:p w:rsidR="000321BC" w:rsidRPr="000321BC" w:rsidRDefault="000321BC" w:rsidP="007954A1">
      <w:pPr>
        <w:rPr>
          <w:rFonts w:ascii="Times New Roman" w:eastAsiaTheme="majorEastAsia" w:hAnsi="Times New Roman" w:cs="Times New Roman"/>
          <w:sz w:val="24"/>
          <w:szCs w:val="24"/>
        </w:rPr>
      </w:pPr>
      <w:r w:rsidRPr="000321BC">
        <w:rPr>
          <w:rFonts w:ascii="Times New Roman" w:eastAsiaTheme="majorEastAsia" w:hAnsi="Times New Roman" w:cs="Times New Roman"/>
          <w:sz w:val="24"/>
          <w:szCs w:val="24"/>
        </w:rPr>
        <w:t xml:space="preserve">Е = ∑ </w:t>
      </w:r>
      <w:r w:rsidRPr="000321BC">
        <w:rPr>
          <w:rFonts w:ascii="Times New Roman" w:eastAsiaTheme="majorEastAsia" w:hAnsi="Times New Roman" w:cs="Times New Roman"/>
          <w:sz w:val="24"/>
          <w:szCs w:val="24"/>
          <w:lang w:val="en-US"/>
        </w:rPr>
        <w:t>E</w:t>
      </w:r>
      <w:r w:rsidRPr="000321BC">
        <w:rPr>
          <w:rFonts w:ascii="Times New Roman" w:eastAsiaTheme="majorEastAsia" w:hAnsi="Times New Roman" w:cs="Times New Roman"/>
          <w:sz w:val="24"/>
          <w:szCs w:val="24"/>
          <w:vertAlign w:val="subscript"/>
          <w:lang w:val="en-US"/>
        </w:rPr>
        <w:t>i</w:t>
      </w:r>
      <w:r w:rsidRPr="000321BC">
        <w:rPr>
          <w:rFonts w:ascii="Times New Roman" w:eastAsiaTheme="maj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265 </w:t>
      </w:r>
      <w:r w:rsidRPr="004B29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чел.*час</w:t>
      </w:r>
    </w:p>
    <w:p w:rsidR="000321BC" w:rsidRPr="000321BC" w:rsidRDefault="000321BC" w:rsidP="000321BC">
      <w:pPr>
        <w:pStyle w:val="NormalWeb"/>
        <w:rPr>
          <w:rFonts w:eastAsiaTheme="majorEastAsia"/>
        </w:rPr>
      </w:pPr>
      <w:r w:rsidRPr="000321BC">
        <w:rPr>
          <w:noProof/>
          <w:lang w:val="en-US" w:eastAsia="en-US"/>
        </w:rPr>
        <w:drawing>
          <wp:inline distT="0" distB="0" distL="0" distR="0" wp14:anchorId="50FA1D56" wp14:editId="26445572">
            <wp:extent cx="1133475" cy="238125"/>
            <wp:effectExtent l="0" t="0" r="9525" b="9525"/>
            <wp:docPr id="4" name="Рисунок 4" descr="http://citforum.ru/SE/project/arkhipenkov_lectures/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itforum.ru/SE/project/arkhipenkov_lectures/f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/>
        </w:rPr>
        <w:t xml:space="preserve">= 17 </w:t>
      </w:r>
      <w:r w:rsidRPr="004B291E">
        <w:rPr>
          <w:iCs/>
        </w:rPr>
        <w:t>чел.*час</w:t>
      </w:r>
    </w:p>
    <w:p w:rsidR="000321BC" w:rsidRDefault="000321BC" w:rsidP="007954A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21BC">
        <w:rPr>
          <w:rFonts w:ascii="Times New Roman" w:eastAsiaTheme="majorEastAsia" w:hAnsi="Times New Roman" w:cs="Times New Roman"/>
          <w:sz w:val="24"/>
          <w:szCs w:val="24"/>
          <w:lang w:val="en-US"/>
        </w:rPr>
        <w:t>E</w:t>
      </w:r>
      <w:r w:rsidRPr="00895DE9">
        <w:rPr>
          <w:rFonts w:ascii="Times New Roman" w:eastAsiaTheme="majorEastAsia" w:hAnsi="Times New Roman" w:cs="Times New Roman"/>
          <w:sz w:val="24"/>
          <w:szCs w:val="24"/>
          <w:vertAlign w:val="subscript"/>
        </w:rPr>
        <w:t xml:space="preserve">95% </w:t>
      </w:r>
      <w:r w:rsidRPr="00895DE9">
        <w:rPr>
          <w:rFonts w:ascii="Times New Roman" w:eastAsiaTheme="majorEastAsia" w:hAnsi="Times New Roman" w:cs="Times New Roman"/>
          <w:sz w:val="24"/>
          <w:szCs w:val="24"/>
        </w:rPr>
        <w:t xml:space="preserve">= </w:t>
      </w:r>
      <w:r w:rsidRPr="000321BC">
        <w:rPr>
          <w:rFonts w:ascii="Times New Roman" w:eastAsiaTheme="majorEastAsia" w:hAnsi="Times New Roman" w:cs="Times New Roman"/>
          <w:sz w:val="24"/>
          <w:szCs w:val="24"/>
          <w:lang w:val="en-US"/>
        </w:rPr>
        <w:t>E</w:t>
      </w:r>
      <w:r w:rsidRPr="00895DE9">
        <w:rPr>
          <w:rFonts w:ascii="Times New Roman" w:eastAsiaTheme="majorEastAsia" w:hAnsi="Times New Roman" w:cs="Times New Roman"/>
          <w:sz w:val="24"/>
          <w:szCs w:val="24"/>
        </w:rPr>
        <w:t xml:space="preserve"> + 2 * СКО =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299 </w:t>
      </w:r>
      <w:r w:rsidRPr="004B29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чел.*час</w:t>
      </w:r>
    </w:p>
    <w:p w:rsidR="000321BC" w:rsidRPr="000321BC" w:rsidRDefault="000321BC" w:rsidP="000321BC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Если п</w:t>
      </w:r>
      <w:r w:rsidRPr="000321BC">
        <w:rPr>
          <w:rFonts w:ascii="Times New Roman" w:eastAsiaTheme="majorEastAsia" w:hAnsi="Times New Roman" w:cs="Times New Roman"/>
          <w:sz w:val="24"/>
          <w:szCs w:val="24"/>
        </w:rPr>
        <w:t xml:space="preserve">олученную оценку трудоемкости кодирования умножить на четыре </w:t>
      </w:r>
      <w:r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0321BC">
        <w:rPr>
          <w:rFonts w:ascii="Times New Roman" w:eastAsiaTheme="majorEastAsia" w:hAnsi="Times New Roman" w:cs="Times New Roman"/>
          <w:sz w:val="24"/>
          <w:szCs w:val="24"/>
        </w:rPr>
        <w:t>кодирование составляет только 25% общих трудозатра</w:t>
      </w:r>
      <w:bookmarkStart w:id="0" w:name="_GoBack"/>
      <w:bookmarkEnd w:id="0"/>
      <w:r w:rsidRPr="000321BC">
        <w:rPr>
          <w:rFonts w:ascii="Times New Roman" w:eastAsiaTheme="majorEastAsia" w:hAnsi="Times New Roman" w:cs="Times New Roman"/>
          <w:sz w:val="24"/>
          <w:szCs w:val="24"/>
        </w:rPr>
        <w:t>т проекта</w:t>
      </w:r>
      <w:r>
        <w:rPr>
          <w:rFonts w:ascii="Times New Roman" w:eastAsiaTheme="majorEastAsia" w:hAnsi="Times New Roman" w:cs="Times New Roman"/>
          <w:sz w:val="24"/>
          <w:szCs w:val="24"/>
        </w:rPr>
        <w:t>), то</w:t>
      </w:r>
      <w:r w:rsidRPr="000321BC">
        <w:rPr>
          <w:rFonts w:ascii="Times New Roman" w:eastAsiaTheme="majorEastAsia" w:hAnsi="Times New Roman" w:cs="Times New Roman"/>
          <w:sz w:val="24"/>
          <w:szCs w:val="24"/>
        </w:rPr>
        <w:t xml:space="preserve"> суммарная трудоемкость </w:t>
      </w:r>
      <w:r>
        <w:rPr>
          <w:rFonts w:ascii="Times New Roman" w:eastAsiaTheme="majorEastAsia" w:hAnsi="Times New Roman" w:cs="Times New Roman"/>
          <w:sz w:val="24"/>
          <w:szCs w:val="24"/>
        </w:rPr>
        <w:t>проекта составит 1196</w:t>
      </w:r>
      <w:r w:rsidRPr="000321BC">
        <w:rPr>
          <w:rFonts w:ascii="Times New Roman" w:eastAsiaTheme="majorEastAsia" w:hAnsi="Times New Roman" w:cs="Times New Roman"/>
          <w:sz w:val="24"/>
          <w:szCs w:val="24"/>
        </w:rPr>
        <w:t xml:space="preserve"> чел.*час.</w:t>
      </w:r>
    </w:p>
    <w:p w:rsidR="002C73BE" w:rsidRPr="00895DE9" w:rsidRDefault="002C73B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895DE9">
        <w:rPr>
          <w:rFonts w:ascii="Times New Roman" w:hAnsi="Times New Roman" w:cs="Times New Roman"/>
        </w:rPr>
        <w:br w:type="page"/>
      </w:r>
    </w:p>
    <w:p w:rsidR="000C4716" w:rsidRPr="00860085" w:rsidRDefault="000D7A4B" w:rsidP="000C4716">
      <w:pPr>
        <w:pStyle w:val="Heading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860085">
        <w:rPr>
          <w:rFonts w:ascii="Times New Roman" w:hAnsi="Times New Roman" w:cs="Times New Roman"/>
          <w:color w:val="auto"/>
          <w:lang w:val="en-US"/>
        </w:rPr>
        <w:lastRenderedPageBreak/>
        <w:t>UCP</w:t>
      </w:r>
    </w:p>
    <w:p w:rsidR="00A64E43" w:rsidRPr="00BF5142" w:rsidRDefault="00BF5142" w:rsidP="00C05909">
      <w:pPr>
        <w:spacing w:before="120" w:after="12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2.1 Определение веса прецедентов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365EFE" w:rsidTr="00BF5142">
        <w:tc>
          <w:tcPr>
            <w:tcW w:w="1914" w:type="dxa"/>
          </w:tcPr>
          <w:p w:rsidR="00365EFE" w:rsidRDefault="00365EFE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Сложность</w:t>
            </w:r>
          </w:p>
        </w:tc>
        <w:tc>
          <w:tcPr>
            <w:tcW w:w="1914" w:type="dxa"/>
          </w:tcPr>
          <w:p w:rsidR="00365EFE" w:rsidRDefault="00365EFE" w:rsidP="00C0590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Вес</w:t>
            </w:r>
            <w:r w:rsidR="00C0590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(UCW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bscript"/>
              </w:rPr>
              <w:t>i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365EFE" w:rsidRDefault="00365EFE">
            <w:r>
              <w:t>N</w:t>
            </w:r>
            <w:r w:rsidRPr="00365EFE">
              <w:rPr>
                <w:vertAlign w:val="subscript"/>
              </w:rPr>
              <w:t>i</w:t>
            </w:r>
          </w:p>
        </w:tc>
        <w:tc>
          <w:tcPr>
            <w:tcW w:w="1915" w:type="dxa"/>
          </w:tcPr>
          <w:p w:rsidR="00365EFE" w:rsidRDefault="00365EFE">
            <w:r w:rsidRPr="00A34C82">
              <w:t>*</w:t>
            </w:r>
          </w:p>
        </w:tc>
      </w:tr>
      <w:tr w:rsidR="00BF5142" w:rsidTr="00BF5142">
        <w:tc>
          <w:tcPr>
            <w:tcW w:w="1914" w:type="dxa"/>
          </w:tcPr>
          <w:p w:rsidR="00BF5142" w:rsidRDefault="00365EFE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Простая</w:t>
            </w:r>
          </w:p>
        </w:tc>
        <w:tc>
          <w:tcPr>
            <w:tcW w:w="1914" w:type="dxa"/>
          </w:tcPr>
          <w:p w:rsidR="00BF5142" w:rsidRDefault="00365EFE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BF5142" w:rsidRDefault="00766061" w:rsidP="0076606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BF5142" w:rsidRDefault="0076606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BF5142" w:rsidTr="00BF5142">
        <w:tc>
          <w:tcPr>
            <w:tcW w:w="1914" w:type="dxa"/>
          </w:tcPr>
          <w:p w:rsidR="00BF5142" w:rsidRDefault="00365EFE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1914" w:type="dxa"/>
          </w:tcPr>
          <w:p w:rsidR="00BF5142" w:rsidRDefault="00365EFE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BF5142" w:rsidRDefault="0076606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BF5142" w:rsidRDefault="0076606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BF5142" w:rsidTr="00BF5142">
        <w:tc>
          <w:tcPr>
            <w:tcW w:w="1914" w:type="dxa"/>
          </w:tcPr>
          <w:p w:rsidR="00BF5142" w:rsidRDefault="00365EFE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1914" w:type="dxa"/>
          </w:tcPr>
          <w:p w:rsidR="00BF5142" w:rsidRDefault="00365EFE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BF5142" w:rsidRDefault="0076606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142" w:rsidRDefault="0076606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65EFE" w:rsidRPr="00365EFE" w:rsidTr="00655979">
        <w:tc>
          <w:tcPr>
            <w:tcW w:w="5742" w:type="dxa"/>
            <w:gridSpan w:val="3"/>
          </w:tcPr>
          <w:p w:rsidR="00365EFE" w:rsidRPr="00365EFE" w:rsidRDefault="00365EFE" w:rsidP="0076606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 xml:space="preserve">UUCW =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Σ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 xml:space="preserve"> UCW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× N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915" w:type="dxa"/>
          </w:tcPr>
          <w:p w:rsidR="00365EFE" w:rsidRPr="00766061" w:rsidRDefault="0076606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130</w:t>
            </w:r>
          </w:p>
        </w:tc>
      </w:tr>
    </w:tbl>
    <w:p w:rsidR="00365EFE" w:rsidRPr="00BF5142" w:rsidRDefault="00365EFE" w:rsidP="00C05909">
      <w:pPr>
        <w:spacing w:before="120" w:after="12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2.2 Определение веса акте</w:t>
      </w:r>
      <w:r w:rsidRPr="00365EFE">
        <w:rPr>
          <w:rFonts w:ascii="Times New Roman" w:eastAsiaTheme="majorEastAsia" w:hAnsi="Times New Roman" w:cs="Times New Roman"/>
          <w:bCs/>
          <w:sz w:val="24"/>
          <w:szCs w:val="24"/>
        </w:rPr>
        <w:t>ров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365EFE" w:rsidTr="004B0A69">
        <w:tc>
          <w:tcPr>
            <w:tcW w:w="1914" w:type="dxa"/>
          </w:tcPr>
          <w:p w:rsidR="00365EFE" w:rsidRDefault="00365EFE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Сложность</w:t>
            </w:r>
          </w:p>
        </w:tc>
        <w:tc>
          <w:tcPr>
            <w:tcW w:w="1914" w:type="dxa"/>
          </w:tcPr>
          <w:p w:rsidR="00365EFE" w:rsidRPr="00365EFE" w:rsidRDefault="00365EFE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Вес</w:t>
            </w:r>
          </w:p>
          <w:p w:rsidR="00365EFE" w:rsidRDefault="00365EFE" w:rsidP="00365EFE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(U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W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bscript"/>
              </w:rPr>
              <w:t>i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365EFE" w:rsidRDefault="00365EFE" w:rsidP="004B0A69">
            <w:r>
              <w:t>N</w:t>
            </w:r>
            <w:r w:rsidRPr="00365EFE">
              <w:rPr>
                <w:vertAlign w:val="subscript"/>
              </w:rPr>
              <w:t>i</w:t>
            </w:r>
          </w:p>
        </w:tc>
        <w:tc>
          <w:tcPr>
            <w:tcW w:w="1915" w:type="dxa"/>
          </w:tcPr>
          <w:p w:rsidR="00365EFE" w:rsidRDefault="00365EFE" w:rsidP="004B0A69">
            <w:r w:rsidRPr="00A34C82">
              <w:t>*</w:t>
            </w:r>
          </w:p>
        </w:tc>
      </w:tr>
      <w:tr w:rsidR="00365EFE" w:rsidTr="004B0A69">
        <w:tc>
          <w:tcPr>
            <w:tcW w:w="1914" w:type="dxa"/>
          </w:tcPr>
          <w:p w:rsidR="00365EFE" w:rsidRDefault="00365EFE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Простая</w:t>
            </w:r>
          </w:p>
        </w:tc>
        <w:tc>
          <w:tcPr>
            <w:tcW w:w="1914" w:type="dxa"/>
          </w:tcPr>
          <w:p w:rsidR="00365EFE" w:rsidRDefault="00365EFE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65EFE" w:rsidRPr="00365EFE" w:rsidRDefault="00365EFE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15" w:type="dxa"/>
          </w:tcPr>
          <w:p w:rsidR="00365EFE" w:rsidRPr="00365EFE" w:rsidRDefault="00365EFE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365EFE" w:rsidTr="004B0A69">
        <w:tc>
          <w:tcPr>
            <w:tcW w:w="1914" w:type="dxa"/>
          </w:tcPr>
          <w:p w:rsidR="00365EFE" w:rsidRDefault="00365EFE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1914" w:type="dxa"/>
          </w:tcPr>
          <w:p w:rsidR="00365EFE" w:rsidRDefault="00365EFE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65EFE" w:rsidRPr="00365EFE" w:rsidRDefault="00365EFE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5" w:type="dxa"/>
          </w:tcPr>
          <w:p w:rsidR="00365EFE" w:rsidRPr="00365EFE" w:rsidRDefault="00365EFE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365EFE" w:rsidTr="004B0A69">
        <w:tc>
          <w:tcPr>
            <w:tcW w:w="1914" w:type="dxa"/>
          </w:tcPr>
          <w:p w:rsidR="00365EFE" w:rsidRDefault="00365EFE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1914" w:type="dxa"/>
          </w:tcPr>
          <w:p w:rsidR="00365EFE" w:rsidRDefault="00365EFE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65EFE" w:rsidRPr="00365EFE" w:rsidRDefault="00365EFE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15" w:type="dxa"/>
          </w:tcPr>
          <w:p w:rsidR="00365EFE" w:rsidRPr="00365EFE" w:rsidRDefault="00365EFE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365EFE" w:rsidRPr="00365EFE" w:rsidTr="004B0A69">
        <w:tc>
          <w:tcPr>
            <w:tcW w:w="5742" w:type="dxa"/>
            <w:gridSpan w:val="3"/>
          </w:tcPr>
          <w:p w:rsidR="00365EFE" w:rsidRPr="00365EFE" w:rsidRDefault="00365EFE" w:rsidP="00365EFE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UAW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Σ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W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× N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915" w:type="dxa"/>
          </w:tcPr>
          <w:p w:rsidR="00365EFE" w:rsidRPr="00365EFE" w:rsidRDefault="00365EFE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</w:tr>
    </w:tbl>
    <w:p w:rsidR="00BF5142" w:rsidRPr="00365EFE" w:rsidRDefault="00365EFE" w:rsidP="00C05909">
      <w:pPr>
        <w:spacing w:before="120" w:after="12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2.3 О</w:t>
      </w:r>
      <w:r w:rsidRPr="00365EFE">
        <w:rPr>
          <w:rFonts w:ascii="Times New Roman" w:eastAsiaTheme="majorEastAsia" w:hAnsi="Times New Roman" w:cs="Times New Roman"/>
          <w:bCs/>
          <w:sz w:val="24"/>
          <w:szCs w:val="24"/>
        </w:rPr>
        <w:t>пределение веса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365EFE">
        <w:rPr>
          <w:rFonts w:ascii="Times New Roman" w:eastAsiaTheme="majorEastAsia" w:hAnsi="Times New Roman" w:cs="Times New Roman"/>
          <w:bCs/>
          <w:sz w:val="24"/>
          <w:szCs w:val="24"/>
        </w:rPr>
        <w:t>технических факторов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6168"/>
        <w:gridCol w:w="992"/>
        <w:gridCol w:w="992"/>
        <w:gridCol w:w="816"/>
      </w:tblGrid>
      <w:tr w:rsidR="00C47F86" w:rsidTr="00C47F86">
        <w:tc>
          <w:tcPr>
            <w:tcW w:w="603" w:type="dxa"/>
          </w:tcPr>
          <w:p w:rsid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TF</w:t>
            </w:r>
          </w:p>
        </w:tc>
        <w:tc>
          <w:tcPr>
            <w:tcW w:w="6168" w:type="dxa"/>
          </w:tcPr>
          <w:p w:rsidR="00C47F86" w:rsidRP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C47F8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Вес Wi</w:t>
            </w:r>
          </w:p>
        </w:tc>
        <w:tc>
          <w:tcPr>
            <w:tcW w:w="992" w:type="dxa"/>
          </w:tcPr>
          <w:p w:rsid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C47F8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Слж. Fi</w:t>
            </w:r>
          </w:p>
        </w:tc>
        <w:tc>
          <w:tcPr>
            <w:tcW w:w="816" w:type="dxa"/>
          </w:tcPr>
          <w:p w:rsidR="00C47F86" w:rsidRP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C47F86" w:rsidTr="00C47F86">
        <w:tc>
          <w:tcPr>
            <w:tcW w:w="603" w:type="dxa"/>
          </w:tcPr>
          <w:p w:rsid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T1</w:t>
            </w:r>
          </w:p>
        </w:tc>
        <w:tc>
          <w:tcPr>
            <w:tcW w:w="6168" w:type="dxa"/>
          </w:tcPr>
          <w:p w:rsidR="00C47F86" w:rsidRPr="00CB5971" w:rsidRDefault="00C47F86" w:rsidP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Распредел</w:t>
            </w:r>
            <w:r w:rsid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ё</w:t>
            </w: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нность системы</w:t>
            </w:r>
          </w:p>
        </w:tc>
        <w:tc>
          <w:tcPr>
            <w:tcW w:w="992" w:type="dxa"/>
          </w:tcPr>
          <w:p w:rsidR="00C47F86" w:rsidRP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47F86" w:rsidTr="00C47F86">
        <w:tc>
          <w:tcPr>
            <w:tcW w:w="603" w:type="dxa"/>
          </w:tcPr>
          <w:p w:rsid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T2</w:t>
            </w:r>
          </w:p>
        </w:tc>
        <w:tc>
          <w:tcPr>
            <w:tcW w:w="6168" w:type="dxa"/>
          </w:tcPr>
          <w:p w:rsidR="00C47F86" w:rsidRPr="00CB5971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Производительность</w:t>
            </w:r>
          </w:p>
        </w:tc>
        <w:tc>
          <w:tcPr>
            <w:tcW w:w="992" w:type="dxa"/>
          </w:tcPr>
          <w:p w:rsidR="00C47F86" w:rsidRP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47F86" w:rsidTr="00C47F86">
        <w:tc>
          <w:tcPr>
            <w:tcW w:w="603" w:type="dxa"/>
          </w:tcPr>
          <w:p w:rsid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T3</w:t>
            </w:r>
          </w:p>
        </w:tc>
        <w:tc>
          <w:tcPr>
            <w:tcW w:w="6168" w:type="dxa"/>
          </w:tcPr>
          <w:p w:rsidR="00C47F86" w:rsidRPr="00CB5971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Эффективность для пользователя</w:t>
            </w:r>
          </w:p>
        </w:tc>
        <w:tc>
          <w:tcPr>
            <w:tcW w:w="992" w:type="dxa"/>
          </w:tcPr>
          <w:p w:rsidR="00C47F86" w:rsidRP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47F86" w:rsidTr="00C47F86">
        <w:tc>
          <w:tcPr>
            <w:tcW w:w="603" w:type="dxa"/>
          </w:tcPr>
          <w:p w:rsid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T4</w:t>
            </w:r>
          </w:p>
        </w:tc>
        <w:tc>
          <w:tcPr>
            <w:tcW w:w="6168" w:type="dxa"/>
          </w:tcPr>
          <w:p w:rsidR="00C47F86" w:rsidRPr="00CB5971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Сложная внутренняя обработка</w:t>
            </w:r>
          </w:p>
        </w:tc>
        <w:tc>
          <w:tcPr>
            <w:tcW w:w="992" w:type="dxa"/>
          </w:tcPr>
          <w:p w:rsidR="00C47F86" w:rsidRP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47F86" w:rsidTr="00C47F86">
        <w:tc>
          <w:tcPr>
            <w:tcW w:w="603" w:type="dxa"/>
          </w:tcPr>
          <w:p w:rsid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T5</w:t>
            </w:r>
          </w:p>
        </w:tc>
        <w:tc>
          <w:tcPr>
            <w:tcW w:w="6168" w:type="dxa"/>
          </w:tcPr>
          <w:p w:rsidR="00C47F86" w:rsidRPr="00CB5971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Повторное использование кода</w:t>
            </w:r>
          </w:p>
        </w:tc>
        <w:tc>
          <w:tcPr>
            <w:tcW w:w="992" w:type="dxa"/>
          </w:tcPr>
          <w:p w:rsidR="00C47F86" w:rsidRP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47F86" w:rsidTr="00C47F86">
        <w:tc>
          <w:tcPr>
            <w:tcW w:w="603" w:type="dxa"/>
          </w:tcPr>
          <w:p w:rsid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T6</w:t>
            </w:r>
          </w:p>
        </w:tc>
        <w:tc>
          <w:tcPr>
            <w:tcW w:w="6168" w:type="dxa"/>
          </w:tcPr>
          <w:p w:rsidR="00C47F86" w:rsidRPr="00CB5971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Простота установки</w:t>
            </w:r>
          </w:p>
        </w:tc>
        <w:tc>
          <w:tcPr>
            <w:tcW w:w="992" w:type="dxa"/>
          </w:tcPr>
          <w:p w:rsidR="00C47F86" w:rsidRP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C47F86" w:rsidTr="00C47F86">
        <w:tc>
          <w:tcPr>
            <w:tcW w:w="603" w:type="dxa"/>
          </w:tcPr>
          <w:p w:rsid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T7</w:t>
            </w:r>
          </w:p>
        </w:tc>
        <w:tc>
          <w:tcPr>
            <w:tcW w:w="6168" w:type="dxa"/>
          </w:tcPr>
          <w:p w:rsidR="00C47F86" w:rsidRPr="00CB5971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Простота использования</w:t>
            </w:r>
          </w:p>
        </w:tc>
        <w:tc>
          <w:tcPr>
            <w:tcW w:w="992" w:type="dxa"/>
          </w:tcPr>
          <w:p w:rsidR="00C47F86" w:rsidRP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C47F86" w:rsidTr="00C47F86">
        <w:tc>
          <w:tcPr>
            <w:tcW w:w="603" w:type="dxa"/>
          </w:tcPr>
          <w:p w:rsid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T8</w:t>
            </w:r>
          </w:p>
        </w:tc>
        <w:tc>
          <w:tcPr>
            <w:tcW w:w="6168" w:type="dxa"/>
          </w:tcPr>
          <w:p w:rsidR="00C47F86" w:rsidRPr="00CB5971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Переносимость</w:t>
            </w:r>
          </w:p>
        </w:tc>
        <w:tc>
          <w:tcPr>
            <w:tcW w:w="992" w:type="dxa"/>
          </w:tcPr>
          <w:p w:rsidR="00C47F86" w:rsidRP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47F86" w:rsidTr="00C47F86">
        <w:tc>
          <w:tcPr>
            <w:tcW w:w="603" w:type="dxa"/>
          </w:tcPr>
          <w:p w:rsid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T9</w:t>
            </w:r>
          </w:p>
        </w:tc>
        <w:tc>
          <w:tcPr>
            <w:tcW w:w="6168" w:type="dxa"/>
          </w:tcPr>
          <w:p w:rsidR="00C47F86" w:rsidRPr="00CB5971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Простота изменений</w:t>
            </w:r>
          </w:p>
        </w:tc>
        <w:tc>
          <w:tcPr>
            <w:tcW w:w="992" w:type="dxa"/>
          </w:tcPr>
          <w:p w:rsidR="00C47F86" w:rsidRP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47F86" w:rsidTr="00C47F86">
        <w:tc>
          <w:tcPr>
            <w:tcW w:w="603" w:type="dxa"/>
          </w:tcPr>
          <w:p w:rsid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T10</w:t>
            </w:r>
          </w:p>
        </w:tc>
        <w:tc>
          <w:tcPr>
            <w:tcW w:w="6168" w:type="dxa"/>
          </w:tcPr>
          <w:p w:rsidR="00C47F86" w:rsidRPr="00CB5971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Многопоточность</w:t>
            </w:r>
          </w:p>
        </w:tc>
        <w:tc>
          <w:tcPr>
            <w:tcW w:w="992" w:type="dxa"/>
          </w:tcPr>
          <w:p w:rsidR="00C47F86" w:rsidRP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47F86" w:rsidTr="00C47F86">
        <w:tc>
          <w:tcPr>
            <w:tcW w:w="603" w:type="dxa"/>
          </w:tcPr>
          <w:p w:rsid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T11</w:t>
            </w:r>
          </w:p>
        </w:tc>
        <w:tc>
          <w:tcPr>
            <w:tcW w:w="6168" w:type="dxa"/>
          </w:tcPr>
          <w:p w:rsidR="00C47F86" w:rsidRPr="00CB5971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Дополнительные возможности безопасности</w:t>
            </w:r>
          </w:p>
        </w:tc>
        <w:tc>
          <w:tcPr>
            <w:tcW w:w="992" w:type="dxa"/>
          </w:tcPr>
          <w:p w:rsidR="00C47F86" w:rsidRP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47F86" w:rsidRPr="00C47F86" w:rsidTr="00C47F86">
        <w:tc>
          <w:tcPr>
            <w:tcW w:w="603" w:type="dxa"/>
          </w:tcPr>
          <w:p w:rsid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T12</w:t>
            </w:r>
          </w:p>
        </w:tc>
        <w:tc>
          <w:tcPr>
            <w:tcW w:w="6168" w:type="dxa"/>
          </w:tcPr>
          <w:p w:rsidR="00C47F86" w:rsidRPr="00CB5971" w:rsidRDefault="00CB5971" w:rsidP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Доступ к другим системам</w:t>
            </w:r>
          </w:p>
        </w:tc>
        <w:tc>
          <w:tcPr>
            <w:tcW w:w="992" w:type="dxa"/>
          </w:tcPr>
          <w:p w:rsidR="00C47F86" w:rsidRP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C47F86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C47F86" w:rsidRPr="00C47F86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47F86" w:rsidTr="00C47F86">
        <w:tc>
          <w:tcPr>
            <w:tcW w:w="603" w:type="dxa"/>
          </w:tcPr>
          <w:p w:rsid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T13</w:t>
            </w:r>
          </w:p>
        </w:tc>
        <w:tc>
          <w:tcPr>
            <w:tcW w:w="6168" w:type="dxa"/>
          </w:tcPr>
          <w:p w:rsidR="00C47F86" w:rsidRPr="00CB5971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Необходимы тренажеры для пользователей</w:t>
            </w:r>
          </w:p>
        </w:tc>
        <w:tc>
          <w:tcPr>
            <w:tcW w:w="992" w:type="dxa"/>
          </w:tcPr>
          <w:p w:rsidR="00C47F86" w:rsidRP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F86" w:rsidRP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47F86" w:rsidTr="00C47F86">
        <w:tc>
          <w:tcPr>
            <w:tcW w:w="8755" w:type="dxa"/>
            <w:gridSpan w:val="4"/>
          </w:tcPr>
          <w:p w:rsidR="00C47F86" w:rsidRDefault="00C47F8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C47F86" w:rsidRPr="00CB5971" w:rsidRDefault="00CB5971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21</w:t>
            </w:r>
          </w:p>
        </w:tc>
      </w:tr>
    </w:tbl>
    <w:p w:rsidR="00BF5142" w:rsidRDefault="00CB5971" w:rsidP="00CB5971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B597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TCF = C1+ C2</w:t>
      </w:r>
      <w:r w:rsidRPr="00CB597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* Σ</w:t>
      </w:r>
      <w:r w:rsidRPr="00365EF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(</w:t>
      </w:r>
      <w:r w:rsidRPr="00CB597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Wi * F1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) = 0.6 + 0.01 * 21 = 0.81</w:t>
      </w:r>
    </w:p>
    <w:p w:rsidR="00CB5971" w:rsidRDefault="00CB5971" w:rsidP="00C05909">
      <w:pPr>
        <w:spacing w:before="120" w:after="12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2.4 О</w:t>
      </w:r>
      <w:r w:rsidRPr="00CB5971">
        <w:rPr>
          <w:rFonts w:ascii="Times New Roman" w:eastAsiaTheme="majorEastAsia" w:hAnsi="Times New Roman" w:cs="Times New Roman"/>
          <w:bCs/>
          <w:sz w:val="24"/>
          <w:szCs w:val="24"/>
        </w:rPr>
        <w:t>пределение веса факторов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CB5971">
        <w:rPr>
          <w:rFonts w:ascii="Times New Roman" w:eastAsiaTheme="majorEastAsia" w:hAnsi="Times New Roman" w:cs="Times New Roman"/>
          <w:bCs/>
          <w:sz w:val="24"/>
          <w:szCs w:val="24"/>
        </w:rPr>
        <w:t>окружения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6168"/>
        <w:gridCol w:w="992"/>
        <w:gridCol w:w="992"/>
        <w:gridCol w:w="816"/>
      </w:tblGrid>
      <w:tr w:rsidR="002253BC" w:rsidTr="004B0A69">
        <w:tc>
          <w:tcPr>
            <w:tcW w:w="603" w:type="dxa"/>
          </w:tcPr>
          <w:p w:rsid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TF</w:t>
            </w:r>
          </w:p>
        </w:tc>
        <w:tc>
          <w:tcPr>
            <w:tcW w:w="6168" w:type="dxa"/>
          </w:tcPr>
          <w:p w:rsidR="002253BC" w:rsidRPr="00C47F86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C47F8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Вес Wi</w:t>
            </w:r>
          </w:p>
        </w:tc>
        <w:tc>
          <w:tcPr>
            <w:tcW w:w="992" w:type="dxa"/>
          </w:tcPr>
          <w:p w:rsid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C47F8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Слж. Fi</w:t>
            </w:r>
          </w:p>
        </w:tc>
        <w:tc>
          <w:tcPr>
            <w:tcW w:w="816" w:type="dxa"/>
          </w:tcPr>
          <w:p w:rsidR="002253BC" w:rsidRPr="00C47F86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253BC" w:rsidTr="004B0A69">
        <w:tc>
          <w:tcPr>
            <w:tcW w:w="603" w:type="dxa"/>
          </w:tcPr>
          <w:p w:rsid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E1</w:t>
            </w:r>
          </w:p>
        </w:tc>
        <w:tc>
          <w:tcPr>
            <w:tcW w:w="6168" w:type="dxa"/>
          </w:tcPr>
          <w:p w:rsidR="002253BC" w:rsidRPr="00CB5971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53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Уверенное использование UML/RUP</w:t>
            </w:r>
          </w:p>
        </w:tc>
        <w:tc>
          <w:tcPr>
            <w:tcW w:w="992" w:type="dxa"/>
          </w:tcPr>
          <w:p w:rsidR="002253BC" w:rsidRPr="002253BC" w:rsidRDefault="002253BC" w:rsidP="002253BC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1.5</w:t>
            </w:r>
          </w:p>
        </w:tc>
        <w:tc>
          <w:tcPr>
            <w:tcW w:w="992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4.5</w:t>
            </w:r>
          </w:p>
        </w:tc>
      </w:tr>
      <w:tr w:rsidR="002253BC" w:rsidTr="004B0A69">
        <w:tc>
          <w:tcPr>
            <w:tcW w:w="603" w:type="dxa"/>
          </w:tcPr>
          <w:p w:rsid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E2</w:t>
            </w:r>
          </w:p>
        </w:tc>
        <w:tc>
          <w:tcPr>
            <w:tcW w:w="6168" w:type="dxa"/>
          </w:tcPr>
          <w:p w:rsidR="002253BC" w:rsidRPr="00CB5971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53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Кол-во работников на неполный рабочий день</w:t>
            </w:r>
          </w:p>
        </w:tc>
        <w:tc>
          <w:tcPr>
            <w:tcW w:w="992" w:type="dxa"/>
          </w:tcPr>
          <w:p w:rsidR="002253BC" w:rsidRPr="00C47F86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16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253BC" w:rsidTr="004B0A69">
        <w:tc>
          <w:tcPr>
            <w:tcW w:w="603" w:type="dxa"/>
          </w:tcPr>
          <w:p w:rsid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E3</w:t>
            </w:r>
          </w:p>
        </w:tc>
        <w:tc>
          <w:tcPr>
            <w:tcW w:w="6168" w:type="dxa"/>
          </w:tcPr>
          <w:p w:rsidR="002253BC" w:rsidRPr="00CB5971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53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Опытность аналитика</w:t>
            </w:r>
          </w:p>
        </w:tc>
        <w:tc>
          <w:tcPr>
            <w:tcW w:w="992" w:type="dxa"/>
          </w:tcPr>
          <w:p w:rsidR="002253BC" w:rsidRPr="002253BC" w:rsidRDefault="002253BC" w:rsidP="002253BC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0.5</w:t>
            </w:r>
          </w:p>
        </w:tc>
        <w:tc>
          <w:tcPr>
            <w:tcW w:w="992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1.5</w:t>
            </w:r>
          </w:p>
        </w:tc>
      </w:tr>
      <w:tr w:rsidR="002253BC" w:rsidTr="004B0A69">
        <w:tc>
          <w:tcPr>
            <w:tcW w:w="603" w:type="dxa"/>
          </w:tcPr>
          <w:p w:rsid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E4</w:t>
            </w:r>
          </w:p>
        </w:tc>
        <w:tc>
          <w:tcPr>
            <w:tcW w:w="6168" w:type="dxa"/>
          </w:tcPr>
          <w:p w:rsidR="002253BC" w:rsidRPr="00CB5971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53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Опыт работы с приложениями</w:t>
            </w:r>
          </w:p>
        </w:tc>
        <w:tc>
          <w:tcPr>
            <w:tcW w:w="992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0.5</w:t>
            </w:r>
          </w:p>
        </w:tc>
        <w:tc>
          <w:tcPr>
            <w:tcW w:w="992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2.5</w:t>
            </w:r>
          </w:p>
        </w:tc>
      </w:tr>
      <w:tr w:rsidR="002253BC" w:rsidTr="004B0A69">
        <w:tc>
          <w:tcPr>
            <w:tcW w:w="603" w:type="dxa"/>
          </w:tcPr>
          <w:p w:rsid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E5</w:t>
            </w:r>
          </w:p>
        </w:tc>
        <w:tc>
          <w:tcPr>
            <w:tcW w:w="6168" w:type="dxa"/>
          </w:tcPr>
          <w:p w:rsidR="002253BC" w:rsidRPr="00CB5971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53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Опыт ОО разработки</w:t>
            </w:r>
          </w:p>
        </w:tc>
        <w:tc>
          <w:tcPr>
            <w:tcW w:w="992" w:type="dxa"/>
          </w:tcPr>
          <w:p w:rsidR="002253BC" w:rsidRPr="00C47F86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253BC" w:rsidTr="004B0A69">
        <w:tc>
          <w:tcPr>
            <w:tcW w:w="603" w:type="dxa"/>
          </w:tcPr>
          <w:p w:rsid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E6</w:t>
            </w:r>
          </w:p>
        </w:tc>
        <w:tc>
          <w:tcPr>
            <w:tcW w:w="6168" w:type="dxa"/>
          </w:tcPr>
          <w:p w:rsidR="002253BC" w:rsidRPr="00CB5971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53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Мотивация</w:t>
            </w:r>
          </w:p>
        </w:tc>
        <w:tc>
          <w:tcPr>
            <w:tcW w:w="992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253BC" w:rsidTr="004B0A69">
        <w:tc>
          <w:tcPr>
            <w:tcW w:w="603" w:type="dxa"/>
          </w:tcPr>
          <w:p w:rsid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E7</w:t>
            </w:r>
          </w:p>
        </w:tc>
        <w:tc>
          <w:tcPr>
            <w:tcW w:w="6168" w:type="dxa"/>
          </w:tcPr>
          <w:p w:rsidR="002253BC" w:rsidRPr="00CB5971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53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Сложный язык разработки</w:t>
            </w:r>
          </w:p>
        </w:tc>
        <w:tc>
          <w:tcPr>
            <w:tcW w:w="992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-1</w:t>
            </w:r>
          </w:p>
        </w:tc>
        <w:tc>
          <w:tcPr>
            <w:tcW w:w="992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-1</w:t>
            </w:r>
          </w:p>
        </w:tc>
      </w:tr>
      <w:tr w:rsidR="002253BC" w:rsidTr="004B0A69">
        <w:tc>
          <w:tcPr>
            <w:tcW w:w="603" w:type="dxa"/>
          </w:tcPr>
          <w:p w:rsid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E8</w:t>
            </w:r>
          </w:p>
        </w:tc>
        <w:tc>
          <w:tcPr>
            <w:tcW w:w="6168" w:type="dxa"/>
          </w:tcPr>
          <w:p w:rsidR="002253BC" w:rsidRPr="00CB5971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53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Неизменность требований</w:t>
            </w:r>
          </w:p>
        </w:tc>
        <w:tc>
          <w:tcPr>
            <w:tcW w:w="992" w:type="dxa"/>
          </w:tcPr>
          <w:p w:rsidR="002253BC" w:rsidRPr="00C47F86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2253BC" w:rsidTr="004B0A69">
        <w:tc>
          <w:tcPr>
            <w:tcW w:w="8755" w:type="dxa"/>
            <w:gridSpan w:val="4"/>
          </w:tcPr>
          <w:p w:rsid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2253BC" w:rsidRPr="002253BC" w:rsidRDefault="002253BC" w:rsidP="004B0A69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17.5</w:t>
            </w:r>
          </w:p>
        </w:tc>
      </w:tr>
    </w:tbl>
    <w:p w:rsidR="00CB5971" w:rsidRDefault="002253BC" w:rsidP="00CB5971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</w:t>
      </w:r>
      <w:r w:rsidRPr="00CB597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CF = C1+ C2</w:t>
      </w:r>
      <w:r w:rsidRPr="00CB597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* Σ</w:t>
      </w:r>
      <w:r w:rsidRPr="00365EFE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(</w:t>
      </w:r>
      <w:r w:rsidRPr="00CB597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Wi * F1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) =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1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-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0.0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3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*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17.5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= 0.8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75</w:t>
      </w:r>
    </w:p>
    <w:p w:rsidR="00C05909" w:rsidRDefault="00C05909" w:rsidP="00C05909">
      <w:pPr>
        <w:spacing w:before="120" w:after="120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2.5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Подсчёт</w:t>
      </w:r>
      <w:r w:rsidRPr="00C05909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UCP</w:t>
      </w:r>
    </w:p>
    <w:p w:rsidR="008F750C" w:rsidRDefault="00C05909" w:rsidP="00C05909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UCP = (UUCW + UAW) * TCF * ECF = (130 + 11) * 0.81 * 0.875 = 100 use case points</w:t>
      </w:r>
    </w:p>
    <w:p w:rsidR="008F750C" w:rsidRDefault="008F750C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lastRenderedPageBreak/>
        <w:t xml:space="preserve">2.6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Оценка предыдущего проекта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8F750C" w:rsidTr="00A958F7">
        <w:tc>
          <w:tcPr>
            <w:tcW w:w="1914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Сложность</w:t>
            </w:r>
          </w:p>
        </w:tc>
        <w:tc>
          <w:tcPr>
            <w:tcW w:w="1914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Вес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(UCW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bscript"/>
              </w:rPr>
              <w:t>i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8F750C" w:rsidRDefault="008F750C" w:rsidP="00A958F7">
            <w:r>
              <w:t>N</w:t>
            </w:r>
            <w:r w:rsidRPr="00365EFE">
              <w:rPr>
                <w:vertAlign w:val="subscript"/>
              </w:rPr>
              <w:t>i</w:t>
            </w:r>
          </w:p>
        </w:tc>
        <w:tc>
          <w:tcPr>
            <w:tcW w:w="1915" w:type="dxa"/>
          </w:tcPr>
          <w:p w:rsidR="008F750C" w:rsidRDefault="008F750C" w:rsidP="00A958F7">
            <w:r w:rsidRPr="00A34C82">
              <w:t>*</w:t>
            </w:r>
          </w:p>
        </w:tc>
      </w:tr>
      <w:tr w:rsidR="004660A0" w:rsidTr="00A958F7">
        <w:tc>
          <w:tcPr>
            <w:tcW w:w="1914" w:type="dxa"/>
          </w:tcPr>
          <w:p w:rsidR="004660A0" w:rsidRDefault="004660A0" w:rsidP="004660A0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Простая</w:t>
            </w:r>
          </w:p>
        </w:tc>
        <w:tc>
          <w:tcPr>
            <w:tcW w:w="1914" w:type="dxa"/>
          </w:tcPr>
          <w:p w:rsidR="004660A0" w:rsidRDefault="004660A0" w:rsidP="004660A0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660A0" w:rsidRDefault="004660A0" w:rsidP="004660A0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4660A0" w:rsidRDefault="004660A0" w:rsidP="004660A0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4660A0" w:rsidTr="00A958F7">
        <w:tc>
          <w:tcPr>
            <w:tcW w:w="1914" w:type="dxa"/>
          </w:tcPr>
          <w:p w:rsidR="004660A0" w:rsidRDefault="004660A0" w:rsidP="004660A0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1914" w:type="dxa"/>
          </w:tcPr>
          <w:p w:rsidR="004660A0" w:rsidRDefault="004660A0" w:rsidP="004660A0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4660A0" w:rsidRDefault="004660A0" w:rsidP="004660A0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660A0" w:rsidRDefault="004660A0" w:rsidP="004660A0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4660A0" w:rsidTr="00A958F7">
        <w:tc>
          <w:tcPr>
            <w:tcW w:w="1914" w:type="dxa"/>
          </w:tcPr>
          <w:p w:rsidR="004660A0" w:rsidRDefault="004660A0" w:rsidP="004660A0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1914" w:type="dxa"/>
          </w:tcPr>
          <w:p w:rsidR="004660A0" w:rsidRDefault="004660A0" w:rsidP="004660A0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4660A0" w:rsidRDefault="004660A0" w:rsidP="004660A0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660A0" w:rsidRDefault="004660A0" w:rsidP="004660A0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8F750C" w:rsidRPr="00365EFE" w:rsidTr="00A958F7">
        <w:tc>
          <w:tcPr>
            <w:tcW w:w="5742" w:type="dxa"/>
            <w:gridSpan w:val="3"/>
          </w:tcPr>
          <w:p w:rsidR="008F750C" w:rsidRPr="00365EFE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 xml:space="preserve">UUCW =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Σ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 xml:space="preserve"> UCW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× N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915" w:type="dxa"/>
          </w:tcPr>
          <w:p w:rsidR="008F750C" w:rsidRPr="00766061" w:rsidRDefault="004660A0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8F750C" w:rsidRDefault="008F750C" w:rsidP="00F77367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8F750C" w:rsidTr="00A958F7">
        <w:tc>
          <w:tcPr>
            <w:tcW w:w="1914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Сложность</w:t>
            </w:r>
          </w:p>
        </w:tc>
        <w:tc>
          <w:tcPr>
            <w:tcW w:w="1914" w:type="dxa"/>
          </w:tcPr>
          <w:p w:rsidR="008F750C" w:rsidRPr="00365EFE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Вес</w:t>
            </w:r>
          </w:p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(U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W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bscript"/>
              </w:rPr>
              <w:t>i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8F750C" w:rsidRDefault="008F750C" w:rsidP="00A958F7">
            <w:r>
              <w:t>N</w:t>
            </w:r>
            <w:r w:rsidRPr="00365EFE">
              <w:rPr>
                <w:vertAlign w:val="subscript"/>
              </w:rPr>
              <w:t>i</w:t>
            </w:r>
          </w:p>
        </w:tc>
        <w:tc>
          <w:tcPr>
            <w:tcW w:w="1915" w:type="dxa"/>
          </w:tcPr>
          <w:p w:rsidR="008F750C" w:rsidRDefault="008F750C" w:rsidP="00A958F7">
            <w:r w:rsidRPr="00A34C82">
              <w:t>*</w:t>
            </w:r>
          </w:p>
        </w:tc>
      </w:tr>
      <w:tr w:rsidR="008F750C" w:rsidTr="00A958F7">
        <w:tc>
          <w:tcPr>
            <w:tcW w:w="1914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Простая</w:t>
            </w:r>
          </w:p>
        </w:tc>
        <w:tc>
          <w:tcPr>
            <w:tcW w:w="1914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F750C" w:rsidRPr="00580E7C" w:rsidRDefault="00580E7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F750C" w:rsidRPr="00580E7C" w:rsidRDefault="00580E7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750C" w:rsidTr="00A958F7">
        <w:tc>
          <w:tcPr>
            <w:tcW w:w="1914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1914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F750C" w:rsidRPr="00580E7C" w:rsidRDefault="00580E7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F750C" w:rsidRPr="00580E7C" w:rsidRDefault="00580E7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750C" w:rsidTr="00A958F7">
        <w:tc>
          <w:tcPr>
            <w:tcW w:w="1914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1914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F750C" w:rsidRPr="00580E7C" w:rsidRDefault="00580E7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F750C" w:rsidRPr="00580E7C" w:rsidRDefault="00580E7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F750C" w:rsidRPr="00365EFE" w:rsidTr="00A958F7">
        <w:tc>
          <w:tcPr>
            <w:tcW w:w="5742" w:type="dxa"/>
            <w:gridSpan w:val="3"/>
          </w:tcPr>
          <w:p w:rsidR="008F750C" w:rsidRPr="00365EFE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UAW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Σ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W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× N</w:t>
            </w:r>
            <w:r w:rsidRPr="00365EFE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915" w:type="dxa"/>
          </w:tcPr>
          <w:p w:rsidR="008F750C" w:rsidRPr="00580E7C" w:rsidRDefault="00580E7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8F750C" w:rsidRDefault="008F750C" w:rsidP="00F77367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6168"/>
        <w:gridCol w:w="992"/>
        <w:gridCol w:w="992"/>
        <w:gridCol w:w="816"/>
      </w:tblGrid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TF</w:t>
            </w:r>
          </w:p>
        </w:tc>
        <w:tc>
          <w:tcPr>
            <w:tcW w:w="6168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C47F8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Вес Wi</w:t>
            </w:r>
          </w:p>
        </w:tc>
        <w:tc>
          <w:tcPr>
            <w:tcW w:w="992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C47F8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Слж. Fi</w:t>
            </w:r>
          </w:p>
        </w:tc>
        <w:tc>
          <w:tcPr>
            <w:tcW w:w="816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T1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Распредел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ё</w:t>
            </w: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нность системы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T2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Производительность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T3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Эффективность для пользователя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T4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Сложная внутренняя обработка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T5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Повторное использование кода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CB5971" w:rsidRDefault="003A5AB5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F750C" w:rsidRPr="00CB5971" w:rsidRDefault="003A5AB5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T6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Простота установки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F750C" w:rsidRPr="00CB5971" w:rsidRDefault="003A5AB5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F750C" w:rsidRPr="00CB5971" w:rsidRDefault="003A5AB5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T7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Простота использования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F750C" w:rsidRPr="00CB5971" w:rsidRDefault="003A5AB5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F750C" w:rsidRPr="00CB5971" w:rsidRDefault="003A5AB5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  <w:r w:rsidR="008F750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.5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T8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Переносимость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T9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Простота изменений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T10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Многопоточность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T11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Дополнительные возможности безопасности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750C" w:rsidRPr="00C47F86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T12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Доступ к другим системам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C47F86" w:rsidRDefault="003A5AB5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F750C" w:rsidRPr="00C47F86" w:rsidRDefault="003A5AB5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T13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B597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Необходимы тренажеры для пользователей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750C" w:rsidTr="00A958F7">
        <w:tc>
          <w:tcPr>
            <w:tcW w:w="8755" w:type="dxa"/>
            <w:gridSpan w:val="4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8F750C" w:rsidRPr="00CB5971" w:rsidRDefault="003A5AB5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16.5</w:t>
            </w:r>
          </w:p>
        </w:tc>
      </w:tr>
    </w:tbl>
    <w:p w:rsidR="008F750C" w:rsidRDefault="008F750C" w:rsidP="008F750C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B597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TCF =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0.6 + 0.01 * </w:t>
      </w:r>
      <w:r w:rsidR="004754A5">
        <w:rPr>
          <w:rFonts w:ascii="Times New Roman" w:eastAsiaTheme="majorEastAsia" w:hAnsi="Times New Roman" w:cs="Times New Roman"/>
          <w:bCs/>
          <w:sz w:val="24"/>
          <w:szCs w:val="24"/>
        </w:rPr>
        <w:t>16.5</w:t>
      </w:r>
      <w:r w:rsidR="004754A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= 0.</w:t>
      </w:r>
      <w:r w:rsidR="00C32E6B">
        <w:rPr>
          <w:rFonts w:ascii="Times New Roman" w:eastAsiaTheme="majorEastAsia" w:hAnsi="Times New Roman" w:cs="Times New Roman"/>
          <w:bCs/>
          <w:sz w:val="24"/>
          <w:szCs w:val="24"/>
        </w:rPr>
        <w:t>765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6168"/>
        <w:gridCol w:w="992"/>
        <w:gridCol w:w="992"/>
        <w:gridCol w:w="816"/>
      </w:tblGrid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TF</w:t>
            </w:r>
          </w:p>
        </w:tc>
        <w:tc>
          <w:tcPr>
            <w:tcW w:w="6168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C47F8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Вес Wi</w:t>
            </w:r>
          </w:p>
        </w:tc>
        <w:tc>
          <w:tcPr>
            <w:tcW w:w="992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C47F8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Слж. Fi</w:t>
            </w:r>
          </w:p>
        </w:tc>
        <w:tc>
          <w:tcPr>
            <w:tcW w:w="816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E1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53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Уверенное использование UML/RUP</w:t>
            </w:r>
          </w:p>
        </w:tc>
        <w:tc>
          <w:tcPr>
            <w:tcW w:w="992" w:type="dxa"/>
          </w:tcPr>
          <w:p w:rsidR="008F750C" w:rsidRPr="002253B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1.5</w:t>
            </w:r>
          </w:p>
        </w:tc>
        <w:tc>
          <w:tcPr>
            <w:tcW w:w="992" w:type="dxa"/>
          </w:tcPr>
          <w:p w:rsidR="008F750C" w:rsidRPr="002253B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</w:tcPr>
          <w:p w:rsidR="008F750C" w:rsidRPr="002253B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4.5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E2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53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Кол-во работников на неполный рабочий день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2253B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16" w:type="dxa"/>
          </w:tcPr>
          <w:p w:rsidR="008F750C" w:rsidRPr="002253B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E3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53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Опытность аналитика</w:t>
            </w:r>
          </w:p>
        </w:tc>
        <w:tc>
          <w:tcPr>
            <w:tcW w:w="992" w:type="dxa"/>
          </w:tcPr>
          <w:p w:rsidR="008F750C" w:rsidRPr="002253B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0.5</w:t>
            </w:r>
          </w:p>
        </w:tc>
        <w:tc>
          <w:tcPr>
            <w:tcW w:w="992" w:type="dxa"/>
          </w:tcPr>
          <w:p w:rsidR="008F750C" w:rsidRPr="002253B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</w:tcPr>
          <w:p w:rsidR="008F750C" w:rsidRPr="002253B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1.5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E4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53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Опыт работы с приложениями</w:t>
            </w:r>
          </w:p>
        </w:tc>
        <w:tc>
          <w:tcPr>
            <w:tcW w:w="992" w:type="dxa"/>
          </w:tcPr>
          <w:p w:rsidR="008F750C" w:rsidRPr="002253B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0.5</w:t>
            </w:r>
          </w:p>
        </w:tc>
        <w:tc>
          <w:tcPr>
            <w:tcW w:w="992" w:type="dxa"/>
          </w:tcPr>
          <w:p w:rsidR="008F750C" w:rsidRPr="00A91F4B" w:rsidRDefault="00A91F4B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F750C" w:rsidRPr="002253BC" w:rsidRDefault="004B3547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  <w:r w:rsidR="008F750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.5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E5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53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Опыт ОО разработки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50C" w:rsidRPr="002253B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</w:tcPr>
          <w:p w:rsidR="008F750C" w:rsidRPr="002253B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E6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53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Мотивация</w:t>
            </w:r>
          </w:p>
        </w:tc>
        <w:tc>
          <w:tcPr>
            <w:tcW w:w="992" w:type="dxa"/>
          </w:tcPr>
          <w:p w:rsidR="008F750C" w:rsidRPr="002253B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F750C" w:rsidRPr="00A91F4B" w:rsidRDefault="00A91F4B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F750C" w:rsidRPr="004B3547" w:rsidRDefault="004B3547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E7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53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Сложный язык разработки</w:t>
            </w:r>
          </w:p>
        </w:tc>
        <w:tc>
          <w:tcPr>
            <w:tcW w:w="992" w:type="dxa"/>
          </w:tcPr>
          <w:p w:rsidR="008F750C" w:rsidRPr="002253B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-1</w:t>
            </w:r>
          </w:p>
        </w:tc>
        <w:tc>
          <w:tcPr>
            <w:tcW w:w="992" w:type="dxa"/>
          </w:tcPr>
          <w:p w:rsidR="008F750C" w:rsidRPr="00A91F4B" w:rsidRDefault="00A91F4B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F750C" w:rsidRPr="004B3547" w:rsidRDefault="004B3547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F750C" w:rsidTr="00A958F7">
        <w:tc>
          <w:tcPr>
            <w:tcW w:w="603" w:type="dxa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E8</w:t>
            </w:r>
          </w:p>
        </w:tc>
        <w:tc>
          <w:tcPr>
            <w:tcW w:w="6168" w:type="dxa"/>
          </w:tcPr>
          <w:p w:rsidR="008F750C" w:rsidRPr="00CB5971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253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Неизменность требований</w:t>
            </w:r>
          </w:p>
        </w:tc>
        <w:tc>
          <w:tcPr>
            <w:tcW w:w="992" w:type="dxa"/>
          </w:tcPr>
          <w:p w:rsidR="008F750C" w:rsidRPr="00C47F86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750C" w:rsidRPr="002253B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</w:tcPr>
          <w:p w:rsidR="008F750C" w:rsidRPr="002253B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8F750C" w:rsidTr="00A958F7">
        <w:tc>
          <w:tcPr>
            <w:tcW w:w="8755" w:type="dxa"/>
            <w:gridSpan w:val="4"/>
          </w:tcPr>
          <w:p w:rsidR="008F750C" w:rsidRDefault="008F750C" w:rsidP="00A958F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8F750C" w:rsidRPr="002253BC" w:rsidRDefault="008F750C" w:rsidP="004B354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4B354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.5</w:t>
            </w:r>
          </w:p>
        </w:tc>
      </w:tr>
    </w:tbl>
    <w:p w:rsidR="008F750C" w:rsidRDefault="008F750C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</w:t>
      </w:r>
      <w:r w:rsidRPr="00CB5971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CF =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1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-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0.0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3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* </w:t>
      </w:r>
      <w:r w:rsidR="004754A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1</w:t>
      </w:r>
      <w:r w:rsidR="004754A5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="004754A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.5</w:t>
      </w:r>
      <w:r w:rsidR="004754A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= 0.8</w:t>
      </w:r>
      <w:r w:rsidR="00C32E6B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5</w:t>
      </w:r>
    </w:p>
    <w:p w:rsidR="00F77367" w:rsidRPr="000F1100" w:rsidRDefault="008F750C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UCP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 w:rsidR="000F1100">
        <w:rPr>
          <w:rFonts w:ascii="Times New Roman" w:eastAsiaTheme="majorEastAsia" w:hAnsi="Times New Roman" w:cs="Times New Roman"/>
          <w:bCs/>
          <w:sz w:val="24"/>
          <w:szCs w:val="24"/>
        </w:rPr>
        <w:t xml:space="preserve">= </w:t>
      </w:r>
      <w:r w:rsidR="000F110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(1</w:t>
      </w:r>
      <w:r w:rsidR="007F4180">
        <w:rPr>
          <w:rFonts w:ascii="Times New Roman" w:eastAsiaTheme="majorEastAsia" w:hAnsi="Times New Roman" w:cs="Times New Roman"/>
          <w:bCs/>
          <w:sz w:val="24"/>
          <w:szCs w:val="24"/>
        </w:rPr>
        <w:t>0</w:t>
      </w:r>
      <w:r w:rsidR="000F110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0 + </w:t>
      </w:r>
      <w:r w:rsidR="007F4180">
        <w:rPr>
          <w:rFonts w:ascii="Times New Roman" w:eastAsiaTheme="majorEastAsia" w:hAnsi="Times New Roman" w:cs="Times New Roman"/>
          <w:bCs/>
          <w:sz w:val="24"/>
          <w:szCs w:val="24"/>
        </w:rPr>
        <w:t>6</w:t>
      </w:r>
      <w:r w:rsidR="000F110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) * 0.</w:t>
      </w:r>
      <w:r w:rsidR="00E5219F">
        <w:rPr>
          <w:rFonts w:ascii="Times New Roman" w:eastAsiaTheme="majorEastAsia" w:hAnsi="Times New Roman" w:cs="Times New Roman"/>
          <w:bCs/>
          <w:sz w:val="24"/>
          <w:szCs w:val="24"/>
        </w:rPr>
        <w:t>765</w:t>
      </w:r>
      <w:r w:rsidR="000F110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* 0.8</w:t>
      </w:r>
      <w:r w:rsidR="00E5219F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0F110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5 = </w:t>
      </w:r>
      <w:r w:rsidR="003B2AF6">
        <w:rPr>
          <w:rFonts w:ascii="Times New Roman" w:eastAsiaTheme="majorEastAsia" w:hAnsi="Times New Roman" w:cs="Times New Roman"/>
          <w:bCs/>
          <w:sz w:val="24"/>
          <w:szCs w:val="24"/>
        </w:rPr>
        <w:t>66</w:t>
      </w:r>
      <w:r w:rsidR="000F110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use case points</w:t>
      </w:r>
    </w:p>
    <w:p w:rsidR="00F77367" w:rsidRPr="00F77367" w:rsidRDefault="0048483C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Фактор продуктивности: </w:t>
      </w:r>
      <w:r w:rsidR="00F77367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PF</w:t>
      </w:r>
      <w:r w:rsidR="00F77367" w:rsidRPr="00F7736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= </w:t>
      </w:r>
      <w:r w:rsidR="00F77367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</w:t>
      </w:r>
      <w:r w:rsidR="00F77367" w:rsidRPr="00F7736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/ </w:t>
      </w:r>
      <w:r w:rsidR="00F77367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UCP</w:t>
      </w:r>
      <w:r w:rsidR="00F77367" w:rsidRPr="00F7736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= 167.5 /</w:t>
      </w:r>
      <w:r w:rsidR="003B2AF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66 = 3</w:t>
      </w:r>
    </w:p>
    <w:p w:rsidR="00F77367" w:rsidRDefault="00F77367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2.7 Оценка трудоёмкости проекта</w:t>
      </w:r>
    </w:p>
    <w:p w:rsidR="008F750C" w:rsidRPr="00F77367" w:rsidRDefault="00F77367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</w:t>
      </w:r>
      <w:r w:rsidRPr="00F7736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=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UCP</w:t>
      </w:r>
      <w:r w:rsidRPr="00F7736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*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PF</w:t>
      </w:r>
      <w:r w:rsidRPr="00F7736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= 100 * </w:t>
      </w:r>
      <w:r w:rsidR="003B2AF6">
        <w:rPr>
          <w:rFonts w:ascii="Times New Roman" w:eastAsiaTheme="majorEastAsia" w:hAnsi="Times New Roman" w:cs="Times New Roman"/>
          <w:bCs/>
          <w:sz w:val="24"/>
          <w:szCs w:val="24"/>
        </w:rPr>
        <w:t xml:space="preserve">3 = 300 </w:t>
      </w:r>
      <w:r w:rsidR="003B2AF6" w:rsidRPr="004B29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чел.*час</w:t>
      </w:r>
      <w:r w:rsidR="003B2AF6" w:rsidRPr="00F7736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8F750C" w:rsidRPr="00F77367">
        <w:rPr>
          <w:rFonts w:ascii="Times New Roman" w:eastAsiaTheme="majorEastAsia" w:hAnsi="Times New Roman" w:cs="Times New Roman"/>
          <w:bCs/>
          <w:sz w:val="24"/>
          <w:szCs w:val="24"/>
        </w:rPr>
        <w:br w:type="page"/>
      </w:r>
    </w:p>
    <w:p w:rsidR="00C05909" w:rsidRPr="00F77367" w:rsidRDefault="00C05909" w:rsidP="00C05909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864FAA" w:rsidRPr="00860085" w:rsidRDefault="00864FAA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860085">
        <w:rPr>
          <w:rFonts w:ascii="Times New Roman" w:eastAsiaTheme="majorEastAsia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6708AF0C" wp14:editId="53304B2E">
            <wp:extent cx="8937062" cy="5895980"/>
            <wp:effectExtent l="0" t="3493" r="0" b="0"/>
            <wp:docPr id="2" name="Рисунок 2" descr="C:\Users\StrayTheCat\Dropbox\Documents\Study\4th year\2nd term\Economics of software engineering\Диаграмавариантовиспольз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ayTheCat\Dropbox\Documents\Study\4th year\2nd term\Economics of software engineering\Диаграмавариантовиспользован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92" b="11415"/>
                    <a:stretch/>
                  </pic:blipFill>
                  <pic:spPr bwMode="auto">
                    <a:xfrm rot="16200000">
                      <a:off x="0" y="0"/>
                      <a:ext cx="8940587" cy="589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4FAA" w:rsidRPr="0086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CB" w:rsidRDefault="00FF19CB" w:rsidP="00A64E43">
      <w:pPr>
        <w:spacing w:after="0" w:line="240" w:lineRule="auto"/>
      </w:pPr>
      <w:r>
        <w:separator/>
      </w:r>
    </w:p>
  </w:endnote>
  <w:endnote w:type="continuationSeparator" w:id="0">
    <w:p w:rsidR="00FF19CB" w:rsidRDefault="00FF19CB" w:rsidP="00A6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CB" w:rsidRDefault="00FF19CB" w:rsidP="00A64E43">
      <w:pPr>
        <w:spacing w:after="0" w:line="240" w:lineRule="auto"/>
      </w:pPr>
      <w:r>
        <w:separator/>
      </w:r>
    </w:p>
  </w:footnote>
  <w:footnote w:type="continuationSeparator" w:id="0">
    <w:p w:rsidR="00FF19CB" w:rsidRDefault="00FF19CB" w:rsidP="00A6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59E4"/>
    <w:multiLevelType w:val="multilevel"/>
    <w:tmpl w:val="4CF24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19683F"/>
    <w:multiLevelType w:val="hybridMultilevel"/>
    <w:tmpl w:val="48E298FC"/>
    <w:lvl w:ilvl="0" w:tplc="FD52E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85E9A"/>
    <w:multiLevelType w:val="hybridMultilevel"/>
    <w:tmpl w:val="A7B8B044"/>
    <w:lvl w:ilvl="0" w:tplc="BA58590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59FA"/>
    <w:multiLevelType w:val="hybridMultilevel"/>
    <w:tmpl w:val="56CEB6E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B24855"/>
    <w:multiLevelType w:val="hybridMultilevel"/>
    <w:tmpl w:val="4B66FB86"/>
    <w:lvl w:ilvl="0" w:tplc="454C06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5335F"/>
    <w:multiLevelType w:val="hybridMultilevel"/>
    <w:tmpl w:val="B6F68FAE"/>
    <w:lvl w:ilvl="0" w:tplc="5CD6F8F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C5"/>
    <w:rsid w:val="00010618"/>
    <w:rsid w:val="000321BC"/>
    <w:rsid w:val="0005265A"/>
    <w:rsid w:val="00096879"/>
    <w:rsid w:val="000C4716"/>
    <w:rsid w:val="000D7A4B"/>
    <w:rsid w:val="000F1100"/>
    <w:rsid w:val="00107CFD"/>
    <w:rsid w:val="00125BA6"/>
    <w:rsid w:val="00134960"/>
    <w:rsid w:val="00167FFD"/>
    <w:rsid w:val="0019094A"/>
    <w:rsid w:val="001A20BA"/>
    <w:rsid w:val="001A6614"/>
    <w:rsid w:val="001A6EBB"/>
    <w:rsid w:val="001C0A22"/>
    <w:rsid w:val="002003D4"/>
    <w:rsid w:val="00211C60"/>
    <w:rsid w:val="002253BC"/>
    <w:rsid w:val="00242287"/>
    <w:rsid w:val="00243854"/>
    <w:rsid w:val="00267886"/>
    <w:rsid w:val="00283B99"/>
    <w:rsid w:val="002C73BE"/>
    <w:rsid w:val="002D4D20"/>
    <w:rsid w:val="002F4863"/>
    <w:rsid w:val="0034214B"/>
    <w:rsid w:val="00365EFE"/>
    <w:rsid w:val="00375F91"/>
    <w:rsid w:val="00377EB6"/>
    <w:rsid w:val="003A5AB5"/>
    <w:rsid w:val="003B2AF6"/>
    <w:rsid w:val="003E6F98"/>
    <w:rsid w:val="004436F6"/>
    <w:rsid w:val="004660A0"/>
    <w:rsid w:val="004746B1"/>
    <w:rsid w:val="004754A5"/>
    <w:rsid w:val="0048483C"/>
    <w:rsid w:val="004868D5"/>
    <w:rsid w:val="00487D51"/>
    <w:rsid w:val="004B291E"/>
    <w:rsid w:val="004B3547"/>
    <w:rsid w:val="004E321F"/>
    <w:rsid w:val="004F34A7"/>
    <w:rsid w:val="005631E1"/>
    <w:rsid w:val="00580E7C"/>
    <w:rsid w:val="005E12DE"/>
    <w:rsid w:val="005E3492"/>
    <w:rsid w:val="006111C5"/>
    <w:rsid w:val="006C4E49"/>
    <w:rsid w:val="006E3132"/>
    <w:rsid w:val="00707F23"/>
    <w:rsid w:val="007252B6"/>
    <w:rsid w:val="00731124"/>
    <w:rsid w:val="00745950"/>
    <w:rsid w:val="0075788A"/>
    <w:rsid w:val="00766061"/>
    <w:rsid w:val="0079301B"/>
    <w:rsid w:val="007954A1"/>
    <w:rsid w:val="007F4180"/>
    <w:rsid w:val="00860085"/>
    <w:rsid w:val="00864FAA"/>
    <w:rsid w:val="00895DE9"/>
    <w:rsid w:val="008A1984"/>
    <w:rsid w:val="008C3641"/>
    <w:rsid w:val="008F48CE"/>
    <w:rsid w:val="008F750C"/>
    <w:rsid w:val="009658F2"/>
    <w:rsid w:val="00967047"/>
    <w:rsid w:val="009C6EE9"/>
    <w:rsid w:val="00A00310"/>
    <w:rsid w:val="00A07D95"/>
    <w:rsid w:val="00A61AFD"/>
    <w:rsid w:val="00A64E43"/>
    <w:rsid w:val="00A75860"/>
    <w:rsid w:val="00A87A11"/>
    <w:rsid w:val="00A91F4B"/>
    <w:rsid w:val="00AE1333"/>
    <w:rsid w:val="00B17D2C"/>
    <w:rsid w:val="00B25B92"/>
    <w:rsid w:val="00B3293C"/>
    <w:rsid w:val="00B51C29"/>
    <w:rsid w:val="00B55114"/>
    <w:rsid w:val="00B66A07"/>
    <w:rsid w:val="00B81923"/>
    <w:rsid w:val="00BF5142"/>
    <w:rsid w:val="00C05909"/>
    <w:rsid w:val="00C16BB8"/>
    <w:rsid w:val="00C32E6B"/>
    <w:rsid w:val="00C336D8"/>
    <w:rsid w:val="00C408EF"/>
    <w:rsid w:val="00C47F86"/>
    <w:rsid w:val="00C52A32"/>
    <w:rsid w:val="00CB5971"/>
    <w:rsid w:val="00CD174C"/>
    <w:rsid w:val="00CF1793"/>
    <w:rsid w:val="00D00C3A"/>
    <w:rsid w:val="00D33EB4"/>
    <w:rsid w:val="00D702AA"/>
    <w:rsid w:val="00D82586"/>
    <w:rsid w:val="00D83E06"/>
    <w:rsid w:val="00D86392"/>
    <w:rsid w:val="00DB5280"/>
    <w:rsid w:val="00DC6913"/>
    <w:rsid w:val="00E03F30"/>
    <w:rsid w:val="00E11F46"/>
    <w:rsid w:val="00E1647B"/>
    <w:rsid w:val="00E44B2A"/>
    <w:rsid w:val="00E469A5"/>
    <w:rsid w:val="00E512A5"/>
    <w:rsid w:val="00E5219F"/>
    <w:rsid w:val="00E724A9"/>
    <w:rsid w:val="00E727B8"/>
    <w:rsid w:val="00E956E6"/>
    <w:rsid w:val="00EA03C3"/>
    <w:rsid w:val="00EA070C"/>
    <w:rsid w:val="00EB15D5"/>
    <w:rsid w:val="00F27C41"/>
    <w:rsid w:val="00F45656"/>
    <w:rsid w:val="00F57D50"/>
    <w:rsid w:val="00F77367"/>
    <w:rsid w:val="00F93973"/>
    <w:rsid w:val="00FA13D3"/>
    <w:rsid w:val="00FE6475"/>
    <w:rsid w:val="00FF19CB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8880D-FD69-447A-9C1E-82C32C3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C5"/>
  </w:style>
  <w:style w:type="paragraph" w:styleId="Heading1">
    <w:name w:val="heading 1"/>
    <w:basedOn w:val="Normal"/>
    <w:next w:val="Normal"/>
    <w:link w:val="Heading1Char"/>
    <w:uiPriority w:val="9"/>
    <w:qFormat/>
    <w:rsid w:val="00611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1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C471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C471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E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43"/>
  </w:style>
  <w:style w:type="paragraph" w:styleId="Footer">
    <w:name w:val="footer"/>
    <w:basedOn w:val="Normal"/>
    <w:link w:val="FooterChar"/>
    <w:uiPriority w:val="99"/>
    <w:unhideWhenUsed/>
    <w:rsid w:val="00A6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43"/>
  </w:style>
  <w:style w:type="paragraph" w:styleId="NormalWeb">
    <w:name w:val="Normal (Web)"/>
    <w:basedOn w:val="Normal"/>
    <w:uiPriority w:val="99"/>
    <w:unhideWhenUsed/>
    <w:rsid w:val="004B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</dc:creator>
  <cp:lastModifiedBy>Korenev, Igor</cp:lastModifiedBy>
  <cp:revision>39</cp:revision>
  <cp:lastPrinted>2016-04-20T12:30:00Z</cp:lastPrinted>
  <dcterms:created xsi:type="dcterms:W3CDTF">2016-04-06T21:35:00Z</dcterms:created>
  <dcterms:modified xsi:type="dcterms:W3CDTF">2016-04-20T12:30:00Z</dcterms:modified>
</cp:coreProperties>
</file>