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CF" w:rsidRDefault="00001DCF" w:rsidP="00001DCF">
      <w:r>
        <w:t xml:space="preserve">1.Большинство рынков в эк. Р’ представ – совок конкур и май палистич. Элем </w:t>
      </w:r>
    </w:p>
    <w:p w:rsidR="00001DCF" w:rsidRDefault="00001DCF" w:rsidP="00001DCF">
      <w:r>
        <w:t>2.В долгосрочном периоде- высокие входные барьеры к вступлению их рынок делают возможным получение т. экономич прибыли монополиям и одигополиям.</w:t>
      </w:r>
    </w:p>
    <w:p w:rsidR="00001DCF" w:rsidRDefault="00001DCF" w:rsidP="00001DCF">
      <w:r>
        <w:t>3.В какой эк. Системе главенствует ком-админист метод- кланов</w:t>
      </w:r>
    </w:p>
    <w:p w:rsidR="00001DCF" w:rsidRDefault="00001DCF" w:rsidP="00001DCF">
      <w:r>
        <w:t>4.В какой эк. Системе принцип своб конкур. Невозможен – плановой</w:t>
      </w:r>
    </w:p>
    <w:p w:rsidR="00001DCF" w:rsidRDefault="00001DCF" w:rsidP="00001DCF">
      <w:r>
        <w:t>5.В каком из след. Полож конкурирущая фирма максимизирует объем выпуска MR=MC ,а TR=TC (3)</w:t>
      </w:r>
    </w:p>
    <w:p w:rsidR="00001DCF" w:rsidRDefault="00001DCF" w:rsidP="00001DCF">
      <w:r>
        <w:t>6.В каком положении у монополии минимиз. Убытки возник краткосрочные убытки- когда кривая сред. общ Затрат на ход выше лин. Спроса</w:t>
      </w:r>
    </w:p>
    <w:p w:rsidR="00001DCF" w:rsidRDefault="00001DCF" w:rsidP="00001DCF">
      <w:r>
        <w:t>7.В каком случае монопол. Максим. Прибыль будет производиить и продовать доп V продукции- при осущ. Ценовой дискриминации.</w:t>
      </w:r>
    </w:p>
    <w:p w:rsidR="00001DCF" w:rsidRDefault="00001DCF" w:rsidP="00001DCF">
      <w:r>
        <w:t>8.В качестве барьера дя проникновения в отрасль новых  производителей могут служить- все ответы варианты ( патенты и лицензии более лиз. Издержки крупного производства , законодат оформен исключит прав.</w:t>
      </w:r>
    </w:p>
    <w:p w:rsidR="00001DCF" w:rsidRDefault="00001DCF" w:rsidP="00001DCF">
      <w:r>
        <w:t xml:space="preserve">9.В краткосрочный периоде фирма производит 30 ед продукции Пост затраты 200 руб перем 300. Чему = ср. общ. Затраты   16,6 </w:t>
      </w:r>
    </w:p>
    <w:p w:rsidR="00001DCF" w:rsidRDefault="00001DCF" w:rsidP="00001DCF">
      <w:r>
        <w:t>10.В краткосрочный периоде фирма производит 100 ед продукции.Средн перем затраты сост. 50 руб сред пост 10 руб .   Чему = общ. Затраты данной фирмы      6000 руб</w:t>
      </w:r>
    </w:p>
    <w:p w:rsidR="00001DCF" w:rsidRDefault="00001DCF" w:rsidP="00001DCF">
      <w:r>
        <w:t>11В основе построения кривой Энгеля лежит- кривая доход-пара</w:t>
      </w:r>
    </w:p>
    <w:p w:rsidR="00001DCF" w:rsidRDefault="00001DCF" w:rsidP="00001DCF">
      <w:r>
        <w:t>12.В отличие от конкур. Фирмы монополист- при дан кривой рынок спроса может выб. Комолиц. Цены и V  выпуска кот дает max. Прибыли</w:t>
      </w:r>
    </w:p>
    <w:p w:rsidR="00001DCF" w:rsidRDefault="00001DCF" w:rsidP="00001DCF">
      <w:r>
        <w:t>13.В производит. Ф-и с одним перем фактором общ продукт -эк.общ кол-во продукта, кот измен по мере роста переменного фактора</w:t>
      </w:r>
    </w:p>
    <w:p w:rsidR="00001DCF" w:rsidRDefault="00001DCF" w:rsidP="00001DCF">
      <w:r>
        <w:t>14.В сучае полной взаимозамен. Факторов произв. Равна -  (3) MRTS   x,y=const</w:t>
      </w:r>
    </w:p>
    <w:p w:rsidR="00001DCF" w:rsidRDefault="00001DCF" w:rsidP="00001DCF">
      <w:r>
        <w:t>15.В табл  представены данные хар-е разичных ситуаций на рынке картофеля. Если цена за 1 кг картофеля упадет до уровня 1.5 чему будет равен дефицит картофеля на рынке-  2тонны</w:t>
      </w:r>
    </w:p>
    <w:p w:rsidR="00001DCF" w:rsidRDefault="00001DCF" w:rsidP="00001DCF">
      <w:r>
        <w:t>16.В чем выражается величина ущерба наносимая общ-ву  монополией – происх падение суммар  излишка потреб-я продовцов в рез-те сокращения V выпуска</w:t>
      </w:r>
    </w:p>
    <w:p w:rsidR="00001DCF" w:rsidRDefault="00001DCF" w:rsidP="00001DCF">
      <w:r>
        <w:t>17.В “классич . школу”  эк теории входят труды – А.Маршалла</w:t>
      </w:r>
    </w:p>
    <w:p w:rsidR="00001DCF" w:rsidRDefault="00001DCF" w:rsidP="00001DCF">
      <w:r>
        <w:t>18.В чем выражается взаимосвязь между общей и предел полезностью – когда общая полезность  ? предел?</w:t>
      </w:r>
    </w:p>
    <w:p w:rsidR="00001DCF" w:rsidRDefault="00001DCF" w:rsidP="00001DCF">
      <w:r>
        <w:t>19.В чем заключ рационал. Поведение конкур фирмы в долгосрочной перспективе- стремлен. Получить экономию от масштабов произ-ва</w:t>
      </w:r>
    </w:p>
    <w:p w:rsidR="00001DCF" w:rsidRDefault="00001DCF" w:rsidP="00001DCF">
      <w:r>
        <w:t>20.В чем состоит различие между монопольным рынком и олигополистич- соперничество олигоп сопровожд в большей степени неценовой чем ценовой конкуренцией</w:t>
      </w:r>
    </w:p>
    <w:p w:rsidR="00001DCF" w:rsidRDefault="00001DCF" w:rsidP="00001DCF">
      <w:r>
        <w:lastRenderedPageBreak/>
        <w:t>21.В экономике прям. Эласт в предложения выражает зависимость V предложения  товара от изменения его цены. Каков хар-р эласт. Предложения изображенного на графике- абсолютная неэластичность</w:t>
      </w:r>
    </w:p>
    <w:p w:rsidR="00001DCF" w:rsidRDefault="00001DCF" w:rsidP="00001DCF">
      <w:r>
        <w:t>22.В эконом исследов не исп метод – лаборат исслед</w:t>
      </w:r>
    </w:p>
    <w:p w:rsidR="00001DCF" w:rsidRDefault="00001DCF" w:rsidP="00001DCF">
      <w:r>
        <w:t>23.Важная черта которая отличает моноп. Конкур от совершенной конкур. Заключается в том что – конкур-е фирмы продают дифференцируемый а не однор продукт</w:t>
      </w:r>
    </w:p>
    <w:p w:rsidR="00001DCF" w:rsidRDefault="00001DCF" w:rsidP="00001DCF">
      <w:r>
        <w:t>24.Взаимосвязь между структурой затрат всех необход. Ресурсов и V выпускаемой продукции представляет- производительной ф-ей</w:t>
      </w:r>
    </w:p>
    <w:p w:rsidR="00001DCF" w:rsidRDefault="00001DCF" w:rsidP="00001DCF">
      <w:r>
        <w:t>25.Возраст. Отдача от масштаба означает что при пропорц. ? затрат всех ресурсов на 30% V производства- ? больше чем на 30%</w:t>
      </w:r>
    </w:p>
    <w:p w:rsidR="00001DCF" w:rsidRDefault="00001DCF" w:rsidP="00001DCF">
      <w:r>
        <w:t>26.Выберите наиб полн. опред. Предмета экономической теории - ………. Для удовлетворения потребностей</w:t>
      </w:r>
    </w:p>
    <w:p w:rsidR="00001DCF" w:rsidRDefault="00001DCF" w:rsidP="00001DCF">
      <w:r>
        <w:t>27.Выберите наиб. Полн хар-ку товара Х , если его эастичность по доходу имеет “f  значен но ?1 – это норм. Товар 1-й необх</w:t>
      </w:r>
    </w:p>
    <w:p w:rsidR="00001DCF" w:rsidRDefault="00001DCF" w:rsidP="00001DCF">
      <w:r>
        <w:t>28.Выберите наиб точное опр. Эконом прибыли- разница между доходом фирмы и ? явных и неявных затрат.</w:t>
      </w:r>
    </w:p>
    <w:p w:rsidR="00001DCF" w:rsidRDefault="00001DCF" w:rsidP="00001DCF">
      <w:r>
        <w:t>29.Выберите неяв. Хар-ку предел затрат в краткосрочном периоде – преде затраты зависит от постоянных затрат</w:t>
      </w:r>
    </w:p>
    <w:p w:rsidR="00001DCF" w:rsidRDefault="00001DCF" w:rsidP="00001DCF">
      <w:r>
        <w:t xml:space="preserve">30. Выберите формирец. Отраж предел продукт- (2) MP </w:t>
      </w:r>
    </w:p>
    <w:p w:rsidR="00001DCF" w:rsidRDefault="00001DCF" w:rsidP="00001DCF">
      <w:r>
        <w:t>31.Где на графике распол крив предел дохода чистого монополиста – ниже линии спроса</w:t>
      </w:r>
    </w:p>
    <w:p w:rsidR="00001DCF" w:rsidRDefault="00001DCF" w:rsidP="00001DCF">
      <w:r>
        <w:t>32.График общего дохода при своб. Конкур. Выглядит как  - прямая с “f наклоном</w:t>
      </w:r>
    </w:p>
    <w:p w:rsidR="00001DCF" w:rsidRDefault="00001DCF" w:rsidP="00001DCF">
      <w:r>
        <w:t>33.Для каких рыночных структур хар-ие такое условие как работа на рынке большого кол-ва кол-ва мелких фирм – монополистич. Конкуренция и свобод. Конкур</w:t>
      </w:r>
    </w:p>
    <w:p w:rsidR="00001DCF" w:rsidRDefault="00001DCF" w:rsidP="00001DCF">
      <w:r>
        <w:t>34.Для каких товаров кривая Энгеля имеет “-“ наклон- для нискерисрных</w:t>
      </w:r>
    </w:p>
    <w:p w:rsidR="00001DCF" w:rsidRDefault="00001DCF" w:rsidP="00001DCF">
      <w:r>
        <w:t>35.Допустим что предож товара Х абсол неэ (?….. равновес кол-во ост. Неизм)</w:t>
      </w:r>
    </w:p>
    <w:p w:rsidR="00001DCF" w:rsidRDefault="00001DCF" w:rsidP="00001DCF">
      <w:r>
        <w:t>36.Если 2 товара взаимозаменяемы то  ? цены на 1-й товар вызовет-? спроса на 2-й товар</w:t>
      </w:r>
    </w:p>
    <w:p w:rsidR="00001DCF" w:rsidRDefault="00001DCF" w:rsidP="00001DCF">
      <w:r>
        <w:t>37.Если конкур фирма стан убыточной то в кор. Периоде она должна – продолжать произ-во до тех пор пока восстан пост затраты</w:t>
      </w:r>
    </w:p>
    <w:p w:rsidR="00001DCF" w:rsidRDefault="00001DCF" w:rsidP="00001DCF">
      <w:r>
        <w:t>38.Если кривая общего дохода конкур фирмы лежит ниже кривой общих затрат то при и V выпуска прибыль – имеет ‘–‘ значение</w:t>
      </w:r>
    </w:p>
    <w:p w:rsidR="00001DCF" w:rsidRDefault="00001DCF" w:rsidP="00001DCF">
      <w:r>
        <w:t>39.Если кривая предел – затрат конкур фирмы ? кривой ее средн перем зтрат в точке минимума то фирма готова оставить произ-во</w:t>
      </w:r>
    </w:p>
    <w:p w:rsidR="00001DCF" w:rsidRDefault="00001DCF" w:rsidP="00001DCF">
      <w:r>
        <w:t>40.Если   кол-во товара продается по одинаковой цене – то спрос на этот товар явл – абсолютно неэластичен</w:t>
      </w:r>
    </w:p>
    <w:p w:rsidR="00001DCF" w:rsidRDefault="00001DCF" w:rsidP="00001DCF">
      <w:r>
        <w:lastRenderedPageBreak/>
        <w:t>41.если потребитель выбирает комбинацию представляющую (.) лежащей на пр. выше бюджетной линии то он – желает купить больше товара чем позволяет его бюджет</w:t>
      </w:r>
    </w:p>
    <w:p w:rsidR="00001DCF" w:rsidRDefault="00001DCF" w:rsidP="00001DCF">
      <w:r>
        <w:t>42.Если пред. Продукт (МР) достиг своего max значения то это означает что ТР и АР ?</w:t>
      </w:r>
    </w:p>
    <w:p w:rsidR="00001DCF" w:rsidRDefault="00001DCF" w:rsidP="00001DCF">
      <w:r>
        <w:t>43. Если при ?цены товара обзая выручка не меняется то коэф ценовой эластичности по модулю =1</w:t>
      </w:r>
    </w:p>
    <w:p w:rsidR="00001DCF" w:rsidRDefault="00001DCF" w:rsidP="00001DCF">
      <w:r>
        <w:t>44.Если средний продукт (АР) достиг своего max значения то это означает ТР? а МР?</w:t>
      </w:r>
    </w:p>
    <w:p w:rsidR="00001DCF" w:rsidRDefault="00001DCF" w:rsidP="00001DCF">
      <w:r>
        <w:t>45.Если ? цены на 3% приводит к снижению V спроса на 2% то спрос на данный товар- неэластичен</w:t>
      </w:r>
    </w:p>
    <w:p w:rsidR="00001DCF" w:rsidRDefault="00001DCF" w:rsidP="00001DCF">
      <w:r>
        <w:t>46. Если ? цены на 5% приводит к ?спроса на 6% то спрос на данный товар- эластичен</w:t>
      </w:r>
    </w:p>
    <w:p w:rsidR="00001DCF" w:rsidRDefault="00001DCF" w:rsidP="00001DCF">
      <w:r>
        <w:t>47.Если цена продукта недостаточна чтобы покрыть затраты на его производство то фирме необходимо – продолжать произ-во своего товара до тех пор пока p и gt ; AVC</w:t>
      </w:r>
    </w:p>
    <w:p w:rsidR="00001DCF" w:rsidRDefault="00001DCF" w:rsidP="00001DCF">
      <w:r>
        <w:t>48.Если цены ? а прочие условия неизменны то закон предложения проявл.- в ?V предожения</w:t>
      </w:r>
    </w:p>
    <w:p w:rsidR="00001DCF" w:rsidRDefault="00001DCF" w:rsidP="00001DCF">
      <w:r>
        <w:t>49. Закон предложения гласит что – продавцы предлаг больше товара по высоким ценам чем по низким</w:t>
      </w:r>
    </w:p>
    <w:p w:rsidR="00001DCF" w:rsidRDefault="00001DCF" w:rsidP="00001DCF">
      <w:r>
        <w:t>50.Закон спроса предполаг. Что – когда цена товара падает , V планируемых покупок ?</w:t>
      </w:r>
    </w:p>
    <w:p w:rsidR="00001DCF" w:rsidRDefault="00001DCF" w:rsidP="00001DCF">
      <w:r>
        <w:t>51.Закон убывающей отдачи предполагает что - ? определ предел роста V производства при? одного фактора если остальные факторы постоянны</w:t>
      </w:r>
    </w:p>
    <w:p w:rsidR="00001DCF" w:rsidRDefault="00001DCF" w:rsidP="00001DCF">
      <w:r>
        <w:t>52.Значение эк. Теории позвол.- сознательно участвовать в экономической жизни</w:t>
      </w:r>
    </w:p>
    <w:p w:rsidR="00001DCF" w:rsidRDefault="00001DCF" w:rsidP="00001DCF">
      <w:r>
        <w:t>53.Изменение какого фактора не вызывает сдвига кривой предложения – измен. Цены товара на рынке</w:t>
      </w:r>
    </w:p>
    <w:p w:rsidR="00001DCF" w:rsidRDefault="00001DCF" w:rsidP="00001DCF">
      <w:r>
        <w:t>54. Изменение наклона бюджетной линии происх. Вседствии- изменении соотношения цен на покупаемые товары</w:t>
      </w:r>
    </w:p>
    <w:p w:rsidR="00001DCF" w:rsidRDefault="00001DCF" w:rsidP="00001DCF">
      <w:r>
        <w:t>55.Изокванта представляет собой линию – равного общего прод</w:t>
      </w:r>
    </w:p>
    <w:p w:rsidR="00001DCF" w:rsidRDefault="00001DCF" w:rsidP="00001DCF">
      <w:r>
        <w:t>56. Исход. Категорией исследования у маржиналистов явл- полезность блага</w:t>
      </w:r>
    </w:p>
    <w:p w:rsidR="00001DCF" w:rsidRDefault="00001DCF" w:rsidP="00001DCF">
      <w:r>
        <w:t>57. К перемен. Затратам относится- заработная плата и стоимость сырья</w:t>
      </w:r>
    </w:p>
    <w:p w:rsidR="00001DCF" w:rsidRDefault="00001DCF" w:rsidP="00001DCF">
      <w:r>
        <w:t>58.К постоянным затратам относится- арендная плата и оплта банковских кредитов</w:t>
      </w:r>
    </w:p>
    <w:p w:rsidR="00001DCF" w:rsidRDefault="00001DCF" w:rsidP="00001DCF">
      <w:r>
        <w:t xml:space="preserve">59. К факторам производства не относится- изобретательство </w:t>
      </w:r>
    </w:p>
    <w:p w:rsidR="00001DCF" w:rsidRDefault="00001DCF" w:rsidP="00001DCF">
      <w:r>
        <w:t>60. Как ведет себя ед. продавец, кот. Противостоят , множество покупателей- прод выступает в роли определителя цен</w:t>
      </w:r>
    </w:p>
    <w:p w:rsidR="00001DCF" w:rsidRDefault="00001DCF" w:rsidP="00001DCF">
      <w:r>
        <w:t>61.Как выглядит краткосрочная линия предложения фирмы монополиста – построить невозможно</w:t>
      </w:r>
    </w:p>
    <w:p w:rsidR="00001DCF" w:rsidRDefault="00001DCF" w:rsidP="00001DCF">
      <w:r>
        <w:t>62.Как изменится величина общего дохода конкур. Фирмы с ростом V производства – повышается</w:t>
      </w:r>
    </w:p>
    <w:p w:rsidR="00001DCF" w:rsidRDefault="00001DCF" w:rsidP="00001DCF">
      <w:r>
        <w:t>63.Как изменится величина общего дохода фирм при несов. Конкур – кривой с отриц наклоном</w:t>
      </w:r>
    </w:p>
    <w:p w:rsidR="00001DCF" w:rsidRDefault="00001DCF" w:rsidP="00001DCF">
      <w:r>
        <w:t>64.Какая из перечисл эк систем более эффективна – смешанная</w:t>
      </w:r>
    </w:p>
    <w:p w:rsidR="00001DCF" w:rsidRDefault="00001DCF" w:rsidP="00001DCF">
      <w:r>
        <w:lastRenderedPageBreak/>
        <w:t>65.Какая из приведенных форм выражает предел затраты-3</w:t>
      </w:r>
    </w:p>
    <w:p w:rsidR="00001DCF" w:rsidRDefault="00001DCF" w:rsidP="00001DCF">
      <w:r>
        <w:t>66.Какая из формул отражает коэф эластич спроса по цене-3</w:t>
      </w:r>
    </w:p>
    <w:p w:rsidR="00001DCF" w:rsidRDefault="00001DCF" w:rsidP="00001DCF">
      <w:r>
        <w:t>67.Какая из ценовых стратегий открытой монополии позволяет получить эк. Прибыль в длит периоде – снижен общих затрат произ-ва</w:t>
      </w:r>
    </w:p>
    <w:p w:rsidR="00001DCF" w:rsidRDefault="00001DCF" w:rsidP="00001DCF">
      <w:r>
        <w:t>68.Какая ситуация возникает при соверш. Конкур., если произ массовый отторк фирм из отрасли- ликвидир убытки</w:t>
      </w:r>
    </w:p>
    <w:p w:rsidR="00001DCF" w:rsidRDefault="00001DCF" w:rsidP="00001DCF">
      <w:r>
        <w:t>69. Какая из 4-ех систем является наиболее эффект- смешанная</w:t>
      </w:r>
    </w:p>
    <w:p w:rsidR="00001DCF" w:rsidRDefault="00001DCF" w:rsidP="00001DCF">
      <w:r>
        <w:t>70.Какие из перечисленных затрат оносят к явным издержкам – все ответы верны</w:t>
      </w:r>
    </w:p>
    <w:p w:rsidR="00001DCF" w:rsidRDefault="00001DCF" w:rsidP="00001DCF">
      <w:r>
        <w:t xml:space="preserve">71.Какие из перечисленных факторов могут сдвинуть кривую </w:t>
      </w:r>
    </w:p>
    <w:p w:rsidR="00001DCF" w:rsidRDefault="00001DCF" w:rsidP="00001DCF">
      <w:r>
        <w:t>спроса право    - увеличение доходов потребителя</w:t>
      </w:r>
    </w:p>
    <w:p w:rsidR="00001DCF" w:rsidRDefault="00001DCF" w:rsidP="00001DCF">
      <w:r>
        <w:t xml:space="preserve">            влево    - уменьшение доходов потребителей</w:t>
      </w:r>
    </w:p>
    <w:p w:rsidR="00001DCF" w:rsidRDefault="00001DCF" w:rsidP="00001DCF">
      <w:r>
        <w:t>72.Какие изменения происходят на рынке при росте t длител. Периоде – значит вырастит V покупок , а цена увелич незначительно</w:t>
      </w:r>
    </w:p>
    <w:p w:rsidR="00001DCF" w:rsidRDefault="00001DCF" w:rsidP="00001DCF">
      <w:r>
        <w:t>73.Какие обстоятельства вынудят фирму уйти из отрасли – если фирма перестанет возмещать постоян капитал</w:t>
      </w:r>
    </w:p>
    <w:p w:rsidR="00001DCF" w:rsidRDefault="00001DCF" w:rsidP="00001DCF">
      <w:r>
        <w:t>74. Какие науч. мет не неисп в эк теории-  лабораторная  экспер</w:t>
      </w:r>
    </w:p>
    <w:p w:rsidR="00001DCF" w:rsidRDefault="00001DCF" w:rsidP="00001DCF">
      <w:r>
        <w:t>75.Какие товары могут выступать в качестве инфериорных – маргарин</w:t>
      </w:r>
    </w:p>
    <w:p w:rsidR="00001DCF" w:rsidRDefault="00001DCF" w:rsidP="00001DCF">
      <w:r>
        <w:t>76.Какие факторы оказ влияние на эластич предлож – все  предложенные \ способ товара к длит. Хранен., мобильность производственного цикла , фактор времени)</w:t>
      </w:r>
    </w:p>
    <w:p w:rsidR="00001DCF" w:rsidRDefault="00001DCF" w:rsidP="00001DCF">
      <w:r>
        <w:t>77. Каким отношен опред наклон бюджетной линии – 3</w:t>
      </w:r>
    </w:p>
    <w:p w:rsidR="00001DCF" w:rsidRDefault="00001DCF" w:rsidP="00001DCF">
      <w:r>
        <w:t>78. Каково условие максимизации полезности при порядковом подходе – 4</w:t>
      </w:r>
    </w:p>
    <w:p w:rsidR="00001DCF" w:rsidRDefault="00001DCF" w:rsidP="00001DCF">
      <w:r>
        <w:t>79.Какова конфигур. Кривых безразличия для абсол взаимозаим товаров – прямые линии с наклоном</w:t>
      </w:r>
    </w:p>
    <w:p w:rsidR="00001DCF" w:rsidRDefault="00001DCF" w:rsidP="00001DCF">
      <w:r>
        <w:t>80.Каковы источники интенсивности пути развития – нов технологии</w:t>
      </w:r>
    </w:p>
    <w:p w:rsidR="00001DCF" w:rsidRDefault="00001DCF" w:rsidP="00001DCF">
      <w:r>
        <w:t>81.Каковы источники экстенсивного пути развития – рост численности занятых и оборудования</w:t>
      </w:r>
    </w:p>
    <w:p w:rsidR="00001DCF" w:rsidRDefault="00001DCF" w:rsidP="00001DCF">
      <w:r>
        <w:t>82. Какое из предложении имеет отнош к V предложения -  V   предложения – это точка на кривой предложения</w:t>
      </w:r>
    </w:p>
    <w:p w:rsidR="00001DCF" w:rsidRDefault="00001DCF" w:rsidP="00001DCF">
      <w:r>
        <w:t>83.Какое из представленных ниже уровней назыв ф-ей Кобба- Дугласа – (2)</w:t>
      </w:r>
    </w:p>
    <w:p w:rsidR="00001DCF" w:rsidRDefault="00001DCF" w:rsidP="00001DCF">
      <w:r>
        <w:t>84.Какое из след положений предложения относится к хар-ке эластич спроса – имеется большое кол-во товаров заменителей</w:t>
      </w:r>
    </w:p>
    <w:p w:rsidR="00001DCF" w:rsidRDefault="00001DCF" w:rsidP="00001DCF">
      <w:r>
        <w:t>85.Какое из след выраж представл соб общ затраты  FC+VC (4)</w:t>
      </w:r>
    </w:p>
    <w:p w:rsidR="00001DCF" w:rsidRDefault="00001DCF" w:rsidP="00001DCF">
      <w:r>
        <w:t>86.Какое из эк. Направл не вход вэк сист – меркантизм</w:t>
      </w:r>
    </w:p>
    <w:p w:rsidR="00001DCF" w:rsidRDefault="00001DCF" w:rsidP="00001DCF">
      <w:r>
        <w:lastRenderedPageBreak/>
        <w:t>87.Какое из полож не имеет отнош к кривой трансформации-……возрас эффект произ-ва</w:t>
      </w:r>
    </w:p>
    <w:p w:rsidR="00001DCF" w:rsidRDefault="00001DCF" w:rsidP="00001DCF">
      <w:r>
        <w:t>88.Какое из положений имеет отнош к V рынка предложения – V предлож-это………</w:t>
      </w:r>
    </w:p>
    <w:p w:rsidR="00001DCF" w:rsidRDefault="00001DCF" w:rsidP="00001DCF">
      <w:r>
        <w:t>89.Какой из след рынков больше всего соответ условиям совершенной конкуренции- акции и аблигации форм</w:t>
      </w:r>
    </w:p>
    <w:p w:rsidR="00001DCF" w:rsidRDefault="00001DCF" w:rsidP="00001DCF">
      <w:r>
        <w:t>90.Какое из след утверждений означает что условия соверш конкуренции выполняются – линия спроса фирмы совпадает с линией спроса за продукцию конкур отрасли</w:t>
      </w:r>
    </w:p>
    <w:p w:rsidR="00001DCF" w:rsidRDefault="00001DCF" w:rsidP="00001DCF">
      <w:r>
        <w:t>91.Какое из след утвержд хар-ющих связь между ТР, АР и МР явл неверным   АР продолжает ? до тех пор пока ? МР</w:t>
      </w:r>
    </w:p>
    <w:p w:rsidR="00001DCF" w:rsidRDefault="00001DCF" w:rsidP="00001DCF">
      <w:r>
        <w:t>92.Как из след утвержд явл условием max. Эффективности  использования перем фактора – когда ? МР а АР?</w:t>
      </w:r>
    </w:p>
    <w:p w:rsidR="00001DCF" w:rsidRDefault="00001DCF" w:rsidP="00001DCF">
      <w:r>
        <w:t>93.Какое поведение хар-но для олигополии в корот периоде – измен V выпуска , удерж цену на одном уровне</w:t>
      </w:r>
    </w:p>
    <w:p w:rsidR="00001DCF" w:rsidRDefault="00001DCF" w:rsidP="00001DCF">
      <w:r>
        <w:t>94.Какой велич измер углов коэф наклона изокосты –3</w:t>
      </w:r>
    </w:p>
    <w:p w:rsidR="00001DCF" w:rsidRDefault="00001DCF" w:rsidP="00001DCF">
      <w:r>
        <w:t>95.Какой из названных признаков хар-ен для потребительского рынка – цены на нем форм фактич после производства товара</w:t>
      </w:r>
    </w:p>
    <w:p w:rsidR="00001DCF" w:rsidRDefault="00001DCF" w:rsidP="00001DCF">
      <w:r>
        <w:t>96.Какой из перечисленных ниже проуктов никогда не поизв в рамках картельного соглашения производитеей – пшеница</w:t>
      </w:r>
    </w:p>
    <w:p w:rsidR="00001DCF" w:rsidRDefault="00001DCF" w:rsidP="00001DCF">
      <w:r>
        <w:t>97. Какой из привед ниже графиков отрж закон   предложения –2</w:t>
      </w:r>
    </w:p>
    <w:p w:rsidR="00001DCF" w:rsidRDefault="00001DCF" w:rsidP="00001DCF">
      <w:r>
        <w:t xml:space="preserve">                                                                                          спроса       -4</w:t>
      </w:r>
    </w:p>
    <w:p w:rsidR="00001DCF" w:rsidRDefault="00001DCF" w:rsidP="00001DCF">
      <w:r>
        <w:t>98.Какой термин отраж способ и желан людей платить за что-либо – спрос</w:t>
      </w:r>
    </w:p>
    <w:p w:rsidR="00001DCF" w:rsidRDefault="00001DCF" w:rsidP="00001DCF">
      <w:r>
        <w:t>99.Какой формулой выражается веичина среднего дохода – 2</w:t>
      </w:r>
    </w:p>
    <w:p w:rsidR="00001DCF" w:rsidRDefault="00001DCF" w:rsidP="00001DCF">
      <w:r>
        <w:t>100. Какой вормуой выражается предел норма технолог замещ фактором X , фактора Y –1</w:t>
      </w:r>
    </w:p>
    <w:p w:rsidR="00001DCF" w:rsidRDefault="00001DCF" w:rsidP="00001DCF">
      <w:r>
        <w:t>101.Какую общую черту имеют рынки совершенной и моно полустич конкуренции – отсут барьера для вхождения в отрасль и выхода из нее</w:t>
      </w:r>
    </w:p>
    <w:p w:rsidR="00001DCF" w:rsidRDefault="00001DCF" w:rsidP="00001DCF">
      <w:r>
        <w:t>102.Какую форму имеет кривая ср. общих затрат – U образ</w:t>
      </w:r>
    </w:p>
    <w:p w:rsidR="00001DCF" w:rsidRDefault="00001DCF" w:rsidP="00001DCF">
      <w:r>
        <w:t>103. Колебания вокруг цены равновесия имеют затух. Хар еси – угол наклона кривой предлож превышает угол наклона кривой спроса</w:t>
      </w:r>
    </w:p>
    <w:p w:rsidR="00001DCF" w:rsidRDefault="00001DCF" w:rsidP="00001DCF">
      <w:r>
        <w:t>104. Колебания вокруг цены равновесия имеют равном хар-р (неустойчивое равновесие) если – угол наклона кривой спроса и кривой предложения равны между собой</w:t>
      </w:r>
    </w:p>
    <w:p w:rsidR="00001DCF" w:rsidRDefault="00001DCF" w:rsidP="00001DCF">
      <w:r>
        <w:t>105.Коэффициент эластич спроса по доходу отражает – измен спроса на товар в завис от измен дохода потребителя</w:t>
      </w:r>
    </w:p>
    <w:p w:rsidR="00001DCF" w:rsidRDefault="00001DCF" w:rsidP="00001DCF">
      <w:r>
        <w:t>106.Коэффициент ценовой эластич спроса равен –0,3 это означает что – если цена на товар ? на 1% то V спроса на него сократиться на 0,3%</w:t>
      </w:r>
    </w:p>
    <w:p w:rsidR="00001DCF" w:rsidRDefault="00001DCF" w:rsidP="00001DCF">
      <w:r>
        <w:lastRenderedPageBreak/>
        <w:t>107. Кривая границы обл производ возможностей показ – альтернат колебан max возмож….</w:t>
      </w:r>
    </w:p>
    <w:p w:rsidR="00001DCF" w:rsidRDefault="00001DCF" w:rsidP="00001DCF">
      <w:r>
        <w:t>108.Кривая абео неэл спроса представляет собой – ветик ми</w:t>
      </w:r>
    </w:p>
    <w:p w:rsidR="00001DCF" w:rsidRDefault="00001DCF" w:rsidP="00001DCF">
      <w:r>
        <w:t>109.Кривая краткосрочного предожения конкур фирмы – совпадает с кривой участка МС , ежащей выше min кривой AVC</w:t>
      </w:r>
    </w:p>
    <w:p w:rsidR="00001DCF" w:rsidRDefault="00001DCF" w:rsidP="00001DCF">
      <w:r>
        <w:t>110.Кто из перечисл ученых не входит в классич школу – Дж.М.Кейнс</w:t>
      </w:r>
    </w:p>
    <w:p w:rsidR="00001DCF" w:rsidRDefault="00001DCF" w:rsidP="00001DCF">
      <w:r>
        <w:t>111.Кто из перечисл ученых явл отцом макроэк – Дж.Кейс</w:t>
      </w:r>
    </w:p>
    <w:p w:rsidR="00001DCF" w:rsidRDefault="00001DCF" w:rsidP="00001DCF">
      <w:r>
        <w:t>112.кто из перечис ученых яв отцом микроэк- А.Мар</w:t>
      </w:r>
    </w:p>
    <w:p w:rsidR="00001DCF" w:rsidRDefault="00001DCF" w:rsidP="00001DCF">
      <w:r>
        <w:t>113.Модель поведения монопол-ких конкурентов в длит период предполагает – равновес фирмы на уровне P=ATC</w:t>
      </w:r>
    </w:p>
    <w:p w:rsidR="00001DCF" w:rsidRDefault="00001DCF" w:rsidP="00001DCF">
      <w:r>
        <w:t>114.Монополия в отличии от конкур фирмы – оказывая влияние на цену контролируя выпуск товара</w:t>
      </w:r>
    </w:p>
    <w:p w:rsidR="00001DCF" w:rsidRDefault="00001DCF" w:rsidP="00001DCF">
      <w:r>
        <w:t>115.На базе какого перем фактора строится ф-я полезности – V потребления благ</w:t>
      </w:r>
    </w:p>
    <w:p w:rsidR="00001DCF" w:rsidRDefault="00001DCF" w:rsidP="00001DCF">
      <w:r>
        <w:t xml:space="preserve">116.На базе какой аксиоме основано док-во о невозможности перес кривых безразличия – транзитивности </w:t>
      </w:r>
    </w:p>
    <w:p w:rsidR="00001DCF" w:rsidRDefault="00001DCF" w:rsidP="00001DCF">
      <w:r>
        <w:t>117.На основе какой кривой можно построить линию индивид спроса на товар – кривой цена-потребления</w:t>
      </w:r>
    </w:p>
    <w:p w:rsidR="00001DCF" w:rsidRDefault="00001DCF" w:rsidP="00001DCF">
      <w:r>
        <w:t>118.На устройстве рыночного равновесия в паутинообраз модели влияет след факторы – соотнош ценовой эластич спроса и предложения</w:t>
      </w:r>
    </w:p>
    <w:p w:rsidR="00001DCF" w:rsidRDefault="00001DCF" w:rsidP="00001DCF">
      <w:r>
        <w:t>119.Назовите проявлен ценовой дискрим второй степени – когда на , скидки или ценовые надбавки на цены товаров и услуг</w:t>
      </w:r>
    </w:p>
    <w:p w:rsidR="00001DCF" w:rsidRDefault="00001DCF" w:rsidP="00001DCF">
      <w:r>
        <w:t>120.Новаторство эк учения Дж Кейнса проявилось в анализе – нациол эк. Как целостной системы</w:t>
      </w:r>
    </w:p>
    <w:p w:rsidR="00001DCF" w:rsidRDefault="00001DCF" w:rsidP="00001DCF">
      <w:r>
        <w:t>121.Нориатив эк теории изуч – что должно быть</w:t>
      </w:r>
    </w:p>
    <w:p w:rsidR="00001DCF" w:rsidRDefault="00001DCF" w:rsidP="00001DCF">
      <w:r>
        <w:t>122.Необходимо гос-ого регулир рыночного хоз-ва следует из теории –Кейнса</w:t>
      </w:r>
    </w:p>
    <w:p w:rsidR="00001DCF" w:rsidRDefault="00001DCF" w:rsidP="00001DCF">
      <w:r>
        <w:t>123.Нулевой уровень эк прибыли возник при след условиях – когда цена = сробщи затратам</w:t>
      </w:r>
    </w:p>
    <w:p w:rsidR="00001DCF" w:rsidRDefault="00001DCF" w:rsidP="00001DCF">
      <w:r>
        <w:t xml:space="preserve">124. Общий доход фирмы можно представить как- все ответы верны </w:t>
      </w:r>
    </w:p>
    <w:p w:rsidR="00001DCF" w:rsidRDefault="00001DCF" w:rsidP="00001DCF">
      <w:r>
        <w:t>125.Общие затраты моноп задаются уровнем ф-л  ТС=100-3Q ,а ур-я ф-и спроса на ее товар Р=200-Q Каков будет общий доход фирмы если ее месячный выпуск 20 ед – 3600</w:t>
      </w:r>
    </w:p>
    <w:p w:rsidR="00001DCF" w:rsidRDefault="00001DCF" w:rsidP="00001DCF">
      <w:r>
        <w:t>126.Общие затраты моноп задаются уровнем ф-л  ТС=100-3Q ,а ур-я ф-и спроса на ее товар Р=200-Q Какой будет показат предел дохода фирмы – от 161</w:t>
      </w:r>
    </w:p>
    <w:p w:rsidR="00001DCF" w:rsidRDefault="00001DCF" w:rsidP="00001DCF">
      <w:r>
        <w:t xml:space="preserve">127.Объектом макроэк явл – динам валового нац продукта </w:t>
      </w:r>
    </w:p>
    <w:p w:rsidR="00001DCF" w:rsidRDefault="00001DCF" w:rsidP="00001DCF">
      <w:r>
        <w:t>128.Объктом микроэк явл – повед отдел эк субъектов рынка</w:t>
      </w:r>
    </w:p>
    <w:p w:rsidR="00001DCF" w:rsidRDefault="00001DCF" w:rsidP="00001DCF">
      <w:r>
        <w:t>129.Олигополия – это такая рыночная структура где конкурируют несколько круп продавцов</w:t>
      </w:r>
    </w:p>
    <w:p w:rsidR="00001DCF" w:rsidRDefault="00001DCF" w:rsidP="00001DCF">
      <w:r>
        <w:lastRenderedPageBreak/>
        <w:t>130.Основу кассич школы сост – трудовая теория стоим</w:t>
      </w:r>
    </w:p>
    <w:p w:rsidR="00001DCF" w:rsidRDefault="00001DCF" w:rsidP="00001DCF">
      <w:r>
        <w:t>131.Осущ-я ценовую дискриминацию моноп- разделяет покупателя на группы в соответ с их эаст спроса на товар</w:t>
      </w:r>
    </w:p>
    <w:p w:rsidR="00001DCF" w:rsidRDefault="00001DCF" w:rsidP="00001DCF">
      <w:r>
        <w:t>132.Первым экономистом кто попыт создать теор о олигополии был – Огюстен Курио</w:t>
      </w:r>
    </w:p>
    <w:p w:rsidR="00001DCF" w:rsidRDefault="00001DCF" w:rsidP="00001DCF">
      <w:r>
        <w:t>133.Перекрестная эластич спроса на товар Х по цене Y опр в каком отнош к др и др находятся эти товары – когда товары X и Y яв взаимозамен</w:t>
      </w:r>
    </w:p>
    <w:p w:rsidR="00001DCF" w:rsidRDefault="00001DCF" w:rsidP="00001DCF">
      <w:r>
        <w:t>134.Непосред прич перехода на более высок кривую трансформ явл (использ достиж НТП)</w:t>
      </w:r>
    </w:p>
    <w:p w:rsidR="00001DCF" w:rsidRDefault="00001DCF" w:rsidP="00001DCF">
      <w:r>
        <w:t>135.Повед монополиста  на  рынке факторов  хар-ся в части тем что он покупает – меньший V факторов чем было бы закупено при соверш конкуренции</w:t>
      </w:r>
    </w:p>
    <w:p w:rsidR="00001DCF" w:rsidRDefault="00001DCF" w:rsidP="00001DCF">
      <w:r>
        <w:t>136.Подобрать соответ ф-у для каждого вида э спроса –</w:t>
      </w:r>
    </w:p>
    <w:p w:rsidR="00001DCF" w:rsidRDefault="00001DCF" w:rsidP="00001DCF">
      <w:r>
        <w:t>137.Положен равновесия конкур фирмы в длит периоде можно изобраз след способом – P=AVC=MC (3) P=AC-MC</w:t>
      </w:r>
    </w:p>
    <w:p w:rsidR="00001DCF" w:rsidRDefault="00001DCF" w:rsidP="00001DCF">
      <w:r>
        <w:t>138.Предел анализ – основоп метод эк иссед в теориях – неоклассиков</w:t>
      </w:r>
    </w:p>
    <w:p w:rsidR="00001DCF" w:rsidRDefault="00001DCF" w:rsidP="00001DCF">
      <w:r>
        <w:t>139.Предожение товаров на рынке не испыт влияние – доходов потребителей</w:t>
      </w:r>
    </w:p>
    <w:p w:rsidR="00001DCF" w:rsidRDefault="00001DCF" w:rsidP="00001DCF">
      <w:r>
        <w:t>140.Предпол что у потреб в кошеьке имеется 80 руб. Цена товара А=10 руб ,В=5 руб какая из комбинаций товара находится на бюджет линии потребителя 5А и 6В</w:t>
      </w:r>
    </w:p>
    <w:p w:rsidR="00001DCF" w:rsidRDefault="00001DCF" w:rsidP="00001DCF">
      <w:r>
        <w:t>141.При 2-х сторон монополии – цена не может быть определена однозначно</w:t>
      </w:r>
    </w:p>
    <w:p w:rsidR="00001DCF" w:rsidRDefault="00001DCF" w:rsidP="00001DCF">
      <w:r>
        <w:t>142.При жестокой взаимозамен факторов производства %  равна – MRTS x ,y=0 (1)</w:t>
      </w:r>
    </w:p>
    <w:p w:rsidR="00001DCF" w:rsidRDefault="00001DCF" w:rsidP="00001DCF">
      <w:r>
        <w:t>143.При каких обстоят моноп может ? общ прибыль – устанавливая на свой продукт разные цены на разных рынках</w:t>
      </w:r>
    </w:p>
    <w:p w:rsidR="00001DCF" w:rsidRDefault="00001DCF" w:rsidP="00001DCF">
      <w:r>
        <w:t>144.При каких усовиях будет соблюд равнов производителя – при равенстве угла наклона изокванты и изокосты  в точке их касания</w:t>
      </w:r>
    </w:p>
    <w:p w:rsidR="00001DCF" w:rsidRDefault="00001DCF" w:rsidP="00001DCF">
      <w:r>
        <w:t>145.При каких услов возник олигопол взаимосвязь – все ответы верны</w:t>
      </w:r>
    </w:p>
    <w:p w:rsidR="00001DCF" w:rsidRDefault="00001DCF" w:rsidP="00001DCF">
      <w:r>
        <w:t>146.При каких услов конкур фирма максимизирует прибыль – MC=AR (2)</w:t>
      </w:r>
    </w:p>
    <w:p w:rsidR="00001DCF" w:rsidRDefault="00001DCF" w:rsidP="00001DCF">
      <w:r>
        <w:t>147.При каких услов может изменится рыночная цена на конкурент  рынке  если – произойдет изменение V предложения в отрасли</w:t>
      </w:r>
    </w:p>
    <w:p w:rsidR="00001DCF" w:rsidRDefault="00001DCF" w:rsidP="00001DCF">
      <w:r>
        <w:t>148.При каких усов монопол. максимизир прибыль MC= MR ; 2it; P (3)</w:t>
      </w:r>
    </w:p>
    <w:p w:rsidR="00001DCF" w:rsidRDefault="00001DCF" w:rsidP="00001DCF">
      <w:r>
        <w:t>149.При пост отдаче от масштаба по мере ?все переменных - ? в той же пропорции что и затраты фактора</w:t>
      </w:r>
    </w:p>
    <w:p w:rsidR="00001DCF" w:rsidRDefault="00001DCF" w:rsidP="00001DCF">
      <w:r>
        <w:t>150.При совершенной конкуренции рыночная цене –совпад с линией спроса фирмы     Фактор V выпуска продукции ? в той же пропорции что и затраты фактора</w:t>
      </w:r>
    </w:p>
    <w:p w:rsidR="00001DCF" w:rsidRDefault="00001DCF" w:rsidP="00001DCF">
      <w:r>
        <w:t>151.При соверш конкур фирмы разорится…начать выпускать продукт когда – сможет оплачивать арендная плата и банковский кредит</w:t>
      </w:r>
    </w:p>
    <w:p w:rsidR="00001DCF" w:rsidRDefault="00001DCF" w:rsidP="00001DCF">
      <w:r>
        <w:lastRenderedPageBreak/>
        <w:t>152.Прибыль любой фирмы определяется след образом ТР=ТR-TC (2)</w:t>
      </w:r>
    </w:p>
    <w:p w:rsidR="00001DCF" w:rsidRDefault="00001DCF" w:rsidP="00001DCF">
      <w:r>
        <w:t>153.Примером естеств монополии яв – СПБ городской водокана</w:t>
      </w:r>
    </w:p>
    <w:p w:rsidR="00001DCF" w:rsidRDefault="00001DCF" w:rsidP="00001DCF">
      <w:r>
        <w:t>154.Познания эк теории изуч – реа положение</w:t>
      </w:r>
    </w:p>
    <w:p w:rsidR="00001DCF" w:rsidRDefault="00001DCF" w:rsidP="00001DCF">
      <w:r>
        <w:t>155.Работа фирмы на уровне  самоокупаемости означ- все ответы верны</w:t>
      </w:r>
    </w:p>
    <w:p w:rsidR="00001DCF" w:rsidRDefault="00001DCF" w:rsidP="00001DCF">
      <w:r>
        <w:t>156.Равновесная цена опред – пересечение кривых спроса и предложения</w:t>
      </w:r>
    </w:p>
    <w:p w:rsidR="00001DCF" w:rsidRDefault="00001DCF" w:rsidP="00001DCF">
      <w:r>
        <w:t>157.Рост экон прибыли на конкур рынке способ – сниж рыночной цены</w:t>
      </w:r>
    </w:p>
    <w:p w:rsidR="00001DCF" w:rsidRDefault="00001DCF" w:rsidP="00001DCF">
      <w:r>
        <w:t>158.Рыночный спрос не испыт влияние – цен на ресурсы</w:t>
      </w:r>
    </w:p>
    <w:p w:rsidR="00001DCF" w:rsidRDefault="00001DCF" w:rsidP="00001DCF">
      <w:r>
        <w:t>159.Рыночную модель можно классифицир как ‘соверш конкуренцию’ при условии что – все ответы верны</w:t>
      </w:r>
    </w:p>
    <w:p w:rsidR="00001DCF" w:rsidRDefault="00001DCF" w:rsidP="00001DCF">
      <w:r>
        <w:t>160.С каким эк процессами связано поведение конкур фирм в дит периоде – переходом фирм из одной отрасли в др</w:t>
      </w:r>
    </w:p>
    <w:p w:rsidR="00001DCF" w:rsidRDefault="00001DCF" w:rsidP="00001DCF">
      <w:r>
        <w:t>161.С пом какого отнош можно выразить предел полезность блага  - 2</w:t>
      </w:r>
    </w:p>
    <w:p w:rsidR="00001DCF" w:rsidRDefault="00001DCF" w:rsidP="00001DCF">
      <w:r>
        <w:t>162.С пом какой формулы выраж ситуация равновесия потребителя при колич подходе к определ  полезности – правило максимизации полезности (3)</w:t>
      </w:r>
    </w:p>
    <w:p w:rsidR="00001DCF" w:rsidRDefault="00001DCF" w:rsidP="00001DCF">
      <w:r>
        <w:t>163.Средний продукт (АР) представяет собой – где угол наклона луча соед его начало координат с f (.) и кривой общего продукта</w:t>
      </w:r>
    </w:p>
    <w:p w:rsidR="00001DCF" w:rsidRDefault="00001DCF" w:rsidP="00001DCF">
      <w:r>
        <w:t>164.Сущ товары для кот незначит ? или ? цены вызвавшей большой отклон в потреблении. Каков хар-р спроса не эти товары – эластичный</w:t>
      </w:r>
    </w:p>
    <w:p w:rsidR="00001DCF" w:rsidRDefault="00001DCF" w:rsidP="00001DCF">
      <w:r>
        <w:t>165.Сущ взаимосвязь между ср. (АР) и предел (МР) продуктами говорит о том что в точке пересечения этих кривых – АР до своего max</w:t>
      </w:r>
    </w:p>
    <w:p w:rsidR="00001DCF" w:rsidRDefault="00001DCF" w:rsidP="00001DCF">
      <w:r>
        <w:t>166.У монополиста максимизир прибыль предел зтраты абс ниже цены продукта пот что  P&amp; gt; MR (2)</w:t>
      </w:r>
    </w:p>
    <w:p w:rsidR="00001DCF" w:rsidRDefault="00001DCF" w:rsidP="00001DCF">
      <w:r>
        <w:t xml:space="preserve">167.Убывающ отдача от масштаба производства позва  предпол что при  ? затрат всех ресурсов в 3 раза V производства - ? в 2 р </w:t>
      </w:r>
    </w:p>
    <w:p w:rsidR="00001DCF" w:rsidRDefault="00001DCF" w:rsidP="00001DCF">
      <w:r>
        <w:t>168.Уве дохода потребителя графич выраж в - ?? сл бюджет линии вправо</w:t>
      </w:r>
    </w:p>
    <w:p w:rsidR="00001DCF" w:rsidRDefault="00001DCF" w:rsidP="00001DCF">
      <w:r>
        <w:t>169. Цена покупателя посе введ потовал дотации = 10 руб Дотация 2 руб Чему = цена продавца 12руб</w:t>
      </w:r>
    </w:p>
    <w:p w:rsidR="00001DCF" w:rsidRDefault="00001DCF" w:rsidP="00001DCF">
      <w:r>
        <w:t>170.Цена товара А сост 3 руб Цена товара В=1,5 руб потребит жеает максимизироват  …..120</w:t>
      </w:r>
    </w:p>
    <w:p w:rsidR="00001DCF" w:rsidRDefault="00001DCF" w:rsidP="00001DCF">
      <w:r>
        <w:t>171.Ценовая эластичность спроса будет выше – на предмет роскоши</w:t>
      </w:r>
    </w:p>
    <w:p w:rsidR="00001DCF" w:rsidRDefault="00001DCF" w:rsidP="00001DCF">
      <w:r>
        <w:t>172.Чай заменяет кофе в потребен а сахар песок дополняет что произойдет на соответ рынках  если цена на кофе ? - цена на чай  ? а на сахар ?</w:t>
      </w:r>
    </w:p>
    <w:p w:rsidR="00001DCF" w:rsidRDefault="00001DCF" w:rsidP="00001DCF">
      <w:r>
        <w:t>173.Чем опред цены в сист рыночных отношений – взаимодействием спроса и предложения</w:t>
      </w:r>
    </w:p>
    <w:p w:rsidR="00001DCF" w:rsidRDefault="00001DCF" w:rsidP="00001DCF">
      <w:r>
        <w:lastRenderedPageBreak/>
        <w:t>174.Чем  опред эффект дохода – ростом реал дохода  обусл переходом на более высок уровень удовлет</w:t>
      </w:r>
    </w:p>
    <w:p w:rsidR="00001DCF" w:rsidRDefault="00001DCF" w:rsidP="00001DCF">
      <w:r>
        <w:t>175.Чем хар-ся повед фирм в усов монопол конкур в краткосроч периоде – обад некот контролем на ценой своих товаров</w:t>
      </w:r>
    </w:p>
    <w:p w:rsidR="00001DCF" w:rsidRDefault="00001DCF" w:rsidP="00001DCF">
      <w:r>
        <w:t>176.Чему = предел дохода в условиях несовершен конкур на эластич уч-ке линии спроса - + величина</w:t>
      </w:r>
    </w:p>
    <w:p w:rsidR="00001DCF" w:rsidRDefault="00001DCF" w:rsidP="00001DCF">
      <w:r>
        <w:t xml:space="preserve">177.Что выраж кривая производ возможностей – max  кол-во продуктов при полном использ имеющ факторов </w:t>
      </w:r>
    </w:p>
    <w:p w:rsidR="00001DCF" w:rsidRDefault="00001DCF" w:rsidP="00001DCF">
      <w:r>
        <w:t>178.Что из ниже перечисл не явл фактором формир монополии – проиводство сбыт товара  им много близких заменителей</w:t>
      </w:r>
    </w:p>
    <w:p w:rsidR="00001DCF" w:rsidRDefault="00001DCF" w:rsidP="00001DCF">
      <w:r>
        <w:t>179.Что из перечисл изуч эконом теор – все эк систем</w:t>
      </w:r>
    </w:p>
    <w:p w:rsidR="00001DCF" w:rsidRDefault="00001DCF" w:rsidP="00001DCF">
      <w:r>
        <w:t>180. Что из перечисл  не изуч макроэк – услов максимизации прибыи</w:t>
      </w:r>
    </w:p>
    <w:p w:rsidR="00001DCF" w:rsidRDefault="00001DCF" w:rsidP="00001DCF">
      <w:r>
        <w:t>181. Что из перечисл  не изуч микроэк – общее эк равновесие</w:t>
      </w:r>
    </w:p>
    <w:p w:rsidR="00001DCF" w:rsidRDefault="00001DCF" w:rsidP="00001DCF">
      <w:r>
        <w:t>182. Что из перечисл  не изуч  эк теория – классовые отнош</w:t>
      </w:r>
    </w:p>
    <w:p w:rsidR="00001DCF" w:rsidRDefault="00001DCF" w:rsidP="00001DCF">
      <w:r>
        <w:t>183. Что из перечисл  не относ к хар-ке эластичного спроса – продукты польз пост спросом</w:t>
      </w:r>
    </w:p>
    <w:p w:rsidR="00001DCF" w:rsidRDefault="00001DCF" w:rsidP="00001DCF">
      <w:r>
        <w:t>184.Что из перечисл не им отнош к пред эконом теории – неогранич производ ресурсы</w:t>
      </w:r>
    </w:p>
    <w:p w:rsidR="00001DCF" w:rsidRDefault="00001DCF" w:rsidP="00001DCF">
      <w:r>
        <w:t>185.Что из перечисл явл объектом микроэк анализа – закономерности и последствия…..</w:t>
      </w:r>
    </w:p>
    <w:p w:rsidR="00001DCF" w:rsidRDefault="00001DCF" w:rsidP="00001DCF">
      <w:r>
        <w:t>186.Что из перечисл явл наиб полн опред объекта макроэк анализа – нац хоз-во</w:t>
      </w:r>
    </w:p>
    <w:p w:rsidR="00001DCF" w:rsidRDefault="00001DCF" w:rsidP="00001DCF">
      <w:r>
        <w:t>187. Что из перечисл не  явл объктом микро и макроэк анализа – пенсионный фонд</w:t>
      </w:r>
    </w:p>
    <w:p w:rsidR="00001DCF" w:rsidRDefault="00001DCF" w:rsidP="00001DCF">
      <w:r>
        <w:t>188.Что из ниже перечисл не относ к недост рыночным эконом – безличный ценовой механизм</w:t>
      </w:r>
    </w:p>
    <w:p w:rsidR="00001DCF" w:rsidRDefault="00001DCF" w:rsidP="00001DCF">
      <w:r>
        <w:t>189.Что означ движ от одной точки на кривой спроса к другой точке на этой кривой – увеличение (умен) V спроса</w:t>
      </w:r>
    </w:p>
    <w:p w:rsidR="00001DCF" w:rsidRDefault="00001DCF" w:rsidP="00001DCF">
      <w:r>
        <w:t>190.Что означ категория “благо ”- средства для удовлетвор потребностей</w:t>
      </w:r>
    </w:p>
    <w:p w:rsidR="00001DCF" w:rsidRDefault="00001DCF" w:rsidP="00001DCF">
      <w:r>
        <w:t xml:space="preserve">                                            “редность”- неповторимость</w:t>
      </w:r>
    </w:p>
    <w:p w:rsidR="00001DCF" w:rsidRDefault="00001DCF" w:rsidP="00001DCF">
      <w:r>
        <w:t>191.Что относ к факторам производства – земля , труд, капитал, предприниматеьство</w:t>
      </w:r>
    </w:p>
    <w:p w:rsidR="00001DCF" w:rsidRDefault="00001DCF" w:rsidP="00001DCF">
      <w:r>
        <w:t>192.Что поним под картой изокванты – множество изоквант соответ равным V выпускаемой продукции</w:t>
      </w:r>
    </w:p>
    <w:p w:rsidR="00001DCF" w:rsidRDefault="00001DCF" w:rsidP="00001DCF">
      <w:r>
        <w:t>193.Что представ собой кривая безразличия – линия равной общей полезности</w:t>
      </w:r>
    </w:p>
    <w:p w:rsidR="00001DCF" w:rsidRDefault="00001DCF" w:rsidP="00001DCF">
      <w:r>
        <w:t>194.Что представ собой кривая Энгеля – завис кол-ва приобретенного товара от денежного дохода.</w:t>
      </w:r>
    </w:p>
    <w:p w:rsidR="00001DCF" w:rsidRDefault="00001DCF" w:rsidP="00001DCF">
      <w:r>
        <w:t>195.Что произойдет на рынке если цена на товар ?выше равновес значен – образ избыток товара</w:t>
      </w:r>
    </w:p>
    <w:p w:rsidR="00001DCF" w:rsidRDefault="00001DCF" w:rsidP="00001DCF">
      <w:r>
        <w:lastRenderedPageBreak/>
        <w:t>196.Что поним под спросом в рыночной эк – потребность и возможность покупателя приобрести товары и услуги</w:t>
      </w:r>
    </w:p>
    <w:p w:rsidR="00001DCF" w:rsidRDefault="00001DCF" w:rsidP="00001DCF">
      <w:r>
        <w:t>197.Что такое предел полезность – прирост общей полез блага</w:t>
      </w:r>
    </w:p>
    <w:p w:rsidR="00001DCF" w:rsidRDefault="00001DCF" w:rsidP="00001DCF">
      <w:r>
        <w:t>198.Что хар-но для равновесного рынка – отсут у продавца и покупателей стимулов к измен своих решений к купле-продажи</w:t>
      </w:r>
    </w:p>
    <w:p w:rsidR="00001DCF" w:rsidRDefault="00001DCF" w:rsidP="00001DCF">
      <w:r>
        <w:t>199.Что опред моментом при деении товаров на супериорные и инфериорные – доход</w:t>
      </w:r>
    </w:p>
    <w:p w:rsidR="00001DCF" w:rsidRDefault="00001DCF" w:rsidP="00001DCF">
      <w:r>
        <w:t>200. Чья доля больше в налог бремени если ценовая эластич спроса и предлож = 1  - равные доли</w:t>
      </w:r>
    </w:p>
    <w:p w:rsidR="00001DCF" w:rsidRDefault="00001DCF" w:rsidP="00001DCF">
      <w:r>
        <w:t>201.Чья доля больше в налог бремени если ценовая эластич спроса по цене ? ценовой эластич предлож – покупа</w:t>
      </w:r>
    </w:p>
    <w:p w:rsidR="00001DCF" w:rsidRDefault="00001DCF" w:rsidP="00001DCF">
      <w:r>
        <w:t>202.Эффект Веблена хар-ет – спрос на особо престижные товары</w:t>
      </w:r>
    </w:p>
    <w:p w:rsidR="00001DCF" w:rsidRDefault="00001DCF" w:rsidP="00001DCF">
      <w:r>
        <w:t>203.Эффект дохода вследствие изменения цены – это измен V спроса из-з измен реал дохода вслед измен цен</w:t>
      </w:r>
    </w:p>
    <w:p w:rsidR="00001DCF" w:rsidRDefault="00001DCF" w:rsidP="00001DCF">
      <w:r>
        <w:t>204.Эффект масштаба производства проявл в случае – во всех привед выше</w:t>
      </w:r>
    </w:p>
    <w:p w:rsidR="00A46B47" w:rsidRDefault="00001DCF" w:rsidP="00001DCF">
      <w:r>
        <w:t>205.Эффективность гос-го регулирования экономика занимает централ место в теории – Дж Кейнса</w:t>
      </w:r>
    </w:p>
    <w:sectPr w:rsidR="00A46B47" w:rsidSect="00A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DCF"/>
    <w:rsid w:val="00001DCF"/>
    <w:rsid w:val="000B2783"/>
    <w:rsid w:val="001021F0"/>
    <w:rsid w:val="005660FD"/>
    <w:rsid w:val="00A46B47"/>
    <w:rsid w:val="00E5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8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2947</Words>
  <Characters>16803</Characters>
  <Application>Microsoft Office Word</Application>
  <DocSecurity>0</DocSecurity>
  <Lines>140</Lines>
  <Paragraphs>39</Paragraphs>
  <ScaleCrop>false</ScaleCrop>
  <Company>Microsoft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2012-12-13T20:06:00Z</dcterms:created>
  <dcterms:modified xsi:type="dcterms:W3CDTF">2012-12-13T20:06:00Z</dcterms:modified>
</cp:coreProperties>
</file>