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1F" w:rsidRPr="0028401F" w:rsidRDefault="0028401F" w:rsidP="00284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0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1) 19</w:t>
      </w:r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если вы, конечно, </w:t>
      </w:r>
      <w:r w:rsidR="00E66D95" w:rsidRPr="00E66D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юридическом</w:t>
      </w:r>
      <w:r w:rsidR="00E66D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возрасте.</w:t>
      </w:r>
    </w:p>
    <w:p w:rsidR="0028401F" w:rsidRPr="0028401F" w:rsidRDefault="0028401F" w:rsidP="002840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</w:t>
      </w:r>
      <w:r w:rsidRPr="00284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</w:p>
    <w:p w:rsidR="0028401F" w:rsidRPr="00E66D95" w:rsidRDefault="0028401F" w:rsidP="002840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Получаю, </w:t>
      </w:r>
      <w:proofErr w:type="gramStart"/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очной</w:t>
      </w:r>
      <w:proofErr w:type="gramEnd"/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думаю, если я смогу это делать, вам будет совершенно безразлично, как у меня это получается, а ежели нет – то вы в таком случае легко сможете прекратить со мной трудовые взаимоотношения в одностороннем порядке,</w:t>
      </w:r>
      <w:r w:rsid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 зачем же этот вопрос</w:t>
      </w:r>
      <w:r w:rsid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на самом деле у меня есть маховик времени.</w:t>
      </w:r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4) Изучаю английский, но, на данный момент, маловероятно, что я смогу поддержать разговор на нем. Неплохо знаю татарский, при обращении принципиальных татар, отказывающихся использовать русский, вполне смогу помочь</w:t>
      </w:r>
      <w:r w:rsid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Pr="00E66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им.</w:t>
      </w:r>
    </w:p>
    <w:p w:rsidR="0028401F" w:rsidRPr="00E66D95" w:rsidRDefault="0028401F" w:rsidP="0028401F">
      <w:pPr>
        <w:rPr>
          <w:rFonts w:ascii="Times New Roman" w:hAnsi="Times New Roman" w:cs="Times New Roman"/>
          <w:sz w:val="20"/>
          <w:szCs w:val="20"/>
        </w:rPr>
      </w:pPr>
      <w:r w:rsidRPr="00E66D95">
        <w:rPr>
          <w:rFonts w:ascii="Times New Roman" w:hAnsi="Times New Roman" w:cs="Times New Roman"/>
          <w:sz w:val="20"/>
          <w:szCs w:val="20"/>
        </w:rPr>
        <w:t xml:space="preserve">5) Я терпелив к людям, которые ищут Эрмитаж через </w:t>
      </w:r>
      <w:proofErr w:type="spellStart"/>
      <w:r w:rsidRPr="00E66D95">
        <w:rPr>
          <w:rFonts w:ascii="Times New Roman" w:hAnsi="Times New Roman" w:cs="Times New Roman"/>
          <w:sz w:val="20"/>
          <w:szCs w:val="20"/>
        </w:rPr>
        <w:t>техподдержку</w:t>
      </w:r>
      <w:proofErr w:type="spellEnd"/>
      <w:r w:rsidRPr="00E66D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D95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E66D95">
        <w:rPr>
          <w:rFonts w:ascii="Times New Roman" w:hAnsi="Times New Roman" w:cs="Times New Roman"/>
          <w:sz w:val="20"/>
          <w:szCs w:val="20"/>
        </w:rPr>
        <w:t>, находясь на дворцовой площади.</w:t>
      </w:r>
    </w:p>
    <w:p w:rsidR="0028401F" w:rsidRPr="00E66D95" w:rsidRDefault="0028401F" w:rsidP="0028401F">
      <w:pPr>
        <w:rPr>
          <w:rFonts w:ascii="Times New Roman" w:hAnsi="Times New Roman" w:cs="Times New Roman"/>
          <w:sz w:val="20"/>
          <w:szCs w:val="20"/>
        </w:rPr>
      </w:pPr>
    </w:p>
    <w:p w:rsidR="00FC2782" w:rsidRDefault="00E66D95" w:rsidP="0028401F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66D95">
        <w:rPr>
          <w:rFonts w:ascii="Times New Roman" w:hAnsi="Times New Roman" w:cs="Times New Roman"/>
          <w:sz w:val="20"/>
          <w:szCs w:val="20"/>
        </w:rPr>
        <w:t>Здравствуйте. В мире очень много всевозможных вещей, в которые кто-либо не верит. Но не менее переполнена наша планета вещами, в которые кто-то не верил, но они оказались правдивыми.</w:t>
      </w:r>
      <w:r w:rsidRPr="00E66D95">
        <w:rPr>
          <w:rFonts w:ascii="Times New Roman" w:hAnsi="Times New Roman" w:cs="Times New Roman"/>
          <w:sz w:val="20"/>
          <w:szCs w:val="20"/>
        </w:rPr>
        <w:br/>
        <w:t xml:space="preserve"> Убедить ваших друзей практически невозможно, не потому что памяти у воды нет, а потому, что ваши друзья уже точно не захотят поверить в эту историю, так как дошли в убеждении вас </w:t>
      </w:r>
      <w:proofErr w:type="gramStart"/>
      <w:r w:rsidRPr="00E66D9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66D95">
        <w:rPr>
          <w:rFonts w:ascii="Times New Roman" w:hAnsi="Times New Roman" w:cs="Times New Roman"/>
          <w:sz w:val="20"/>
          <w:szCs w:val="20"/>
        </w:rPr>
        <w:t xml:space="preserve"> обратном до точки </w:t>
      </w:r>
      <w:proofErr w:type="spellStart"/>
      <w:r w:rsidRPr="00E66D95">
        <w:rPr>
          <w:rFonts w:ascii="Times New Roman" w:hAnsi="Times New Roman" w:cs="Times New Roman"/>
          <w:sz w:val="20"/>
          <w:szCs w:val="20"/>
        </w:rPr>
        <w:t>невозврата</w:t>
      </w:r>
      <w:proofErr w:type="spellEnd"/>
      <w:r w:rsidRPr="00E66D95">
        <w:rPr>
          <w:rFonts w:ascii="Times New Roman" w:hAnsi="Times New Roman" w:cs="Times New Roman"/>
          <w:sz w:val="20"/>
          <w:szCs w:val="20"/>
        </w:rPr>
        <w:t xml:space="preserve"> – начали смеяться над вами. </w:t>
      </w:r>
      <w:r w:rsidRPr="00E66D95">
        <w:rPr>
          <w:rFonts w:ascii="Times New Roman" w:hAnsi="Times New Roman" w:cs="Times New Roman"/>
          <w:sz w:val="20"/>
          <w:szCs w:val="20"/>
        </w:rPr>
        <w:br/>
        <w:t>Оставьте эту тему с вашими товарищами. А если эдакая несправедливость будет продолжать терзать вас – то докажите это не только группе ваших друзей, а всему миру!</w:t>
      </w:r>
      <w:r w:rsidRPr="00E66D95">
        <w:rPr>
          <w:rFonts w:ascii="Times New Roman" w:hAnsi="Times New Roman" w:cs="Times New Roman"/>
          <w:sz w:val="20"/>
          <w:szCs w:val="20"/>
        </w:rPr>
        <w:br/>
        <w:t xml:space="preserve">Тем более, если вам это удастся, то появиться достаточно приятный бонус от </w:t>
      </w:r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Образовательного фонда Джеймса </w:t>
      </w:r>
      <w:proofErr w:type="spellStart"/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Ранди</w:t>
      </w:r>
      <w:proofErr w:type="spellEnd"/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а </w:t>
      </w:r>
      <w:proofErr w:type="gramStart"/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миллион долларов, знаете</w:t>
      </w:r>
      <w:proofErr w:type="gramEnd"/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ли, </w:t>
      </w:r>
      <w:r w:rsidR="00FC278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нечасто можно найти посередине дороги</w:t>
      </w:r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E66D95" w:rsidRDefault="00E66D95" w:rsidP="0028401F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Удачи вам, но главное, не ставьте опасных опытов, даже если вода лечит и имеет память, высшее образование врачей в поликлинике тоже стоит </w:t>
      </w:r>
      <w:proofErr w:type="gramStart"/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немалого</w:t>
      </w:r>
      <w:proofErr w:type="gramEnd"/>
      <w:r w:rsidRPr="00E66D9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FC2782" w:rsidRPr="00FC2782" w:rsidRDefault="00FC2782" w:rsidP="0028401F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 уважением, поддержка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28401F" w:rsidRDefault="0028401F" w:rsidP="005D0FA7">
      <w:pPr>
        <w:ind w:left="708"/>
      </w:pPr>
    </w:p>
    <w:p w:rsidR="005D0FA7" w:rsidRDefault="005D0FA7" w:rsidP="005D0FA7">
      <w:pPr>
        <w:ind w:left="708"/>
      </w:pPr>
      <w:r>
        <w:t>***</w:t>
      </w:r>
    </w:p>
    <w:p w:rsidR="005D0FA7" w:rsidRDefault="005D0FA7"/>
    <w:p w:rsidR="006C4AE8" w:rsidRDefault="000D076B">
      <w:r>
        <w:t>Послушай, поэт, молчи!</w:t>
      </w:r>
    </w:p>
    <w:p w:rsidR="000D076B" w:rsidRDefault="000D076B">
      <w:r>
        <w:t>Сегодня не те настроенья,</w:t>
      </w:r>
    </w:p>
    <w:p w:rsidR="000D076B" w:rsidRDefault="000D076B">
      <w:r>
        <w:t>К воротам людского сомненья</w:t>
      </w:r>
    </w:p>
    <w:p w:rsidR="000D076B" w:rsidRDefault="000D076B">
      <w:r>
        <w:t>Не надо искать ключи.</w:t>
      </w:r>
    </w:p>
    <w:p w:rsidR="000D076B" w:rsidRDefault="000D076B"/>
    <w:p w:rsidR="000D076B" w:rsidRDefault="000D076B">
      <w:r>
        <w:t>Без вихрей твоих стихов</w:t>
      </w:r>
    </w:p>
    <w:p w:rsidR="000D076B" w:rsidRDefault="000D076B">
      <w:r>
        <w:t>Нам будет</w:t>
      </w:r>
      <w:r w:rsidR="00C83695">
        <w:t>,</w:t>
      </w:r>
      <w:r>
        <w:t xml:space="preserve"> </w:t>
      </w:r>
      <w:r w:rsidR="00C83695">
        <w:t xml:space="preserve">и проще, и </w:t>
      </w:r>
      <w:r>
        <w:t>легче</w:t>
      </w:r>
      <w:r w:rsidR="008C38F7">
        <w:t>:</w:t>
      </w:r>
    </w:p>
    <w:p w:rsidR="00C83695" w:rsidRDefault="00C83695" w:rsidP="00C83695">
      <w:r>
        <w:lastRenderedPageBreak/>
        <w:t>Твои стихотворные смерчи.</w:t>
      </w:r>
    </w:p>
    <w:p w:rsidR="008C38F7" w:rsidRDefault="008C38F7" w:rsidP="008C38F7">
      <w:r>
        <w:t>Страшнее литых оков</w:t>
      </w:r>
    </w:p>
    <w:p w:rsidR="008C38F7" w:rsidRDefault="008C38F7"/>
    <w:p w:rsidR="000D076B" w:rsidRDefault="00880266">
      <w:r>
        <w:t>Поэт, придержи коней</w:t>
      </w:r>
    </w:p>
    <w:p w:rsidR="000D076B" w:rsidRDefault="00880266">
      <w:r>
        <w:t>Пока мы свой дом</w:t>
      </w:r>
      <w:r w:rsidR="000D076B">
        <w:t xml:space="preserve"> обустроим</w:t>
      </w:r>
    </w:p>
    <w:p w:rsidR="000D076B" w:rsidRDefault="00880266">
      <w:r>
        <w:t>И грусть свою чем-нибудь</w:t>
      </w:r>
      <w:r w:rsidR="000D076B">
        <w:t xml:space="preserve"> смоем</w:t>
      </w:r>
      <w:r w:rsidR="00C83695">
        <w:t>,</w:t>
      </w:r>
    </w:p>
    <w:p w:rsidR="000D076B" w:rsidRDefault="00880266">
      <w:r>
        <w:t>И вычистим мир людей.</w:t>
      </w:r>
    </w:p>
    <w:p w:rsidR="007A2385" w:rsidRDefault="007A2385"/>
    <w:p w:rsidR="00EB7D0C" w:rsidRDefault="00C83695">
      <w:r>
        <w:t>Ты дай разобраться нам -</w:t>
      </w:r>
    </w:p>
    <w:p w:rsidR="00EB7D0C" w:rsidRDefault="00C83695">
      <w:r>
        <w:t>К</w:t>
      </w:r>
      <w:r w:rsidR="005D0FA7">
        <w:t xml:space="preserve">ак только всё станется </w:t>
      </w:r>
      <w:r w:rsidR="00EB7D0C">
        <w:t>проще,</w:t>
      </w:r>
    </w:p>
    <w:p w:rsidR="00EB7D0C" w:rsidRDefault="00C83695">
      <w:r>
        <w:t>Мы с</w:t>
      </w:r>
      <w:r w:rsidR="00EB7D0C">
        <w:t>амую крупную площадь</w:t>
      </w:r>
    </w:p>
    <w:p w:rsidR="00EB7D0C" w:rsidRDefault="00EB7D0C">
      <w:r>
        <w:t>Подарим твоим стихам.</w:t>
      </w:r>
    </w:p>
    <w:p w:rsidR="00C83695" w:rsidRDefault="00C83695"/>
    <w:p w:rsidR="008101E4" w:rsidRDefault="005D0FA7">
      <w:r>
        <w:t>Пока не утихнет лай,</w:t>
      </w:r>
    </w:p>
    <w:p w:rsidR="008101E4" w:rsidRDefault="008101E4">
      <w:r>
        <w:t>Пока ремонтируем крыши</w:t>
      </w:r>
      <w:r w:rsidR="005D0FA7">
        <w:t>,</w:t>
      </w:r>
    </w:p>
    <w:p w:rsidR="008101E4" w:rsidRDefault="005D0FA7">
      <w:r>
        <w:t>Ты так же и сочиняй,</w:t>
      </w:r>
    </w:p>
    <w:p w:rsidR="008101E4" w:rsidRDefault="008101E4">
      <w:r>
        <w:t>Но тише, пожалуйста, тише.</w:t>
      </w:r>
    </w:p>
    <w:p w:rsidR="005D0FA7" w:rsidRDefault="005D0FA7"/>
    <w:p w:rsidR="005D0FA7" w:rsidRDefault="005D0FA7" w:rsidP="005D0FA7">
      <w:pPr>
        <w:ind w:firstLine="708"/>
      </w:pPr>
      <w:r>
        <w:t>28.08.12</w:t>
      </w:r>
    </w:p>
    <w:p w:rsidR="00C83695" w:rsidRDefault="00C83695"/>
    <w:p w:rsidR="00C83695" w:rsidRDefault="00C83695"/>
    <w:p w:rsidR="00880266" w:rsidRDefault="00880266"/>
    <w:p w:rsidR="00880266" w:rsidRDefault="00880266"/>
    <w:p w:rsidR="00880266" w:rsidRDefault="00880266"/>
    <w:p w:rsidR="000D076B" w:rsidRDefault="000D076B"/>
    <w:p w:rsidR="000D076B" w:rsidRDefault="000D076B"/>
    <w:sectPr w:rsidR="000D076B" w:rsidSect="006C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6B"/>
    <w:rsid w:val="000D076B"/>
    <w:rsid w:val="0028401F"/>
    <w:rsid w:val="005D0FA7"/>
    <w:rsid w:val="006C4AE8"/>
    <w:rsid w:val="007737DB"/>
    <w:rsid w:val="007A2385"/>
    <w:rsid w:val="008101E4"/>
    <w:rsid w:val="0087720C"/>
    <w:rsid w:val="00880266"/>
    <w:rsid w:val="008C38F7"/>
    <w:rsid w:val="00C83695"/>
    <w:rsid w:val="00E66D95"/>
    <w:rsid w:val="00EB7D0C"/>
    <w:rsid w:val="00FC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2012-08-27T21:23:00Z</dcterms:created>
  <dcterms:modified xsi:type="dcterms:W3CDTF">2012-08-29T18:55:00Z</dcterms:modified>
</cp:coreProperties>
</file>