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84" w:type="dxa"/>
        <w:jc w:val="center"/>
        <w:tblCellSpacing w:w="7" w:type="dxa"/>
        <w:tblBorders>
          <w:top w:val="single" w:sz="4" w:space="0" w:color="DDDDDD"/>
          <w:left w:val="outset" w:sz="2" w:space="0" w:color="auto"/>
          <w:bottom w:val="single" w:sz="4" w:space="0" w:color="DDDDDD"/>
          <w:right w:val="single" w:sz="4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3"/>
        <w:gridCol w:w="1038"/>
        <w:gridCol w:w="8503"/>
      </w:tblGrid>
      <w:tr w:rsidR="00A94506" w:rsidRPr="00A94506" w:rsidTr="00A9450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2" w:space="0" w:color="auto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0081C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94506" w:rsidRPr="00A94506" w:rsidRDefault="00A94506" w:rsidP="00A94506">
            <w:pPr>
              <w:spacing w:after="0" w:line="250" w:lineRule="atLeast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94506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0081C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94506" w:rsidRPr="00A94506" w:rsidRDefault="00A94506" w:rsidP="00A94506">
            <w:pPr>
              <w:spacing w:after="0" w:line="250" w:lineRule="atLeast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94506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  <w:t>байт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0081C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94506" w:rsidRPr="00A94506" w:rsidRDefault="00A94506" w:rsidP="00A94506">
            <w:pPr>
              <w:spacing w:after="0" w:line="250" w:lineRule="atLeast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94506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  <w:t>Диапазон принимаемых значений</w:t>
            </w:r>
          </w:p>
        </w:tc>
      </w:tr>
      <w:tr w:rsidR="00A94506" w:rsidRPr="00A94506" w:rsidTr="00A94506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506" w:rsidRPr="00A94506" w:rsidRDefault="00A94506" w:rsidP="00A94506">
            <w:pPr>
              <w:spacing w:after="125" w:line="250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целочисленный (логический) тип данных</w:t>
            </w:r>
          </w:p>
        </w:tc>
      </w:tr>
      <w:tr w:rsidR="00A94506" w:rsidRPr="00A94506" w:rsidTr="00A94506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506" w:rsidRPr="00A94506" w:rsidRDefault="00A94506" w:rsidP="00A94506">
            <w:pPr>
              <w:spacing w:after="0" w:line="250" w:lineRule="atLeast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bool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506" w:rsidRPr="00A94506" w:rsidRDefault="00A94506" w:rsidP="00A94506">
            <w:pPr>
              <w:spacing w:after="0" w:line="250" w:lineRule="atLeast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506" w:rsidRPr="00A94506" w:rsidRDefault="00A94506" w:rsidP="00A94506">
            <w:pPr>
              <w:spacing w:after="0" w:line="250" w:lineRule="atLeast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0   /   255</w:t>
            </w:r>
          </w:p>
        </w:tc>
      </w:tr>
      <w:tr w:rsidR="00A94506" w:rsidRPr="00A94506" w:rsidTr="00A94506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506" w:rsidRPr="00A94506" w:rsidRDefault="00A94506" w:rsidP="00A94506">
            <w:pPr>
              <w:spacing w:after="125" w:line="250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целочисленный (символьный) тип данных</w:t>
            </w:r>
          </w:p>
        </w:tc>
      </w:tr>
      <w:tr w:rsidR="00A94506" w:rsidRPr="00A94506" w:rsidTr="00A94506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506" w:rsidRPr="00A94506" w:rsidRDefault="00A94506" w:rsidP="00A94506">
            <w:pPr>
              <w:spacing w:after="0" w:line="250" w:lineRule="atLeast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char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506" w:rsidRPr="00A94506" w:rsidRDefault="00A94506" w:rsidP="00A94506">
            <w:pPr>
              <w:spacing w:after="0" w:line="250" w:lineRule="atLeast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506" w:rsidRPr="00A94506" w:rsidRDefault="00A94506" w:rsidP="00A94506">
            <w:pPr>
              <w:spacing w:after="0" w:line="250" w:lineRule="atLeast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0   /   255</w:t>
            </w:r>
          </w:p>
        </w:tc>
      </w:tr>
      <w:tr w:rsidR="00A94506" w:rsidRPr="00A94506" w:rsidTr="00A94506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506" w:rsidRPr="00A94506" w:rsidRDefault="00A94506" w:rsidP="00A94506">
            <w:pPr>
              <w:spacing w:after="125" w:line="250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 целочисленные типы данных</w:t>
            </w:r>
          </w:p>
        </w:tc>
      </w:tr>
      <w:tr w:rsidR="00A94506" w:rsidRPr="00A94506" w:rsidTr="00A94506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506" w:rsidRPr="00A94506" w:rsidRDefault="00A94506" w:rsidP="00A94506">
            <w:pPr>
              <w:spacing w:after="0" w:line="250" w:lineRule="atLeast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short</w:t>
            </w:r>
            <w:proofErr w:type="spellEnd"/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506" w:rsidRPr="00A94506" w:rsidRDefault="00A94506" w:rsidP="00A94506">
            <w:pPr>
              <w:spacing w:after="0" w:line="250" w:lineRule="atLeast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506" w:rsidRPr="00A94506" w:rsidRDefault="00A94506" w:rsidP="00A94506">
            <w:pPr>
              <w:spacing w:after="0" w:line="250" w:lineRule="atLeast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-32 768    /    32 767</w:t>
            </w:r>
          </w:p>
        </w:tc>
      </w:tr>
      <w:tr w:rsidR="00A94506" w:rsidRPr="00A94506" w:rsidTr="00A94506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506" w:rsidRPr="00A94506" w:rsidRDefault="00A94506" w:rsidP="00A94506">
            <w:pPr>
              <w:spacing w:after="0" w:line="250" w:lineRule="atLeast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unsigned</w:t>
            </w:r>
            <w:proofErr w:type="spellEnd"/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short</w:t>
            </w:r>
            <w:proofErr w:type="spellEnd"/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506" w:rsidRPr="00A94506" w:rsidRDefault="00A94506" w:rsidP="00A94506">
            <w:pPr>
              <w:spacing w:after="0" w:line="250" w:lineRule="atLeast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506" w:rsidRPr="00A94506" w:rsidRDefault="00A94506" w:rsidP="00A94506">
            <w:pPr>
              <w:spacing w:after="0" w:line="250" w:lineRule="atLeast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0  /  65 535</w:t>
            </w:r>
          </w:p>
        </w:tc>
      </w:tr>
      <w:tr w:rsidR="00A94506" w:rsidRPr="00A94506" w:rsidTr="00A94506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506" w:rsidRPr="00A94506" w:rsidRDefault="00A94506" w:rsidP="00A94506">
            <w:pPr>
              <w:spacing w:after="0" w:line="250" w:lineRule="atLeast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506" w:rsidRPr="00A94506" w:rsidRDefault="00A94506" w:rsidP="00A94506">
            <w:pPr>
              <w:spacing w:after="0" w:line="250" w:lineRule="atLeast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506" w:rsidRPr="00A94506" w:rsidRDefault="00A94506" w:rsidP="00A94506">
            <w:pPr>
              <w:spacing w:after="0" w:line="250" w:lineRule="atLeast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-2 147 483 648   /   2 147 483 647</w:t>
            </w:r>
          </w:p>
        </w:tc>
      </w:tr>
      <w:tr w:rsidR="00A94506" w:rsidRPr="00A94506" w:rsidTr="00A94506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506" w:rsidRPr="00A94506" w:rsidRDefault="00A94506" w:rsidP="00A94506">
            <w:pPr>
              <w:spacing w:after="0" w:line="250" w:lineRule="atLeast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unsigned</w:t>
            </w:r>
            <w:proofErr w:type="spellEnd"/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506" w:rsidRPr="00A94506" w:rsidRDefault="00A94506" w:rsidP="00A94506">
            <w:pPr>
              <w:spacing w:after="0" w:line="250" w:lineRule="atLeast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506" w:rsidRPr="00A94506" w:rsidRDefault="00A94506" w:rsidP="00A94506">
            <w:pPr>
              <w:spacing w:after="0" w:line="250" w:lineRule="atLeast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0     /     4 294 967 295</w:t>
            </w:r>
          </w:p>
        </w:tc>
      </w:tr>
      <w:tr w:rsidR="00A94506" w:rsidRPr="00A94506" w:rsidTr="00A94506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506" w:rsidRPr="00A94506" w:rsidRDefault="00A94506" w:rsidP="00A94506">
            <w:pPr>
              <w:spacing w:after="0" w:line="250" w:lineRule="atLeast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long</w:t>
            </w:r>
            <w:proofErr w:type="spellEnd"/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506" w:rsidRPr="00A94506" w:rsidRDefault="00A94506" w:rsidP="00A94506">
            <w:pPr>
              <w:spacing w:after="0" w:line="250" w:lineRule="atLeast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506" w:rsidRPr="00A94506" w:rsidRDefault="00A94506" w:rsidP="00A94506">
            <w:pPr>
              <w:spacing w:after="0" w:line="250" w:lineRule="atLeast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-2 147 483 648    /    2 147 483 647</w:t>
            </w:r>
          </w:p>
        </w:tc>
      </w:tr>
      <w:tr w:rsidR="00A94506" w:rsidRPr="00A94506" w:rsidTr="00A94506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506" w:rsidRPr="00A94506" w:rsidRDefault="00A94506" w:rsidP="00A94506">
            <w:pPr>
              <w:spacing w:after="0" w:line="250" w:lineRule="atLeast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unsigned</w:t>
            </w:r>
            <w:proofErr w:type="spellEnd"/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long</w:t>
            </w:r>
            <w:proofErr w:type="spellEnd"/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506" w:rsidRPr="00A94506" w:rsidRDefault="00A94506" w:rsidP="00A94506">
            <w:pPr>
              <w:spacing w:after="0" w:line="250" w:lineRule="atLeast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506" w:rsidRPr="00A94506" w:rsidRDefault="00A94506" w:rsidP="00A94506">
            <w:pPr>
              <w:spacing w:after="0" w:line="250" w:lineRule="atLeast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0     /     4 294 967 295</w:t>
            </w:r>
          </w:p>
        </w:tc>
      </w:tr>
      <w:tr w:rsidR="00A94506" w:rsidRPr="00A94506" w:rsidTr="00A94506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506" w:rsidRPr="00A94506" w:rsidRDefault="00A94506" w:rsidP="00A94506">
            <w:pPr>
              <w:spacing w:after="125" w:line="250" w:lineRule="atLeast"/>
              <w:jc w:val="center"/>
              <w:textAlignment w:val="baseline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типы данных с плавающей точкой</w:t>
            </w:r>
          </w:p>
        </w:tc>
      </w:tr>
      <w:tr w:rsidR="00A94506" w:rsidRPr="00A94506" w:rsidTr="00A94506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506" w:rsidRPr="00A94506" w:rsidRDefault="00A94506" w:rsidP="00A94506">
            <w:pPr>
              <w:spacing w:after="0" w:line="250" w:lineRule="atLeast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float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506" w:rsidRPr="00A94506" w:rsidRDefault="00A94506" w:rsidP="00A94506">
            <w:pPr>
              <w:spacing w:after="0" w:line="250" w:lineRule="atLeast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506" w:rsidRPr="00A94506" w:rsidRDefault="00A94506" w:rsidP="00A94506">
            <w:pPr>
              <w:spacing w:after="0" w:line="250" w:lineRule="atLeast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-2 147 483 648.0  / 2 147 483 647.0</w:t>
            </w:r>
          </w:p>
        </w:tc>
      </w:tr>
      <w:tr w:rsidR="00A94506" w:rsidRPr="00A94506" w:rsidTr="00A94506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506" w:rsidRPr="00A94506" w:rsidRDefault="00A94506" w:rsidP="00A94506">
            <w:pPr>
              <w:spacing w:after="0" w:line="250" w:lineRule="atLeast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long</w:t>
            </w:r>
            <w:proofErr w:type="spellEnd"/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float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506" w:rsidRPr="00A94506" w:rsidRDefault="00A94506" w:rsidP="00A94506">
            <w:pPr>
              <w:spacing w:after="0" w:line="250" w:lineRule="atLeast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506" w:rsidRPr="00A94506" w:rsidRDefault="00A94506" w:rsidP="00A94506">
            <w:pPr>
              <w:spacing w:after="0" w:line="250" w:lineRule="atLeast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-9 223 372 036 854 775 808 .0   /   9 223 372 036 854 775 807.0</w:t>
            </w:r>
          </w:p>
        </w:tc>
      </w:tr>
      <w:tr w:rsidR="00A94506" w:rsidRPr="00A94506" w:rsidTr="00A94506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506" w:rsidRPr="00A94506" w:rsidRDefault="00A94506" w:rsidP="00A94506">
            <w:pPr>
              <w:spacing w:after="0" w:line="250" w:lineRule="atLeast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double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506" w:rsidRPr="00A94506" w:rsidRDefault="00A94506" w:rsidP="00A94506">
            <w:pPr>
              <w:spacing w:after="0" w:line="250" w:lineRule="atLeast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506" w:rsidRPr="00A94506" w:rsidRDefault="00A94506" w:rsidP="00A94506">
            <w:pPr>
              <w:spacing w:after="0" w:line="250" w:lineRule="atLeast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A94506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-9 223 372 036 854 775 808 .0   /   9 223 372 036 854 775 807.0</w:t>
            </w:r>
          </w:p>
        </w:tc>
      </w:tr>
    </w:tbl>
    <w:p w:rsidR="00A46B47" w:rsidRDefault="00A46B47"/>
    <w:sectPr w:rsidR="00A46B47" w:rsidSect="00A4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4506"/>
    <w:rsid w:val="000B2783"/>
    <w:rsid w:val="001021F0"/>
    <w:rsid w:val="005660FD"/>
    <w:rsid w:val="00772DA9"/>
    <w:rsid w:val="00A46B47"/>
    <w:rsid w:val="00A9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83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2012-12-20T18:38:00Z</dcterms:created>
  <dcterms:modified xsi:type="dcterms:W3CDTF">2012-12-20T18:43:00Z</dcterms:modified>
</cp:coreProperties>
</file>