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     Задание для лабораторной работы N 2.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          Язык Ассемблера для IBM PC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                гр. 350 - 354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Команды обработки строк и логические команды.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Цель работы: ознакомиться с использованием команд обработки строк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и логических команд (команд побитовой обработки).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Задание: Написать программу на языке Ассемблер в которой осущест-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вляется формирование двух строк из исходной строки  в  соответствии  с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вариантом задания. Исходная строка длиной 64 байта содержит произволь-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ный набор символов латинского алфавита,  включая строчные и  прописные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буквы,  цифры,  знаки  препинания и пробелы.  Битовая строка длиной 64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разряда (может быть описана как четверное слово:  QWORD) устанавливает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необходимость  обработки соответствующего номеру бита в битовой строке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номера байта из исходной строки,  причем если бит установлен в  1,  то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соответствующий ему байт должен быть обработан при формировании первой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строки результата.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Действия по формированию первой и второй строк результата,  в со-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ответствии с вариантом задания, выбираются из таблиц  1 и 2  соответс-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твенно.  Формирование  первой  строки результата производится в прямом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направлении, второй строки результата в обратном.</w:t>
      </w:r>
      <w:bookmarkStart w:id="0" w:name="_GoBack"/>
      <w:bookmarkEnd w:id="0"/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                                             Таблица 1.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┌───────────────┬─────────────────────────────────────────────────────┐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Значение в    │    Формирование первой строки результата.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варианте      │ Поместить в строку результата...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1        │Все символы из исходной строки являющиеся строчными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│буквами.     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2        │ Все символы из исходной строки являющиеся прописными│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 буквами.    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3        │ Все символы из исходной строки являющиеся цифрами;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             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4        │Все символы из исходной строки являющиеся не цифрами.│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             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5        │Все символы из исходной строки являющиеся не буквами.│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             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└───────────────┴─────────────────────────────────────────────────────┘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                                            Таблица 2.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┌───────────────┬─────────────────────────────────────────────────────┐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Значение в    │    Формирование второй строки результата.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варианте      │Поместить в строку результата символы исходной строки│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1        │до первого обнаружения в исходной строке двух подряд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│символов 'А';            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2        │до первого найденного в исходной строке символа ','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│за которым следует строчная буква;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3        │до первого найденного в исходной строке символа '.'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│за которым следует прописная буква;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4        │до первого найденного в исходной строке символа '$'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│за которым следует цифра;     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5        │до первого найденного в исходной строке символа 'R'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│за которым следует символ 'U'.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lastRenderedPageBreak/>
        <w:t xml:space="preserve">  ├───────────────┼─────────────────────────────────────────────────────┤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6        │до первого найденного в исходной строке символа '-'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│               │за которым следует символ '+'.                     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└───────────────┴─────────────────────────────────────────────────────┘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Примечание: если  указанная комбинация символов в исходной строке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не обнаружена, то исходная строка копируется целиком. При формировании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>второй строки результата пробелы не учитываются.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         Варианты заданий для лабораторной работы N 2.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┌───────┬────┬────┐───────┬────┬────┐───────┬────┬────┐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Ном.  │ Т. │ Т. │ Ном.  │ Т. │ Т. │ Ном.  │ Т. │ Т.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вар.  │ 1  │ 2  │ вар.  │ 1  │ 2  │ вар.  │ 1  │ 2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1   │ 1  │ 1  │   11  │ 2  │ 1  │   21  │ 4  │ 5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2   │ 1  │ 2  │   12  │ 2  │ 6  │   22  │ 4  │ 6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3   │ 1  │ 3  │   13  │ 3  │ 3  │   23  │ 4  │ 1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4   │ 1  │ 4  │   14  │ 3  │ 4  │   24  │ 4  │ 2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5   │ 1  │ 5  │   15  │ 3  │ 5  │   25  │ 4  │ 3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6   │ 1  │ 6  │   16  │ 3  │ 1  │   26  │ 5  │ 1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7   │ 2  │ 2  │   17  │ 3  │ 2  │   27  │ 5  │ 2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8   │ 2  │ 3  │   18  │ 3  │ 6  │   28  │ 5  │ 3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9   │ 2  │ 4  │   19  │ 4  │ 4  │   29  │ 5  │ 4  │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├───────┼────┼────┤───────┼────┼────┤───────┼────┼────┤</w:t>
      </w:r>
    </w:p>
    <w:p w:rsidR="004B2B6D" w:rsidRP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│   10  │ 2  │ 5  │   20  │ 4  │ 5  │   30  │ 5  │ 5  │</w:t>
      </w:r>
    </w:p>
    <w:p w:rsidR="004B2B6D" w:rsidRDefault="004B2B6D" w:rsidP="004B2B6D">
      <w:pPr>
        <w:pStyle w:val="a3"/>
        <w:rPr>
          <w:rFonts w:ascii="Courier New" w:hAnsi="Courier New" w:cs="Courier New"/>
        </w:rPr>
      </w:pPr>
      <w:r w:rsidRPr="004B2B6D">
        <w:rPr>
          <w:rFonts w:ascii="Courier New" w:hAnsi="Courier New" w:cs="Courier New"/>
        </w:rPr>
        <w:t xml:space="preserve">   └───────┴────┴────┘───────┴────┴────┘───────┴────┴────┘</w:t>
      </w:r>
    </w:p>
    <w:sectPr w:rsidR="004B2B6D" w:rsidSect="00CF54C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75"/>
    <w:rsid w:val="004B2B6D"/>
    <w:rsid w:val="00D70B75"/>
    <w:rsid w:val="00D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5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54C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5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54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2012-10-11T07:43:00Z</dcterms:created>
  <dcterms:modified xsi:type="dcterms:W3CDTF">2012-10-11T07:43:00Z</dcterms:modified>
</cp:coreProperties>
</file>