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1" w:rsidRDefault="009F7DF1" w:rsidP="009F7D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национальный исследовательский университет</w:t>
      </w: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информационных технологий, механики и оптики</w:t>
      </w: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информатики и прикладной математики</w:t>
      </w: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Цифровая </w:t>
      </w:r>
      <w:proofErr w:type="spellStart"/>
      <w:r>
        <w:rPr>
          <w:rFonts w:ascii="Arial" w:hAnsi="Arial" w:cs="Arial"/>
        </w:rPr>
        <w:t>схемотехника</w:t>
      </w:r>
      <w:proofErr w:type="spellEnd"/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Лабораторная работа № 3</w:t>
      </w: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Выполнил Кудряшов А.А.</w:t>
      </w:r>
    </w:p>
    <w:p w:rsidR="009F7DF1" w:rsidRDefault="009F7DF1" w:rsidP="009F7DF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Группа 2121</w:t>
      </w: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rPr>
          <w:rFonts w:ascii="Arial" w:hAnsi="Arial" w:cs="Arial"/>
        </w:rPr>
      </w:pPr>
    </w:p>
    <w:p w:rsidR="009F7DF1" w:rsidRDefault="009F7DF1" w:rsidP="009F7D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2013 г.</w:t>
      </w:r>
    </w:p>
    <w:p w:rsidR="00F450D8" w:rsidRPr="00582E99" w:rsidRDefault="009F7DF1" w:rsidP="00582E99">
      <w:pPr>
        <w:rPr>
          <w:rFonts w:ascii="Consolas" w:hAnsi="Consolas" w:cs="Consolas"/>
          <w:sz w:val="24"/>
          <w:szCs w:val="24"/>
        </w:rPr>
      </w:pPr>
      <w:r w:rsidRPr="00582E99">
        <w:rPr>
          <w:rFonts w:ascii="Consolas" w:hAnsi="Consolas" w:cs="Consolas"/>
          <w:sz w:val="24"/>
          <w:szCs w:val="24"/>
        </w:rPr>
        <w:lastRenderedPageBreak/>
        <w:t>Цель: реализация логической схемы в базисе Пирса</w:t>
      </w:r>
    </w:p>
    <w:p w:rsidR="009F7DF1" w:rsidRPr="00582E99" w:rsidRDefault="009F7DF1" w:rsidP="00582E99">
      <w:pPr>
        <w:rPr>
          <w:rFonts w:ascii="Consolas" w:hAnsi="Consolas" w:cs="Consolas"/>
          <w:sz w:val="24"/>
          <w:szCs w:val="24"/>
        </w:rPr>
      </w:pPr>
      <w:r w:rsidRPr="00582E99">
        <w:rPr>
          <w:rFonts w:ascii="Consolas" w:hAnsi="Consolas" w:cs="Consolas"/>
          <w:sz w:val="24"/>
          <w:szCs w:val="24"/>
        </w:rPr>
        <w:t>Теоретическая информация:</w:t>
      </w:r>
    </w:p>
    <w:p w:rsidR="009F7DF1" w:rsidRPr="00582E99" w:rsidRDefault="009F7DF1" w:rsidP="00582E99">
      <w:pPr>
        <w:rPr>
          <w:rFonts w:ascii="Consolas" w:hAnsi="Consolas" w:cs="Consolas"/>
          <w:sz w:val="24"/>
          <w:szCs w:val="24"/>
        </w:rPr>
      </w:pPr>
      <w:r w:rsidRPr="00582E99">
        <w:rPr>
          <w:rFonts w:ascii="Consolas" w:hAnsi="Consolas" w:cs="Consolas"/>
          <w:bCs/>
          <w:sz w:val="24"/>
          <w:szCs w:val="24"/>
        </w:rPr>
        <w:t>Стрелка Пирса</w:t>
      </w:r>
      <w:r w:rsidRPr="00582E99">
        <w:rPr>
          <w:rFonts w:ascii="Consolas" w:hAnsi="Consolas" w:cs="Consolas"/>
          <w:sz w:val="24"/>
          <w:szCs w:val="24"/>
        </w:rPr>
        <w:t> —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sz w:val="24"/>
          <w:szCs w:val="24"/>
        </w:rPr>
        <w:t>Бинарная логическая операция, булева функция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sz w:val="24"/>
          <w:szCs w:val="24"/>
        </w:rPr>
        <w:t xml:space="preserve">над двумя переменными. </w:t>
      </w:r>
      <w:proofErr w:type="gramStart"/>
      <w:r w:rsidRPr="00582E99">
        <w:rPr>
          <w:rFonts w:ascii="Consolas" w:hAnsi="Consolas" w:cs="Consolas"/>
          <w:sz w:val="24"/>
          <w:szCs w:val="24"/>
        </w:rPr>
        <w:t>Введена</w:t>
      </w:r>
      <w:proofErr w:type="gramEnd"/>
      <w:r w:rsidRPr="00582E99">
        <w:rPr>
          <w:rFonts w:ascii="Consolas" w:hAnsi="Consolas" w:cs="Consolas"/>
          <w:sz w:val="24"/>
          <w:szCs w:val="24"/>
        </w:rPr>
        <w:t xml:space="preserve"> в рассмотрение Чарльзом Пирсом в 1880—1881 </w:t>
      </w:r>
      <w:proofErr w:type="spellStart"/>
      <w:r w:rsidRPr="00582E99">
        <w:rPr>
          <w:rFonts w:ascii="Consolas" w:hAnsi="Consolas" w:cs="Consolas"/>
          <w:sz w:val="24"/>
          <w:szCs w:val="24"/>
        </w:rPr>
        <w:t>г.г</w:t>
      </w:r>
      <w:proofErr w:type="spellEnd"/>
      <w:r w:rsidRPr="00582E99">
        <w:rPr>
          <w:rFonts w:ascii="Consolas" w:hAnsi="Consolas" w:cs="Consolas"/>
          <w:sz w:val="24"/>
          <w:szCs w:val="24"/>
        </w:rPr>
        <w:t>.</w:t>
      </w:r>
    </w:p>
    <w:p w:rsidR="009F7DF1" w:rsidRPr="00582E99" w:rsidRDefault="009F7DF1" w:rsidP="00582E99">
      <w:pPr>
        <w:rPr>
          <w:rFonts w:ascii="Consolas" w:hAnsi="Consolas" w:cs="Consolas"/>
          <w:sz w:val="24"/>
          <w:szCs w:val="24"/>
        </w:rPr>
      </w:pPr>
      <w:r w:rsidRPr="00582E99">
        <w:rPr>
          <w:rFonts w:ascii="Consolas" w:hAnsi="Consolas" w:cs="Consolas"/>
          <w:sz w:val="24"/>
          <w:szCs w:val="24"/>
        </w:rPr>
        <w:t>Стрелка Пирса, обычно обозначается: ↓</w:t>
      </w:r>
    </w:p>
    <w:p w:rsidR="009F7DF1" w:rsidRPr="00582E99" w:rsidRDefault="009F7DF1" w:rsidP="00582E99">
      <w:pPr>
        <w:rPr>
          <w:rFonts w:ascii="Consolas" w:hAnsi="Consolas" w:cs="Consolas"/>
          <w:sz w:val="24"/>
          <w:szCs w:val="24"/>
        </w:rPr>
      </w:pPr>
      <w:r w:rsidRPr="00582E99">
        <w:rPr>
          <w:rFonts w:ascii="Consolas" w:hAnsi="Consolas" w:cs="Consolas"/>
          <w:sz w:val="24"/>
          <w:szCs w:val="24"/>
        </w:rPr>
        <w:t>Таблица истинности: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92"/>
        <w:gridCol w:w="897"/>
      </w:tblGrid>
      <w:tr w:rsidR="009F7DF1" w:rsidRPr="00582E99" w:rsidTr="00FF2660">
        <w:tc>
          <w:tcPr>
            <w:tcW w:w="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</w:t>
            </w:r>
            <w:r w:rsidRPr="00582E99">
              <w:rPr>
                <w:rFonts w:ascii="Consolas" w:eastAsia="Times New Roman" w:hAnsi="Consolas" w:cs="Consolas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</w:t>
            </w:r>
            <w:r w:rsidRPr="00582E99">
              <w:rPr>
                <w:rFonts w:ascii="Consolas" w:eastAsia="Times New Roman" w:hAnsi="Consolas" w:cs="Consolas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↓ </w:t>
            </w:r>
            <w:r w:rsidRPr="00582E99">
              <w:rPr>
                <w:rFonts w:ascii="Consolas" w:eastAsia="Times New Roman" w:hAnsi="Consolas" w:cs="Consolas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DF1" w:rsidRPr="00582E99" w:rsidTr="00FF2660">
        <w:tc>
          <w:tcPr>
            <w:tcW w:w="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7DF1" w:rsidRPr="00582E99" w:rsidTr="00FF2660">
        <w:tc>
          <w:tcPr>
            <w:tcW w:w="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F1" w:rsidRPr="00582E99" w:rsidTr="00FF2660">
        <w:tc>
          <w:tcPr>
            <w:tcW w:w="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F1" w:rsidRPr="00582E99" w:rsidTr="00FF2660">
        <w:tc>
          <w:tcPr>
            <w:tcW w:w="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0F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F7DF1" w:rsidRPr="00582E99" w:rsidRDefault="009F7DF1" w:rsidP="00582E99">
            <w:pP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</w:pPr>
            <w:r w:rsidRPr="00582E9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82E99" w:rsidRPr="00582E99" w:rsidRDefault="00582E99" w:rsidP="00582E99">
      <w:pPr>
        <w:rPr>
          <w:rFonts w:ascii="Consolas" w:hAnsi="Consolas" w:cs="Consolas"/>
          <w:sz w:val="24"/>
          <w:szCs w:val="24"/>
        </w:rPr>
      </w:pPr>
    </w:p>
    <w:p w:rsidR="00582E99" w:rsidRPr="00582E99" w:rsidRDefault="00FF2660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Реализация логических</w:t>
      </w:r>
      <w:r w:rsidR="00582E99" w:rsidRPr="00582E99">
        <w:rPr>
          <w:rFonts w:ascii="Consolas" w:hAnsi="Consolas" w:cs="Consolas"/>
          <w:sz w:val="24"/>
          <w:szCs w:val="24"/>
        </w:rPr>
        <w:t xml:space="preserve"> функций через стрелку Пирса (в базисе Пирса)</w:t>
      </w:r>
    </w:p>
    <w:p w:rsidR="00582E99" w:rsidRPr="00582E99" w:rsidRDefault="00582E99" w:rsidP="00582E99">
      <w:pPr>
        <w:rPr>
          <w:rFonts w:ascii="Consolas" w:hAnsi="Consolas" w:cs="Consolas"/>
          <w:color w:val="000000"/>
          <w:sz w:val="24"/>
          <w:szCs w:val="24"/>
        </w:rPr>
      </w:pPr>
      <w:r w:rsidRPr="00582E99">
        <w:rPr>
          <w:rFonts w:ascii="Consolas" w:hAnsi="Consolas" w:cs="Consolas"/>
          <w:color w:val="000000"/>
          <w:sz w:val="24"/>
          <w:szCs w:val="24"/>
        </w:rPr>
        <w:t>¬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≡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</w:p>
    <w:p w:rsidR="00582E99" w:rsidRPr="00582E99" w:rsidRDefault="00582E99" w:rsidP="00582E99">
      <w:pPr>
        <w:rPr>
          <w:rFonts w:ascii="Consolas" w:hAnsi="Consolas" w:cs="Consolas"/>
          <w:color w:val="000000"/>
          <w:sz w:val="24"/>
          <w:szCs w:val="24"/>
        </w:rPr>
      </w:pP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&amp;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≡ 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) ↓ 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)</w:t>
      </w:r>
    </w:p>
    <w:p w:rsidR="00582E99" w:rsidRPr="00582E99" w:rsidRDefault="00582E99" w:rsidP="00582E99">
      <w:pPr>
        <w:rPr>
          <w:rFonts w:ascii="Consolas" w:hAnsi="Consolas" w:cs="Consolas"/>
          <w:color w:val="000000"/>
          <w:sz w:val="24"/>
          <w:szCs w:val="24"/>
        </w:rPr>
      </w:pP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ambria Math" w:hAnsi="Cambria Math" w:cs="Cambria Math"/>
          <w:color w:val="000000"/>
          <w:sz w:val="24"/>
          <w:szCs w:val="24"/>
        </w:rPr>
        <w:t>∨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≡ 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) ↓ 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)</w:t>
      </w:r>
    </w:p>
    <w:p w:rsidR="00582E99" w:rsidRPr="00582E99" w:rsidRDefault="00582E99" w:rsidP="00582E99">
      <w:pPr>
        <w:rPr>
          <w:rFonts w:ascii="Consolas" w:hAnsi="Consolas" w:cs="Consolas"/>
          <w:color w:val="000000"/>
          <w:sz w:val="24"/>
          <w:szCs w:val="24"/>
        </w:rPr>
      </w:pP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→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color w:val="000000"/>
          <w:sz w:val="24"/>
          <w:szCs w:val="24"/>
        </w:rPr>
        <w:t>≡ ((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) ↓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) ↓ ((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↓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X</w:t>
      </w:r>
      <w:r w:rsidRPr="00582E99">
        <w:rPr>
          <w:rFonts w:ascii="Consolas" w:hAnsi="Consolas" w:cs="Consolas"/>
          <w:color w:val="000000"/>
          <w:sz w:val="24"/>
          <w:szCs w:val="24"/>
        </w:rPr>
        <w:t>) ↓</w:t>
      </w:r>
      <w:r w:rsidRPr="00582E99">
        <w:rPr>
          <w:rStyle w:val="apple-converted-space"/>
          <w:rFonts w:ascii="Consolas" w:hAnsi="Consolas" w:cs="Consolas"/>
          <w:color w:val="000000"/>
          <w:sz w:val="24"/>
          <w:szCs w:val="24"/>
        </w:rPr>
        <w:t> </w:t>
      </w:r>
      <w:r w:rsidRPr="00582E99">
        <w:rPr>
          <w:rFonts w:ascii="Consolas" w:hAnsi="Consolas" w:cs="Consolas"/>
          <w:i/>
          <w:iCs/>
          <w:color w:val="000000"/>
          <w:sz w:val="24"/>
          <w:szCs w:val="24"/>
        </w:rPr>
        <w:t>Y</w:t>
      </w:r>
      <w:r w:rsidRPr="00582E99">
        <w:rPr>
          <w:rFonts w:ascii="Consolas" w:hAnsi="Consolas" w:cs="Consolas"/>
          <w:color w:val="000000"/>
          <w:sz w:val="24"/>
          <w:szCs w:val="24"/>
        </w:rPr>
        <w:t>)</w:t>
      </w:r>
    </w:p>
    <w:p w:rsidR="000C184F" w:rsidRDefault="007F3DB8" w:rsidP="00582E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реализации всего многообразия схем преобразования сигналов, представляющих логические значения, достаточно одного типового элемента, который носит название «операция 2ИЛИ-НЕ» (2-in NOR). С другой стороны, такой подход увеличивает сложность реализующих выражения схем и тем самым снижает их надёжность.</w:t>
      </w:r>
    </w:p>
    <w:p w:rsidR="000C184F" w:rsidRDefault="000C184F" w:rsidP="00582E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Условные обозначения:</w:t>
      </w:r>
    </w:p>
    <w:p w:rsidR="00582E99" w:rsidRDefault="000C184F" w:rsidP="00582E99">
      <w:pPr>
        <w:rPr>
          <w:rFonts w:ascii="Consolas" w:hAnsi="Consolas" w:cs="Consolas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50390" cy="1784985"/>
            <wp:effectExtent l="0" t="0" r="0" b="5715"/>
            <wp:docPr id="2" name="Рисунок 2" descr="C:\Users\user\Desktop\Ugo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gon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A6663B">
      <w:pPr>
        <w:pStyle w:val="a8"/>
      </w:pPr>
      <w:r>
        <w:lastRenderedPageBreak/>
        <w:t>Реализация элементов схемы в базисе Пирса:</w:t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Стрелка Пирса (2ИЛИ-НЕ)</w:t>
      </w:r>
      <w:r w:rsidRPr="00A6663B">
        <w:rPr>
          <w:rFonts w:ascii="Consolas" w:hAnsi="Consolas" w:cs="Consolas"/>
          <w:sz w:val="24"/>
          <w:szCs w:val="24"/>
        </w:rPr>
        <w:t>:</w:t>
      </w:r>
    </w:p>
    <w:p w:rsidR="00A6663B" w:rsidRDefault="00A6663B" w:rsidP="00A6663B">
      <w:pPr>
        <w:pStyle w:val="aa"/>
        <w:keepNext/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 wp14:anchorId="731A7E33" wp14:editId="5A686496">
            <wp:extent cx="2516120" cy="38426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27" cy="38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 wp14:anchorId="3C94E668" wp14:editId="3757FDC5">
            <wp:extent cx="2623185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/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Инверсия:</w:t>
      </w: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3145790" cy="8820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Условное обозначение:</w:t>
      </w: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 wp14:anchorId="719F60B2" wp14:editId="0A4D76D7">
            <wp:extent cx="2482215" cy="882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2И:</w:t>
      </w: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5888990" cy="19157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2079171" cy="73560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12" cy="7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2ИЛИ:</w:t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5940425" cy="2077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2645410" cy="8928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Буфер:</w:t>
      </w: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3232785" cy="8820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1403985" cy="8820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2ИЛИ-2И-НЕ:</w:t>
      </w:r>
    </w:p>
    <w:p w:rsidR="00A6663B" w:rsidRDefault="003C49C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5940425" cy="1897783"/>
            <wp:effectExtent l="0" t="0" r="3175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A6663B" w:rsidRDefault="00A6663B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  <w:lang w:val="en-US"/>
        </w:rPr>
        <w:t>D-</w:t>
      </w:r>
      <w:r>
        <w:rPr>
          <w:rFonts w:ascii="Consolas" w:hAnsi="Consolas" w:cs="Consolas"/>
          <w:sz w:val="24"/>
          <w:szCs w:val="24"/>
        </w:rPr>
        <w:t>триггер:</w:t>
      </w:r>
    </w:p>
    <w:p w:rsidR="00A6663B" w:rsidRDefault="008B4916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5940425" cy="1872928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3C49C5" w:rsidRDefault="003C49C5" w:rsidP="00582E99">
      <w:pPr>
        <w:rPr>
          <w:rFonts w:ascii="Consolas" w:hAnsi="Consolas" w:cs="Consolas"/>
          <w:sz w:val="24"/>
          <w:szCs w:val="24"/>
        </w:rPr>
      </w:pPr>
    </w:p>
    <w:p w:rsidR="00231955" w:rsidRDefault="00231955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>Общая схема:</w:t>
      </w:r>
    </w:p>
    <w:p w:rsidR="00231955" w:rsidRDefault="002B037C" w:rsidP="00582E9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ru-RU"/>
        </w:rPr>
        <w:drawing>
          <wp:inline distT="0" distB="0" distL="0" distR="0">
            <wp:extent cx="5940425" cy="2269703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55" w:rsidRDefault="00E313D7" w:rsidP="00E313D7">
      <w:pPr>
        <w:pStyle w:val="a8"/>
      </w:pPr>
      <w:r>
        <w:t>Таблица истинности:</w:t>
      </w:r>
    </w:p>
    <w:tbl>
      <w:tblPr>
        <w:tblStyle w:val="ab"/>
        <w:tblW w:w="606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22"/>
        <w:gridCol w:w="593"/>
        <w:gridCol w:w="365"/>
        <w:gridCol w:w="802"/>
      </w:tblGrid>
      <w:tr w:rsidR="002B037C" w:rsidRPr="00F3167A" w:rsidTr="002B037C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!((A||B)&amp;&amp;C)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pct25" w:color="auto" w:fill="auto"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pct25" w:color="auto" w:fill="auto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pct25" w:color="auto" w:fill="auto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notQ</w:t>
            </w:r>
            <w:proofErr w:type="spellEnd"/>
          </w:p>
        </w:tc>
      </w:tr>
      <w:tr w:rsidR="002B037C" w:rsidRPr="00F3167A" w:rsidTr="002B037C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B037C" w:rsidRPr="00F3167A" w:rsidTr="002B037C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2B037C" w:rsidRPr="00F3167A" w:rsidTr="002B037C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2B037C" w:rsidRPr="00F3167A" w:rsidRDefault="002B037C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2B037C" w:rsidRPr="002B037C" w:rsidRDefault="002B037C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</w:tbl>
    <w:p w:rsidR="00E313D7" w:rsidRDefault="00E313D7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Default="002B037C" w:rsidP="00E313D7">
      <w:pPr>
        <w:rPr>
          <w:lang w:val="en-US"/>
        </w:rPr>
      </w:pPr>
    </w:p>
    <w:p w:rsidR="002B037C" w:rsidRPr="002B037C" w:rsidRDefault="002B037C" w:rsidP="00E313D7">
      <w:pPr>
        <w:rPr>
          <w:lang w:val="en-US"/>
        </w:rPr>
      </w:pPr>
    </w:p>
    <w:p w:rsidR="00164994" w:rsidRPr="00164994" w:rsidRDefault="00231955" w:rsidP="00164994">
      <w:pPr>
        <w:pStyle w:val="a8"/>
        <w:rPr>
          <w:lang w:val="en-US"/>
        </w:rPr>
      </w:pPr>
      <w:r>
        <w:lastRenderedPageBreak/>
        <w:t>Исследование работы схемы:</w:t>
      </w:r>
    </w:p>
    <w:p w:rsidR="00231955" w:rsidRPr="00A25955" w:rsidRDefault="00231955" w:rsidP="00231955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D670B" wp14:editId="46170D01">
                <wp:simplePos x="0" y="0"/>
                <wp:positionH relativeFrom="column">
                  <wp:posOffset>5037636</wp:posOffset>
                </wp:positionH>
                <wp:positionV relativeFrom="paragraph">
                  <wp:posOffset>30208</wp:posOffset>
                </wp:positionV>
                <wp:extent cx="1297940" cy="274193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55" w:rsidRDefault="00231955" w:rsidP="00231955">
                            <w:r>
                              <w:t>Входные сигналы</w:t>
                            </w:r>
                          </w:p>
                          <w:p w:rsidR="00164994" w:rsidRPr="003C49C5" w:rsidRDefault="00164994" w:rsidP="00231955"/>
                          <w:p w:rsidR="00231955" w:rsidRDefault="00231955" w:rsidP="00231955">
                            <w:r>
                              <w:t xml:space="preserve">- </w:t>
                            </w:r>
                            <w:r w:rsidR="00164994">
                              <w:t>входной сигнал схемы (</w:t>
                            </w:r>
                            <w:r w:rsidR="00164994">
                              <w:rPr>
                                <w:lang w:val="en-US"/>
                              </w:rPr>
                              <w:t>In</w:t>
                            </w:r>
                            <w:r w:rsidR="00164994" w:rsidRPr="00164994">
                              <w:t>1</w:t>
                            </w:r>
                            <w:r w:rsidR="00164994">
                              <w:t>)</w:t>
                            </w:r>
                          </w:p>
                          <w:p w:rsidR="00164994" w:rsidRPr="003C49C5" w:rsidRDefault="00164994" w:rsidP="00231955"/>
                          <w:p w:rsidR="00231955" w:rsidRPr="001C234B" w:rsidRDefault="00231955" w:rsidP="00231955">
                            <w:r>
                              <w:t>- сигнал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.65pt;margin-top:2.4pt;width:102.2pt;height:2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" stroked="f">
                <v:textbox>
                  <w:txbxContent>
                    <w:p w:rsidR="00231955" w:rsidRDefault="00231955" w:rsidP="00231955">
                      <w:r>
                        <w:t>Входные сигналы</w:t>
                      </w:r>
                    </w:p>
                    <w:p w:rsidR="00164994" w:rsidRPr="003C49C5" w:rsidRDefault="00164994" w:rsidP="00231955"/>
                    <w:p w:rsidR="00231955" w:rsidRDefault="00231955" w:rsidP="00231955">
                      <w:r>
                        <w:t xml:space="preserve">- </w:t>
                      </w:r>
                      <w:r w:rsidR="00164994">
                        <w:t>входной сигнал схемы (</w:t>
                      </w:r>
                      <w:r w:rsidR="00164994">
                        <w:rPr>
                          <w:lang w:val="en-US"/>
                        </w:rPr>
                        <w:t>In</w:t>
                      </w:r>
                      <w:r w:rsidR="00164994" w:rsidRPr="00164994">
                        <w:t>1</w:t>
                      </w:r>
                      <w:r w:rsidR="00164994">
                        <w:t>)</w:t>
                      </w:r>
                    </w:p>
                    <w:p w:rsidR="00164994" w:rsidRPr="003C49C5" w:rsidRDefault="00164994" w:rsidP="00231955"/>
                    <w:p w:rsidR="00231955" w:rsidRPr="001C234B" w:rsidRDefault="00231955" w:rsidP="00231955">
                      <w:r>
                        <w:t>- сигнал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Тест 1:</w:t>
      </w:r>
    </w:p>
    <w:p w:rsidR="00231955" w:rsidRDefault="00231955" w:rsidP="002319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164720" wp14:editId="0AB389B8">
                <wp:simplePos x="0" y="0"/>
                <wp:positionH relativeFrom="column">
                  <wp:posOffset>5032430</wp:posOffset>
                </wp:positionH>
                <wp:positionV relativeFrom="paragraph">
                  <wp:posOffset>2654052</wp:posOffset>
                </wp:positionV>
                <wp:extent cx="1102580" cy="1371600"/>
                <wp:effectExtent l="0" t="0" r="254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55" w:rsidRDefault="00231955" w:rsidP="00231955">
                            <w:r>
                              <w:t>Выходные сигналы</w:t>
                            </w:r>
                          </w:p>
                          <w:p w:rsidR="00231955" w:rsidRPr="001C234B" w:rsidRDefault="00231955" w:rsidP="00231955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  <w:p w:rsidR="00231955" w:rsidRPr="001C234B" w:rsidRDefault="00231955" w:rsidP="00231955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Q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25pt;margin-top:209pt;width:86.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WGOwIAACo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" stroked="f">
                <v:textbox>
                  <w:txbxContent>
                    <w:p w:rsidR="00231955" w:rsidRDefault="00231955" w:rsidP="00231955">
                      <w:r>
                        <w:t>Выходные сигналы</w:t>
                      </w:r>
                    </w:p>
                    <w:p w:rsidR="00231955" w:rsidRPr="001C234B" w:rsidRDefault="00231955" w:rsidP="00231955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  <w:p w:rsidR="00231955" w:rsidRPr="001C234B" w:rsidRDefault="00231955" w:rsidP="00231955">
                      <w:r>
                        <w:t xml:space="preserve">- сигнал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B70B52" wp14:editId="1D3A1A77">
            <wp:extent cx="4857379" cy="257423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39" cy="25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15FA41" wp14:editId="3B2E8434">
            <wp:extent cx="4884332" cy="227606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7603" cy="22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</w:p>
    <w:p w:rsidR="00231955" w:rsidRDefault="00231955" w:rsidP="00231955"/>
    <w:p w:rsidR="00231955" w:rsidRDefault="00231955" w:rsidP="00231955">
      <w:pPr>
        <w:rPr>
          <w:lang w:val="en-US"/>
        </w:rPr>
      </w:pPr>
    </w:p>
    <w:p w:rsidR="007A6906" w:rsidRPr="007A6906" w:rsidRDefault="007A6906" w:rsidP="00231955">
      <w:pPr>
        <w:rPr>
          <w:lang w:val="en-US"/>
        </w:rPr>
      </w:pPr>
    </w:p>
    <w:p w:rsidR="00231955" w:rsidRDefault="00231955" w:rsidP="002319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928AA6" wp14:editId="4ADDA7EB">
                <wp:simplePos x="0" y="0"/>
                <wp:positionH relativeFrom="column">
                  <wp:posOffset>4787265</wp:posOffset>
                </wp:positionH>
                <wp:positionV relativeFrom="paragraph">
                  <wp:posOffset>-143147</wp:posOffset>
                </wp:positionV>
                <wp:extent cx="1297940" cy="2884623"/>
                <wp:effectExtent l="0" t="0" r="0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884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55" w:rsidRDefault="00231955" w:rsidP="00231955">
                            <w:r>
                              <w:t>Входные сигналы</w:t>
                            </w:r>
                          </w:p>
                          <w:p w:rsidR="00164994" w:rsidRPr="003C49C5" w:rsidRDefault="00164994" w:rsidP="00231955"/>
                          <w:p w:rsidR="00164994" w:rsidRPr="003C49C5" w:rsidRDefault="00231955" w:rsidP="00231955">
                            <w:r>
                              <w:t xml:space="preserve">- </w:t>
                            </w:r>
                            <w:r w:rsidR="00164994">
                              <w:t xml:space="preserve">входной сигнал схемы </w:t>
                            </w:r>
                            <w:r w:rsidR="00164994">
                              <w:rPr>
                                <w:lang w:val="en-US"/>
                              </w:rPr>
                              <w:t>In</w:t>
                            </w:r>
                            <w:r w:rsidR="00164994" w:rsidRPr="003C49C5">
                              <w:t>1</w:t>
                            </w:r>
                          </w:p>
                          <w:p w:rsidR="00231955" w:rsidRPr="001C234B" w:rsidRDefault="00231955" w:rsidP="00231955">
                            <w:r>
                              <w:t>- сигнал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95pt;margin-top:-11.25pt;width:102.2pt;height:2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" stroked="f">
                <v:textbox>
                  <w:txbxContent>
                    <w:p w:rsidR="00231955" w:rsidRDefault="00231955" w:rsidP="00231955">
                      <w:r>
                        <w:t>Входные сигналы</w:t>
                      </w:r>
                    </w:p>
                    <w:p w:rsidR="00164994" w:rsidRPr="003C49C5" w:rsidRDefault="00164994" w:rsidP="00231955"/>
                    <w:p w:rsidR="00164994" w:rsidRPr="003C49C5" w:rsidRDefault="00231955" w:rsidP="00231955">
                      <w:r>
                        <w:t xml:space="preserve">- </w:t>
                      </w:r>
                      <w:r w:rsidR="00164994">
                        <w:t xml:space="preserve">входной сигнал схемы </w:t>
                      </w:r>
                      <w:r w:rsidR="00164994">
                        <w:rPr>
                          <w:lang w:val="en-US"/>
                        </w:rPr>
                        <w:t>In</w:t>
                      </w:r>
                      <w:r w:rsidR="00164994" w:rsidRPr="003C49C5">
                        <w:t>1</w:t>
                      </w:r>
                    </w:p>
                    <w:p w:rsidR="00231955" w:rsidRPr="001C234B" w:rsidRDefault="00231955" w:rsidP="00231955">
                      <w:r>
                        <w:t>- сигнал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7FC342" wp14:editId="24728023">
            <wp:extent cx="4783813" cy="274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81258" cy="27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55" w:rsidRDefault="00231955" w:rsidP="002319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AA8B4A" wp14:editId="44AE8826">
                <wp:simplePos x="0" y="0"/>
                <wp:positionH relativeFrom="column">
                  <wp:posOffset>4848473</wp:posOffset>
                </wp:positionH>
                <wp:positionV relativeFrom="paragraph">
                  <wp:posOffset>24461</wp:posOffset>
                </wp:positionV>
                <wp:extent cx="1102360" cy="1371600"/>
                <wp:effectExtent l="0" t="0" r="254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955" w:rsidRDefault="00231955" w:rsidP="00231955">
                            <w:r>
                              <w:t>Выходные сигналы</w:t>
                            </w:r>
                          </w:p>
                          <w:p w:rsidR="00231955" w:rsidRPr="001C234B" w:rsidRDefault="00231955" w:rsidP="00231955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  <w:p w:rsidR="00231955" w:rsidRPr="001C234B" w:rsidRDefault="00231955" w:rsidP="00231955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Q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.95pt;width:86.8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" stroked="f">
                <v:textbox>
                  <w:txbxContent>
                    <w:p w:rsidR="00231955" w:rsidRDefault="00231955" w:rsidP="00231955">
                      <w:r>
                        <w:t>Выходные сигналы</w:t>
                      </w:r>
                    </w:p>
                    <w:p w:rsidR="00231955" w:rsidRPr="001C234B" w:rsidRDefault="00231955" w:rsidP="00231955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  <w:p w:rsidR="00231955" w:rsidRPr="001C234B" w:rsidRDefault="00231955" w:rsidP="00231955">
                      <w:r>
                        <w:t xml:space="preserve">- сигнал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9F3B7" wp14:editId="70F7B27B">
            <wp:extent cx="4780722" cy="222778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7175" cy="22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55" w:rsidRDefault="00231955" w:rsidP="00231955">
      <w:r>
        <w:t>Полученные временные диаграммы:</w:t>
      </w:r>
      <w:r>
        <w:rPr>
          <w:noProof/>
          <w:lang w:eastAsia="ru-RU"/>
        </w:rPr>
        <w:drawing>
          <wp:inline distT="0" distB="0" distL="0" distR="0" wp14:anchorId="69871463" wp14:editId="7E2615F8">
            <wp:extent cx="5940425" cy="2317115"/>
            <wp:effectExtent l="0" t="0" r="317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55" w:rsidRDefault="00231955" w:rsidP="008B4916">
      <w:pPr>
        <w:rPr>
          <w:lang w:val="en-US"/>
        </w:rPr>
      </w:pPr>
    </w:p>
    <w:p w:rsidR="002B037C" w:rsidRDefault="002B037C" w:rsidP="008B4916">
      <w:pPr>
        <w:rPr>
          <w:lang w:val="en-US"/>
        </w:rPr>
      </w:pPr>
    </w:p>
    <w:p w:rsidR="002B037C" w:rsidRPr="002B037C" w:rsidRDefault="002B037C" w:rsidP="008B4916">
      <w:pPr>
        <w:rPr>
          <w:lang w:val="en-US"/>
        </w:rPr>
      </w:pPr>
    </w:p>
    <w:p w:rsidR="008B4916" w:rsidRPr="003C49C5" w:rsidRDefault="008B4916" w:rsidP="008B4916"/>
    <w:p w:rsidR="00231955" w:rsidRDefault="005967C5" w:rsidP="005967C5">
      <w:pPr>
        <w:pStyle w:val="a8"/>
        <w:rPr>
          <w:lang w:val="en-US"/>
        </w:rPr>
      </w:pPr>
      <w:r>
        <w:lastRenderedPageBreak/>
        <w:t>Исследование времени задержки схемы:</w:t>
      </w:r>
    </w:p>
    <w:p w:rsidR="00FB56D5" w:rsidRDefault="00FB56D5" w:rsidP="00FB56D5">
      <w:r>
        <w:t>Из таблицы истинности видно, что наибольшее количество инверсий входных и выходных сигналов происходит при переходе между следующими комбинациями:</w:t>
      </w:r>
    </w:p>
    <w:tbl>
      <w:tblPr>
        <w:tblStyle w:val="ab"/>
        <w:tblW w:w="606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22"/>
        <w:gridCol w:w="593"/>
        <w:gridCol w:w="365"/>
        <w:gridCol w:w="802"/>
      </w:tblGrid>
      <w:tr w:rsidR="00FB56D5" w:rsidRPr="002B037C" w:rsidTr="00FB56D5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C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!((A||B)&amp;&amp;C)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pct25" w:color="auto" w:fill="auto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pct25" w:color="auto" w:fill="auto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notQ</w:t>
            </w:r>
            <w:proofErr w:type="spellEnd"/>
          </w:p>
        </w:tc>
      </w:tr>
      <w:tr w:rsidR="00FB56D5" w:rsidRPr="002B037C" w:rsidTr="00FB56D5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  <w:hideMark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</w:tr>
      <w:tr w:rsidR="00FB56D5" w:rsidRPr="002B037C" w:rsidTr="00FB56D5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  <w:noWrap/>
          </w:tcPr>
          <w:p w:rsidR="00FB56D5" w:rsidRPr="00F3167A" w:rsidRDefault="00FB56D5" w:rsidP="00DB6EE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316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FB56D5" w:rsidRPr="002B037C" w:rsidRDefault="00FB56D5" w:rsidP="00DB6EE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</w:tr>
    </w:tbl>
    <w:p w:rsidR="00FB56D5" w:rsidRDefault="00FB56D5" w:rsidP="00FB56D5"/>
    <w:p w:rsidR="00FB56D5" w:rsidRPr="00FB56D5" w:rsidRDefault="00FB56D5" w:rsidP="00FB56D5">
      <w:r>
        <w:t>В процессе исследований задержки выходного сигнала будем использовать именно эти наборы:</w:t>
      </w:r>
    </w:p>
    <w:p w:rsidR="007A6906" w:rsidRPr="007A6906" w:rsidRDefault="005967C5" w:rsidP="005967C5">
      <w:r>
        <w:t xml:space="preserve">При стандартных настройках, температура </w:t>
      </w:r>
      <w:r w:rsidRPr="003C4E5B">
        <w:t>27</w:t>
      </w:r>
      <w:r>
        <w:t>®, питающее напряжение 5</w:t>
      </w:r>
      <w:r>
        <w:rPr>
          <w:lang w:val="en-US"/>
        </w:rPr>
        <w:t>V</w:t>
      </w:r>
      <w:r>
        <w:t xml:space="preserve"> (время в наносекундах)</w:t>
      </w:r>
    </w:p>
    <w:p w:rsidR="005967C5" w:rsidRDefault="007A6906" w:rsidP="005967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D12EC3" wp14:editId="17FBEE98">
                <wp:simplePos x="0" y="0"/>
                <wp:positionH relativeFrom="column">
                  <wp:posOffset>4798060</wp:posOffset>
                </wp:positionH>
                <wp:positionV relativeFrom="paragraph">
                  <wp:posOffset>3101793</wp:posOffset>
                </wp:positionV>
                <wp:extent cx="1297940" cy="120777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06" w:rsidRPr="003C49C5" w:rsidRDefault="007A6906" w:rsidP="005967C5">
                            <w:r w:rsidRPr="003C49C5">
                              <w:t>-</w:t>
                            </w:r>
                            <w:r>
                              <w:t xml:space="preserve">входной сигнал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3C49C5">
                              <w:t>1</w:t>
                            </w:r>
                          </w:p>
                          <w:p w:rsidR="007A6906" w:rsidRPr="003C49C5" w:rsidRDefault="007A6906" w:rsidP="005967C5"/>
                          <w:p w:rsidR="005967C5" w:rsidRPr="001C234B" w:rsidRDefault="005967C5" w:rsidP="005967C5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7.8pt;margin-top:244.25pt;width:102.2pt;height:9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" stroked="f">
                <v:textbox>
                  <w:txbxContent>
                    <w:p w:rsidR="007A6906" w:rsidRPr="003C49C5" w:rsidRDefault="007A6906" w:rsidP="005967C5">
                      <w:r w:rsidRPr="003C49C5">
                        <w:t>-</w:t>
                      </w:r>
                      <w:r>
                        <w:t xml:space="preserve">входной сигнал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3C49C5">
                        <w:t>1</w:t>
                      </w:r>
                    </w:p>
                    <w:p w:rsidR="007A6906" w:rsidRPr="003C49C5" w:rsidRDefault="007A6906" w:rsidP="005967C5"/>
                    <w:p w:rsidR="005967C5" w:rsidRPr="001C234B" w:rsidRDefault="005967C5" w:rsidP="005967C5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BEF9BF" wp14:editId="1C7FEAA2">
                <wp:simplePos x="0" y="0"/>
                <wp:positionH relativeFrom="column">
                  <wp:posOffset>4688840</wp:posOffset>
                </wp:positionH>
                <wp:positionV relativeFrom="paragraph">
                  <wp:posOffset>303984</wp:posOffset>
                </wp:positionV>
                <wp:extent cx="1297940" cy="1240971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240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C5" w:rsidRPr="00FB56D5" w:rsidRDefault="005967C5" w:rsidP="005967C5">
                            <w:r>
                              <w:t xml:space="preserve">- </w:t>
                            </w:r>
                            <w:r w:rsidR="007A6906">
                              <w:t xml:space="preserve">входной сигнал </w:t>
                            </w:r>
                            <w:r w:rsidR="007A6906">
                              <w:rPr>
                                <w:lang w:val="en-US"/>
                              </w:rPr>
                              <w:t>In</w:t>
                            </w:r>
                            <w:r w:rsidR="007A6906" w:rsidRPr="00FB56D5">
                              <w:t>1</w:t>
                            </w:r>
                          </w:p>
                          <w:p w:rsidR="007A6906" w:rsidRPr="00FB56D5" w:rsidRDefault="007A6906" w:rsidP="005967C5"/>
                          <w:p w:rsidR="005967C5" w:rsidRPr="001C234B" w:rsidRDefault="005967C5" w:rsidP="005967C5">
                            <w:r>
                              <w:t>- сигнал</w:t>
                            </w:r>
                            <w:r w:rsidR="00FB56D5"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2pt;margin-top:23.95pt;width:102.2pt;height:9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" stroked="f">
                <v:textbox>
                  <w:txbxContent>
                    <w:p w:rsidR="005967C5" w:rsidRPr="00FB56D5" w:rsidRDefault="005967C5" w:rsidP="005967C5">
                      <w:r>
                        <w:t xml:space="preserve">- </w:t>
                      </w:r>
                      <w:r w:rsidR="007A6906">
                        <w:t xml:space="preserve">входной сигнал </w:t>
                      </w:r>
                      <w:r w:rsidR="007A6906">
                        <w:rPr>
                          <w:lang w:val="en-US"/>
                        </w:rPr>
                        <w:t>In</w:t>
                      </w:r>
                      <w:r w:rsidR="007A6906" w:rsidRPr="00FB56D5">
                        <w:t>1</w:t>
                      </w:r>
                    </w:p>
                    <w:p w:rsidR="007A6906" w:rsidRPr="00FB56D5" w:rsidRDefault="007A6906" w:rsidP="005967C5"/>
                    <w:p w:rsidR="005967C5" w:rsidRPr="001C234B" w:rsidRDefault="005967C5" w:rsidP="005967C5">
                      <w:r>
                        <w:t>- сигнал</w:t>
                      </w:r>
                      <w:r w:rsidR="00FB56D5"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67C5">
        <w:rPr>
          <w:noProof/>
          <w:lang w:eastAsia="ru-RU"/>
        </w:rPr>
        <w:drawing>
          <wp:inline distT="0" distB="0" distL="0" distR="0" wp14:anchorId="13A05755" wp14:editId="094319E5">
            <wp:extent cx="4679817" cy="2683565"/>
            <wp:effectExtent l="0" t="0" r="698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82664" cy="26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C5" w:rsidRPr="004A663D">
        <w:rPr>
          <w:noProof/>
        </w:rPr>
        <w:t xml:space="preserve"> </w:t>
      </w:r>
      <w:r w:rsidR="005967C5">
        <w:rPr>
          <w:noProof/>
          <w:lang w:eastAsia="ru-RU"/>
        </w:rPr>
        <w:drawing>
          <wp:inline distT="0" distB="0" distL="0" distR="0" wp14:anchorId="6E451AA4" wp14:editId="6C1BE51C">
            <wp:extent cx="4681331" cy="2684433"/>
            <wp:effectExtent l="0" t="0" r="508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83288" cy="26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C5">
        <w:rPr>
          <w:noProof/>
          <w:lang w:eastAsia="ru-RU"/>
        </w:rPr>
        <w:lastRenderedPageBreak/>
        <w:drawing>
          <wp:inline distT="0" distB="0" distL="0" distR="0" wp14:anchorId="053153CB" wp14:editId="50684685">
            <wp:extent cx="4558487" cy="261399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54779" cy="26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967C5">
        <w:rPr>
          <w:noProof/>
          <w:lang w:eastAsia="ru-RU"/>
        </w:rPr>
        <w:drawing>
          <wp:inline distT="0" distB="0" distL="0" distR="0" wp14:anchorId="35141F44" wp14:editId="60004560">
            <wp:extent cx="4562436" cy="26162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8722" cy="26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06" w:rsidRPr="007A6906" w:rsidRDefault="005967C5" w:rsidP="007A690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363855" wp14:editId="3C1C13E2">
                <wp:simplePos x="0" y="0"/>
                <wp:positionH relativeFrom="column">
                  <wp:posOffset>4830808</wp:posOffset>
                </wp:positionH>
                <wp:positionV relativeFrom="paragraph">
                  <wp:posOffset>-2314122</wp:posOffset>
                </wp:positionV>
                <wp:extent cx="1297940" cy="1230085"/>
                <wp:effectExtent l="0" t="0" r="0" b="8255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23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C5" w:rsidRPr="007A6906" w:rsidRDefault="005967C5" w:rsidP="005967C5">
                            <w:r>
                              <w:t xml:space="preserve">- </w:t>
                            </w:r>
                            <w:r w:rsidR="007A6906">
                              <w:t xml:space="preserve">входной сигнал </w:t>
                            </w:r>
                            <w:r w:rsidR="007A6906">
                              <w:rPr>
                                <w:lang w:val="en-US"/>
                              </w:rPr>
                              <w:t>In</w:t>
                            </w:r>
                            <w:r w:rsidR="007A6906" w:rsidRPr="007A6906">
                              <w:t>1</w:t>
                            </w:r>
                          </w:p>
                          <w:p w:rsidR="005967C5" w:rsidRPr="007A6906" w:rsidRDefault="005967C5" w:rsidP="005967C5"/>
                          <w:p w:rsidR="005967C5" w:rsidRPr="001C234B" w:rsidRDefault="005967C5" w:rsidP="005967C5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0.4pt;margin-top:-182.2pt;width:102.2pt;height:9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" stroked="f">
                <v:textbox>
                  <w:txbxContent>
                    <w:p w:rsidR="005967C5" w:rsidRPr="007A6906" w:rsidRDefault="005967C5" w:rsidP="005967C5">
                      <w:r>
                        <w:t xml:space="preserve">- </w:t>
                      </w:r>
                      <w:r w:rsidR="007A6906">
                        <w:t xml:space="preserve">входной сигнал </w:t>
                      </w:r>
                      <w:r w:rsidR="007A6906">
                        <w:rPr>
                          <w:lang w:val="en-US"/>
                        </w:rPr>
                        <w:t>In</w:t>
                      </w:r>
                      <w:r w:rsidR="007A6906" w:rsidRPr="007A6906">
                        <w:t>1</w:t>
                      </w:r>
                    </w:p>
                    <w:p w:rsidR="005967C5" w:rsidRPr="007A6906" w:rsidRDefault="005967C5" w:rsidP="005967C5"/>
                    <w:p w:rsidR="005967C5" w:rsidRPr="001C234B" w:rsidRDefault="005967C5" w:rsidP="005967C5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576C0B" wp14:editId="2AD8CAE6">
                <wp:simplePos x="0" y="0"/>
                <wp:positionH relativeFrom="column">
                  <wp:posOffset>4830445</wp:posOffset>
                </wp:positionH>
                <wp:positionV relativeFrom="paragraph">
                  <wp:posOffset>-4850765</wp:posOffset>
                </wp:positionV>
                <wp:extent cx="1297940" cy="932180"/>
                <wp:effectExtent l="0" t="0" r="0" b="127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C5" w:rsidRPr="005967C5" w:rsidRDefault="007A6906" w:rsidP="005967C5">
                            <w:r w:rsidRPr="00FB56D5">
                              <w:t>-</w:t>
                            </w:r>
                            <w:r>
                              <w:t xml:space="preserve">входной сигнал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FB56D5">
                              <w:t>1</w:t>
                            </w:r>
                          </w:p>
                          <w:p w:rsidR="005967C5" w:rsidRPr="001C234B" w:rsidRDefault="005967C5" w:rsidP="005967C5">
                            <w:r>
                              <w:t>- сигнал</w:t>
                            </w:r>
                            <w:r w:rsidR="00FB56D5"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0.35pt;margin-top:-381.95pt;width:102.2pt;height:7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" stroked="f">
                <v:textbox>
                  <w:txbxContent>
                    <w:p w:rsidR="005967C5" w:rsidRPr="005967C5" w:rsidRDefault="007A6906" w:rsidP="005967C5">
                      <w:r w:rsidRPr="00FB56D5">
                        <w:t>-</w:t>
                      </w:r>
                      <w:r>
                        <w:t xml:space="preserve">входной сигнал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FB56D5">
                        <w:t>1</w:t>
                      </w:r>
                    </w:p>
                    <w:p w:rsidR="005967C5" w:rsidRPr="001C234B" w:rsidRDefault="005967C5" w:rsidP="005967C5">
                      <w:r>
                        <w:t>- сигнал</w:t>
                      </w:r>
                      <w:r w:rsidR="00FB56D5"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5"/>
        <w:gridCol w:w="1335"/>
      </w:tblGrid>
      <w:tr w:rsidR="00A217E9" w:rsidTr="00A217E9">
        <w:trPr>
          <w:trHeight w:val="276"/>
        </w:trPr>
        <w:tc>
          <w:tcPr>
            <w:tcW w:w="1334" w:type="dxa"/>
            <w:tcBorders>
              <w:bottom w:val="single" w:sz="4" w:space="0" w:color="auto"/>
            </w:tcBorders>
            <w:shd w:val="pct10" w:color="auto" w:fill="auto"/>
          </w:tcPr>
          <w:p w:rsidR="00A217E9" w:rsidRDefault="00A217E9" w:rsidP="00A217E9">
            <w:pPr>
              <w:keepNext/>
              <w:keepLines/>
            </w:pPr>
          </w:p>
        </w:tc>
        <w:tc>
          <w:tcPr>
            <w:tcW w:w="2668" w:type="dxa"/>
            <w:gridSpan w:val="2"/>
            <w:shd w:val="pct10" w:color="auto" w:fill="auto"/>
          </w:tcPr>
          <w:p w:rsidR="00A217E9" w:rsidRDefault="00A217E9" w:rsidP="00A217E9">
            <w:pPr>
              <w:keepNext/>
              <w:keepLines/>
            </w:pPr>
            <w:r>
              <w:t>-40®</w:t>
            </w:r>
          </w:p>
        </w:tc>
        <w:tc>
          <w:tcPr>
            <w:tcW w:w="2668" w:type="dxa"/>
            <w:gridSpan w:val="2"/>
            <w:shd w:val="pct10" w:color="auto" w:fill="auto"/>
          </w:tcPr>
          <w:p w:rsidR="00A217E9" w:rsidRDefault="00A217E9" w:rsidP="00A217E9">
            <w:pPr>
              <w:keepNext/>
              <w:keepLines/>
            </w:pPr>
            <w:r>
              <w:t>0®</w:t>
            </w:r>
          </w:p>
        </w:tc>
        <w:tc>
          <w:tcPr>
            <w:tcW w:w="2670" w:type="dxa"/>
            <w:gridSpan w:val="2"/>
            <w:shd w:val="pct10" w:color="auto" w:fill="auto"/>
          </w:tcPr>
          <w:p w:rsidR="00A217E9" w:rsidRPr="000D3033" w:rsidRDefault="00A217E9" w:rsidP="00A217E9">
            <w:pPr>
              <w:keepNext/>
              <w:keepLines/>
              <w:rPr>
                <w:b/>
              </w:rPr>
            </w:pPr>
            <w:r>
              <w:t>+85®</w:t>
            </w:r>
          </w:p>
        </w:tc>
      </w:tr>
      <w:tr w:rsidR="00A217E9" w:rsidTr="00A217E9">
        <w:trPr>
          <w:trHeight w:val="283"/>
        </w:trPr>
        <w:tc>
          <w:tcPr>
            <w:tcW w:w="1334" w:type="dxa"/>
            <w:shd w:val="pct10" w:color="auto" w:fill="auto"/>
          </w:tcPr>
          <w:p w:rsidR="00A217E9" w:rsidRPr="00430A34" w:rsidRDefault="00A217E9" w:rsidP="00A217E9">
            <w:pPr>
              <w:keepNext/>
              <w:keepLines/>
            </w:pPr>
          </w:p>
        </w:tc>
        <w:tc>
          <w:tcPr>
            <w:tcW w:w="1334" w:type="dxa"/>
          </w:tcPr>
          <w:p w:rsidR="00A217E9" w:rsidRDefault="00A217E9" w:rsidP="00A217E9">
            <w:pPr>
              <w:keepNext/>
              <w:keepLines/>
            </w:pPr>
            <w:r>
              <w:t>По фронту</w:t>
            </w:r>
          </w:p>
        </w:tc>
        <w:tc>
          <w:tcPr>
            <w:tcW w:w="1334" w:type="dxa"/>
          </w:tcPr>
          <w:p w:rsidR="00A217E9" w:rsidRDefault="00A217E9" w:rsidP="00A217E9">
            <w:pPr>
              <w:keepNext/>
              <w:keepLines/>
            </w:pPr>
            <w:r>
              <w:t>По спаду</w:t>
            </w:r>
          </w:p>
        </w:tc>
        <w:tc>
          <w:tcPr>
            <w:tcW w:w="1334" w:type="dxa"/>
          </w:tcPr>
          <w:p w:rsidR="00A217E9" w:rsidRDefault="00A217E9" w:rsidP="00A217E9">
            <w:pPr>
              <w:keepNext/>
              <w:keepLines/>
            </w:pPr>
            <w:r>
              <w:t>По фронту</w:t>
            </w:r>
          </w:p>
        </w:tc>
        <w:tc>
          <w:tcPr>
            <w:tcW w:w="1334" w:type="dxa"/>
          </w:tcPr>
          <w:p w:rsidR="00A217E9" w:rsidRDefault="00A217E9" w:rsidP="00A217E9">
            <w:pPr>
              <w:keepNext/>
              <w:keepLines/>
            </w:pPr>
            <w:r>
              <w:t>По спаду</w:t>
            </w:r>
          </w:p>
        </w:tc>
        <w:tc>
          <w:tcPr>
            <w:tcW w:w="1335" w:type="dxa"/>
          </w:tcPr>
          <w:p w:rsidR="00A217E9" w:rsidRDefault="00A217E9" w:rsidP="00A217E9">
            <w:pPr>
              <w:keepNext/>
              <w:keepLines/>
            </w:pPr>
            <w:r>
              <w:t>По фронту</w:t>
            </w:r>
          </w:p>
        </w:tc>
        <w:tc>
          <w:tcPr>
            <w:tcW w:w="1335" w:type="dxa"/>
          </w:tcPr>
          <w:p w:rsidR="00A217E9" w:rsidRDefault="00A217E9" w:rsidP="00A217E9">
            <w:pPr>
              <w:keepNext/>
              <w:keepLines/>
            </w:pPr>
            <w:r>
              <w:t>По спаду</w:t>
            </w:r>
          </w:p>
        </w:tc>
      </w:tr>
      <w:tr w:rsidR="00A217E9" w:rsidRPr="00923838" w:rsidTr="00A217E9">
        <w:trPr>
          <w:trHeight w:val="276"/>
        </w:trPr>
        <w:tc>
          <w:tcPr>
            <w:tcW w:w="1334" w:type="dxa"/>
            <w:shd w:val="pct10" w:color="auto" w:fill="auto"/>
          </w:tcPr>
          <w:p w:rsidR="00A217E9" w:rsidRPr="000D3033" w:rsidRDefault="00A217E9" w:rsidP="00A217E9">
            <w:pPr>
              <w:keepNext/>
              <w:keepLines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V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387,2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512,7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386,5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514,2</w:t>
            </w:r>
          </w:p>
        </w:tc>
        <w:tc>
          <w:tcPr>
            <w:tcW w:w="1335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394.9</w:t>
            </w:r>
          </w:p>
        </w:tc>
        <w:tc>
          <w:tcPr>
            <w:tcW w:w="1335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526,7</w:t>
            </w:r>
          </w:p>
        </w:tc>
      </w:tr>
      <w:tr w:rsidR="00A217E9" w:rsidTr="00A217E9">
        <w:trPr>
          <w:trHeight w:val="276"/>
        </w:trPr>
        <w:tc>
          <w:tcPr>
            <w:tcW w:w="1334" w:type="dxa"/>
            <w:shd w:val="pct10" w:color="auto" w:fill="auto"/>
          </w:tcPr>
          <w:p w:rsidR="00A217E9" w:rsidRPr="000D3033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3.3V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388,3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513,4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387,4</w:t>
            </w:r>
          </w:p>
        </w:tc>
        <w:tc>
          <w:tcPr>
            <w:tcW w:w="1334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515,7</w:t>
            </w:r>
          </w:p>
        </w:tc>
        <w:tc>
          <w:tcPr>
            <w:tcW w:w="1335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395,7</w:t>
            </w:r>
          </w:p>
        </w:tc>
        <w:tc>
          <w:tcPr>
            <w:tcW w:w="1335" w:type="dxa"/>
          </w:tcPr>
          <w:p w:rsidR="00A217E9" w:rsidRPr="00A217E9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527,5</w:t>
            </w:r>
          </w:p>
        </w:tc>
      </w:tr>
      <w:tr w:rsidR="00A217E9" w:rsidTr="00A217E9">
        <w:trPr>
          <w:trHeight w:val="276"/>
        </w:trPr>
        <w:tc>
          <w:tcPr>
            <w:tcW w:w="1334" w:type="dxa"/>
            <w:shd w:val="pct10" w:color="auto" w:fill="auto"/>
          </w:tcPr>
          <w:p w:rsidR="00A217E9" w:rsidRPr="000D3033" w:rsidRDefault="00A217E9" w:rsidP="00A217E9">
            <w:pPr>
              <w:keepNext/>
              <w:keepLines/>
            </w:pPr>
            <w:r>
              <w:rPr>
                <w:lang w:val="en-US"/>
              </w:rPr>
              <w:t>5V</w:t>
            </w:r>
          </w:p>
        </w:tc>
        <w:tc>
          <w:tcPr>
            <w:tcW w:w="1334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390,8</w:t>
            </w:r>
          </w:p>
        </w:tc>
        <w:tc>
          <w:tcPr>
            <w:tcW w:w="1334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517,6</w:t>
            </w:r>
          </w:p>
        </w:tc>
        <w:tc>
          <w:tcPr>
            <w:tcW w:w="1334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392,1</w:t>
            </w:r>
          </w:p>
        </w:tc>
        <w:tc>
          <w:tcPr>
            <w:tcW w:w="1334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520,6</w:t>
            </w:r>
          </w:p>
        </w:tc>
        <w:tc>
          <w:tcPr>
            <w:tcW w:w="1335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401,8</w:t>
            </w:r>
          </w:p>
        </w:tc>
        <w:tc>
          <w:tcPr>
            <w:tcW w:w="1335" w:type="dxa"/>
          </w:tcPr>
          <w:p w:rsidR="00A217E9" w:rsidRPr="007A6906" w:rsidRDefault="00A217E9" w:rsidP="00A217E9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531,3</w:t>
            </w:r>
          </w:p>
        </w:tc>
      </w:tr>
    </w:tbl>
    <w:p w:rsidR="00231955" w:rsidRDefault="00231955" w:rsidP="007A6906">
      <w:pPr>
        <w:rPr>
          <w:lang w:val="en-US"/>
        </w:rPr>
      </w:pPr>
    </w:p>
    <w:p w:rsidR="00A217E9" w:rsidRDefault="00A217E9" w:rsidP="007A6906">
      <w:pPr>
        <w:rPr>
          <w:lang w:val="en-US"/>
        </w:rPr>
      </w:pPr>
    </w:p>
    <w:p w:rsidR="00A217E9" w:rsidRDefault="00A217E9" w:rsidP="007A6906">
      <w:pPr>
        <w:rPr>
          <w:lang w:val="en-US"/>
        </w:rPr>
      </w:pPr>
    </w:p>
    <w:p w:rsidR="00A217E9" w:rsidRDefault="00A217E9" w:rsidP="007A6906">
      <w:pPr>
        <w:rPr>
          <w:lang w:val="en-US"/>
        </w:rPr>
      </w:pPr>
    </w:p>
    <w:p w:rsidR="00A217E9" w:rsidRDefault="00A217E9" w:rsidP="007A6906">
      <w:pPr>
        <w:rPr>
          <w:lang w:val="en-US"/>
        </w:rPr>
      </w:pPr>
    </w:p>
    <w:p w:rsidR="00A217E9" w:rsidRPr="00A217E9" w:rsidRDefault="00A217E9" w:rsidP="007A6906">
      <w:r>
        <w:lastRenderedPageBreak/>
        <w:t>График зависимости времени задержки от температуры, питающее напряжение 2</w:t>
      </w:r>
      <w:r>
        <w:rPr>
          <w:lang w:val="en-US"/>
        </w:rPr>
        <w:t>V</w:t>
      </w:r>
    </w:p>
    <w:p w:rsidR="00A217E9" w:rsidRDefault="00A217E9" w:rsidP="00A217E9">
      <w:r>
        <w:rPr>
          <w:noProof/>
          <w:lang w:eastAsia="ru-RU"/>
        </w:rPr>
        <w:drawing>
          <wp:inline distT="0" distB="0" distL="0" distR="0" wp14:anchorId="30AC3987" wp14:editId="5A27CDC7">
            <wp:extent cx="6019800" cy="2471057"/>
            <wp:effectExtent l="0" t="0" r="19050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217E9" w:rsidRDefault="00A217E9" w:rsidP="00A217E9">
      <w:r>
        <w:t>График зависимости времени задержки от температуры, питающее напряжение 3,3</w:t>
      </w:r>
      <w:r>
        <w:rPr>
          <w:lang w:val="en-US"/>
        </w:rPr>
        <w:t>V</w:t>
      </w:r>
      <w:r w:rsidRPr="002D5C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0E2E0C" wp14:editId="6F096BA2">
            <wp:extent cx="6085114" cy="2569028"/>
            <wp:effectExtent l="0" t="0" r="11430" b="222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17E9" w:rsidRDefault="00A217E9" w:rsidP="00A217E9">
      <w:pPr>
        <w:rPr>
          <w:noProof/>
          <w:lang w:eastAsia="ru-RU"/>
        </w:rPr>
      </w:pPr>
      <w:r>
        <w:t>График зависимости времени задержки от температуры, питающее напряжение 5</w:t>
      </w:r>
      <w:r>
        <w:rPr>
          <w:lang w:val="en-US"/>
        </w:rPr>
        <w:t>V</w:t>
      </w:r>
      <w:r w:rsidRPr="002D5C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73078F" wp14:editId="72F5CD64">
            <wp:extent cx="6085114" cy="2427515"/>
            <wp:effectExtent l="0" t="0" r="1143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17E9" w:rsidRDefault="00A217E9" w:rsidP="00A217E9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Из полученных графиков следует, что время задержи сигнала прямо пропорционально температуре, при чем тем больше, чем больше напряжение.</w:t>
      </w:r>
    </w:p>
    <w:p w:rsidR="00391541" w:rsidRDefault="00391541" w:rsidP="0039154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Исследовение зависимости изменения выходного сигнала от количества и свойств подключаемых элементов на выход </w:t>
      </w:r>
      <w:r>
        <w:rPr>
          <w:noProof/>
          <w:lang w:val="en-US" w:eastAsia="ru-RU"/>
        </w:rPr>
        <w:t>D</w:t>
      </w:r>
      <w:r w:rsidRPr="002D5C04">
        <w:rPr>
          <w:noProof/>
          <w:lang w:eastAsia="ru-RU"/>
        </w:rPr>
        <w:t>-</w:t>
      </w:r>
      <w:r>
        <w:rPr>
          <w:noProof/>
          <w:lang w:eastAsia="ru-RU"/>
        </w:rPr>
        <w:t>триггера.</w:t>
      </w:r>
    </w:p>
    <w:p w:rsidR="00A217E9" w:rsidRDefault="00F056CF" w:rsidP="002319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19FF32" wp14:editId="2F6014A1">
            <wp:extent cx="5780314" cy="2383972"/>
            <wp:effectExtent l="0" t="0" r="11430" b="165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056CF" w:rsidRDefault="00F056CF" w:rsidP="00F056CF">
      <w:pPr>
        <w:ind w:firstLine="708"/>
      </w:pPr>
      <w:r>
        <w:t>Исходя из графиков видно, что время задержки линейно зависит от количества подключаемых элементов.</w:t>
      </w:r>
    </w:p>
    <w:p w:rsidR="003B5FDB" w:rsidRDefault="003B5FDB" w:rsidP="00F056CF">
      <w:pPr>
        <w:ind w:firstLine="708"/>
      </w:pPr>
      <w:r>
        <w:t>Вывод:</w:t>
      </w:r>
    </w:p>
    <w:p w:rsidR="003B5FDB" w:rsidRPr="00290E83" w:rsidRDefault="003B5FDB" w:rsidP="003B5FDB">
      <w:pPr>
        <w:keepNext/>
        <w:keepLines/>
      </w:pPr>
      <w:r>
        <w:t xml:space="preserve">В процессе выполнения лабораторной работы был изучен принцип перехода между логическими базисами и исследован способ объединения логических схем. </w:t>
      </w:r>
    </w:p>
    <w:p w:rsidR="00F056CF" w:rsidRPr="00F056CF" w:rsidRDefault="00F056CF" w:rsidP="00231955"/>
    <w:sectPr w:rsidR="00F056CF" w:rsidRPr="00F0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1"/>
    <w:rsid w:val="00044DA2"/>
    <w:rsid w:val="000C184F"/>
    <w:rsid w:val="00164994"/>
    <w:rsid w:val="00231955"/>
    <w:rsid w:val="002B037C"/>
    <w:rsid w:val="00391541"/>
    <w:rsid w:val="003B5FDB"/>
    <w:rsid w:val="003C49C5"/>
    <w:rsid w:val="00582E99"/>
    <w:rsid w:val="005967C5"/>
    <w:rsid w:val="007A6906"/>
    <w:rsid w:val="007F3DB8"/>
    <w:rsid w:val="008B4916"/>
    <w:rsid w:val="009F7DF1"/>
    <w:rsid w:val="00A217E9"/>
    <w:rsid w:val="00A6663B"/>
    <w:rsid w:val="00E313D7"/>
    <w:rsid w:val="00F056CF"/>
    <w:rsid w:val="00F450D8"/>
    <w:rsid w:val="00FB56D5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D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DF1"/>
  </w:style>
  <w:style w:type="character" w:styleId="a4">
    <w:name w:val="Hyperlink"/>
    <w:basedOn w:val="a0"/>
    <w:uiPriority w:val="99"/>
    <w:unhideWhenUsed/>
    <w:rsid w:val="009F7DF1"/>
    <w:rPr>
      <w:color w:val="0000FF"/>
      <w:u w:val="single"/>
    </w:rPr>
  </w:style>
  <w:style w:type="character" w:styleId="a5">
    <w:name w:val="FollowedHyperlink"/>
    <w:basedOn w:val="a0"/>
    <w:rsid w:val="009F7DF1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C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184F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link w:val="a9"/>
    <w:qFormat/>
    <w:rsid w:val="00A66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A66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caption"/>
    <w:basedOn w:val="a"/>
    <w:next w:val="a"/>
    <w:unhideWhenUsed/>
    <w:qFormat/>
    <w:rsid w:val="00A666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A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D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DF1"/>
  </w:style>
  <w:style w:type="character" w:styleId="a4">
    <w:name w:val="Hyperlink"/>
    <w:basedOn w:val="a0"/>
    <w:uiPriority w:val="99"/>
    <w:unhideWhenUsed/>
    <w:rsid w:val="009F7DF1"/>
    <w:rPr>
      <w:color w:val="0000FF"/>
      <w:u w:val="single"/>
    </w:rPr>
  </w:style>
  <w:style w:type="character" w:styleId="a5">
    <w:name w:val="FollowedHyperlink"/>
    <w:basedOn w:val="a0"/>
    <w:rsid w:val="009F7DF1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C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184F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link w:val="a9"/>
    <w:qFormat/>
    <w:rsid w:val="00A66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A66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caption"/>
    <w:basedOn w:val="a"/>
    <w:next w:val="a"/>
    <w:unhideWhenUsed/>
    <w:qFormat/>
    <w:rsid w:val="00A666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A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chart" Target="charts/chart2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jpg"/><Relationship Id="rId28" Type="http://schemas.openxmlformats.org/officeDocument/2006/relationships/chart" Target="charts/chart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chart" Target="charts/chart3.xml"/><Relationship Id="rId8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\&#1091;&#1085;&#1080;&#1074;&#1077;&#1088;\&#1089;&#1093;&#1077;&#1084;&#1086;&#1090;&#1077;&#1093;&#1085;&#1080;&#1082;&#1072;\&#1076;&#1083;&#1103;%20&#1079;&#1072;&#1084;&#1077;&#1088;&#1077;&#1085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(Лист1!$C$8,Лист1!$E$8,Лист1!$G$8)</c:f>
              <c:numCache>
                <c:formatCode>General</c:formatCode>
                <c:ptCount val="3"/>
                <c:pt idx="0">
                  <c:v>51.337000000000003</c:v>
                </c:pt>
                <c:pt idx="1">
                  <c:v>52.941000000000003</c:v>
                </c:pt>
                <c:pt idx="2">
                  <c:v>53.475999999999999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(Лист1!$D$8,Лист1!$F$8,Лист1!$H$8)</c:f>
              <c:numCache>
                <c:formatCode>General</c:formatCode>
                <c:ptCount val="3"/>
                <c:pt idx="0">
                  <c:v>70.587999999999994</c:v>
                </c:pt>
                <c:pt idx="1">
                  <c:v>72.727000000000004</c:v>
                </c:pt>
                <c:pt idx="2">
                  <c:v>74.866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289984"/>
        <c:axId val="125656384"/>
      </c:scatterChart>
      <c:valAx>
        <c:axId val="4628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56384"/>
        <c:crosses val="autoZero"/>
        <c:crossBetween val="midCat"/>
      </c:valAx>
      <c:valAx>
        <c:axId val="1256563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6289984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(Лист1!$C$9,Лист1!$E$9,Лист1!$G$9)</c:f>
              <c:numCache>
                <c:formatCode>General</c:formatCode>
                <c:ptCount val="3"/>
                <c:pt idx="0">
                  <c:v>49.198</c:v>
                </c:pt>
                <c:pt idx="1">
                  <c:v>51.337000000000003</c:v>
                </c:pt>
                <c:pt idx="2">
                  <c:v>57.753999999999998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(Лист1!$D$9,Лист1!$F$9,Лист1!$H$9)</c:f>
              <c:numCache>
                <c:formatCode>General</c:formatCode>
                <c:ptCount val="3"/>
                <c:pt idx="0">
                  <c:v>66.31</c:v>
                </c:pt>
                <c:pt idx="1">
                  <c:v>68.448999999999998</c:v>
                </c:pt>
                <c:pt idx="2">
                  <c:v>79.144000000000005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55168"/>
        <c:axId val="151055744"/>
      </c:scatterChart>
      <c:valAx>
        <c:axId val="1510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055744"/>
        <c:crosses val="autoZero"/>
        <c:crossBetween val="midCat"/>
      </c:valAx>
      <c:valAx>
        <c:axId val="1510557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1055168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(Лист1!$C$10,Лист1!$E$10,Лист1!$G$10)</c:f>
              <c:numCache>
                <c:formatCode>General</c:formatCode>
                <c:ptCount val="3"/>
                <c:pt idx="0">
                  <c:v>51.337000000000003</c:v>
                </c:pt>
                <c:pt idx="1">
                  <c:v>54.475999999999999</c:v>
                </c:pt>
                <c:pt idx="2">
                  <c:v>62.031999999999996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(Лист1!$D$10,Лист1!$F$10,Лист1!$H$10)</c:f>
              <c:numCache>
                <c:formatCode>General</c:formatCode>
                <c:ptCount val="3"/>
                <c:pt idx="0">
                  <c:v>72.727000000000004</c:v>
                </c:pt>
                <c:pt idx="1">
                  <c:v>77.004999999999995</c:v>
                </c:pt>
                <c:pt idx="2">
                  <c:v>85.561000000000007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57472"/>
        <c:axId val="151058048"/>
      </c:scatterChart>
      <c:valAx>
        <c:axId val="15105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058048"/>
        <c:crosses val="autoZero"/>
        <c:crossBetween val="midCat"/>
      </c:valAx>
      <c:valAx>
        <c:axId val="1510580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1057472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Лист1!$C$41:$C$48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Лист1!$D$41:$D$48</c:f>
              <c:numCache>
                <c:formatCode>General</c:formatCode>
                <c:ptCount val="8"/>
                <c:pt idx="0">
                  <c:v>76.471000000000004</c:v>
                </c:pt>
                <c:pt idx="1">
                  <c:v>77.540000000000006</c:v>
                </c:pt>
                <c:pt idx="2">
                  <c:v>78.075000000000003</c:v>
                </c:pt>
                <c:pt idx="3">
                  <c:v>78.61</c:v>
                </c:pt>
                <c:pt idx="4">
                  <c:v>79.144000000000005</c:v>
                </c:pt>
                <c:pt idx="5">
                  <c:v>79.679000000000002</c:v>
                </c:pt>
                <c:pt idx="6">
                  <c:v>80.213999999999999</c:v>
                </c:pt>
                <c:pt idx="7">
                  <c:v>80.748999999999995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Лист1!$C$41:$C$48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Лист1!$E$41:$E$48</c:f>
              <c:numCache>
                <c:formatCode>General</c:formatCode>
                <c:ptCount val="8"/>
                <c:pt idx="0">
                  <c:v>95.186999999999998</c:v>
                </c:pt>
                <c:pt idx="1">
                  <c:v>95.721999999999994</c:v>
                </c:pt>
                <c:pt idx="2">
                  <c:v>96.257000000000005</c:v>
                </c:pt>
                <c:pt idx="3">
                  <c:v>96.790999999999997</c:v>
                </c:pt>
                <c:pt idx="4">
                  <c:v>97.325999999999993</c:v>
                </c:pt>
                <c:pt idx="5">
                  <c:v>97.861000000000004</c:v>
                </c:pt>
                <c:pt idx="6">
                  <c:v>98.396000000000001</c:v>
                </c:pt>
                <c:pt idx="7">
                  <c:v>98.93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059776"/>
        <c:axId val="190775872"/>
      </c:scatterChart>
      <c:valAx>
        <c:axId val="1510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775872"/>
        <c:crosses val="autoZero"/>
        <c:crossBetween val="midCat"/>
      </c:valAx>
      <c:valAx>
        <c:axId val="190775872"/>
        <c:scaling>
          <c:orientation val="minMax"/>
          <c:min val="6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1059776"/>
        <c:crosses val="autoZero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2013-05-20T17:03:00Z</dcterms:created>
  <dcterms:modified xsi:type="dcterms:W3CDTF">2013-06-03T23:29:00Z</dcterms:modified>
</cp:coreProperties>
</file>