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64EF" w14:textId="77777777" w:rsidR="00ED1629" w:rsidRDefault="00312DA8" w:rsidP="00ED1629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ED1629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77777777" w:rsidR="00ED1629" w:rsidRPr="003B74FB" w:rsidRDefault="00ED1629" w:rsidP="00ED1629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информатики и прикладной математики</w:t>
      </w:r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24AA0262" w:rsidR="00ED1629" w:rsidRPr="000A1F1B" w:rsidRDefault="003B74FB" w:rsidP="00ED1629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C00260">
        <w:rPr>
          <w:b/>
          <w:sz w:val="44"/>
        </w:rPr>
        <w:t>3</w:t>
      </w:r>
    </w:p>
    <w:p w14:paraId="483F7DA7" w14:textId="0BF3FFD9" w:rsidR="00ED1629" w:rsidRPr="000A1F1B" w:rsidRDefault="00ED1629" w:rsidP="00ED1629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C00260">
        <w:rPr>
          <w:i/>
          <w:sz w:val="44"/>
        </w:rPr>
        <w:t>Нахождение минимального остова графа</w:t>
      </w:r>
      <w:r w:rsidRPr="000A1F1B">
        <w:rPr>
          <w:i/>
          <w:sz w:val="44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3E2E86F2" w14:textId="77777777" w:rsidR="00ED1629" w:rsidRDefault="00ED1629" w:rsidP="00ED1629">
      <w:pPr>
        <w:pStyle w:val="a3"/>
        <w:jc w:val="right"/>
      </w:pPr>
    </w:p>
    <w:p w14:paraId="19FBB7FA" w14:textId="77777777" w:rsidR="00ED1629" w:rsidRDefault="00ED1629" w:rsidP="00ED1629">
      <w:pPr>
        <w:pStyle w:val="a3"/>
        <w:jc w:val="right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77777777" w:rsidR="00ED1629" w:rsidRDefault="00ED1629" w:rsidP="00ED1629">
      <w:pPr>
        <w:pStyle w:val="a3"/>
        <w:jc w:val="right"/>
      </w:pPr>
      <w:r>
        <w:t>Выполнил:</w:t>
      </w:r>
    </w:p>
    <w:p w14:paraId="29D25362" w14:textId="77777777" w:rsidR="00ED1629" w:rsidRDefault="00ED1629" w:rsidP="00ED1629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04D59552" w14:textId="77777777" w:rsidR="00ED1629" w:rsidRDefault="00ED1629" w:rsidP="00ED1629">
      <w:pPr>
        <w:pStyle w:val="a3"/>
        <w:jc w:val="right"/>
      </w:pPr>
      <w:r>
        <w:t>Припадчев Артём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7777777" w:rsidR="00ED1629" w:rsidRDefault="00ED1629" w:rsidP="00ED1629">
      <w:pPr>
        <w:pStyle w:val="a3"/>
        <w:jc w:val="right"/>
      </w:pPr>
      <w:r>
        <w:t>Проверил:</w:t>
      </w:r>
    </w:p>
    <w:p w14:paraId="6F6B8C67" w14:textId="77777777" w:rsidR="00ED1629" w:rsidRPr="00ED1629" w:rsidRDefault="00ED1629" w:rsidP="00ED1629">
      <w:pPr>
        <w:pStyle w:val="a3"/>
        <w:jc w:val="right"/>
      </w:pPr>
      <w:r>
        <w:t>Зинчик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777777" w:rsidR="00ED1629" w:rsidRDefault="00312DA8" w:rsidP="00ED1629">
      <w:pPr>
        <w:pStyle w:val="1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23862918" w14:textId="0F1E40BB" w:rsidR="001D1323" w:rsidRDefault="001D1323" w:rsidP="007174D9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="00C00260">
        <w:rPr>
          <w:sz w:val="24"/>
        </w:rPr>
        <w:t xml:space="preserve">требуется найти минимальный остов графа, то есть минимальное по весу поддерево графа </w:t>
      </w:r>
      <w:r w:rsidR="00C00260">
        <w:rPr>
          <w:sz w:val="24"/>
          <w:lang w:val="en-US"/>
        </w:rPr>
        <w:t>G</w:t>
      </w:r>
      <w:r w:rsidR="00C00260">
        <w:rPr>
          <w:sz w:val="24"/>
        </w:rPr>
        <w:t>, содержащее все его вершины.</w:t>
      </w:r>
      <w:r w:rsidR="00F5017A">
        <w:rPr>
          <w:sz w:val="24"/>
        </w:rPr>
        <w:t xml:space="preserve"> Использовать алгоритмы Борувки и Прима.</w:t>
      </w:r>
    </w:p>
    <w:p w14:paraId="524137A3" w14:textId="458A75F5" w:rsidR="00DD4EC8" w:rsidRPr="00AB7300" w:rsidRDefault="00F5017A" w:rsidP="00AB7300">
      <w:pPr>
        <w:pStyle w:val="a3"/>
        <w:rPr>
          <w:sz w:val="24"/>
        </w:rPr>
      </w:pPr>
      <w:r>
        <w:rPr>
          <w:sz w:val="24"/>
        </w:rPr>
        <w:t xml:space="preserve">Провести эксперимент на основе следующих данных: </w:t>
      </w:r>
      <w:r>
        <w:rPr>
          <w:sz w:val="24"/>
          <w:lang w:val="en-US"/>
        </w:rPr>
        <w:t>n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4</w:t>
      </w:r>
      <w:r w:rsidRPr="001D1323">
        <w:rPr>
          <w:sz w:val="24"/>
        </w:rPr>
        <w:t xml:space="preserve">+1, </w:t>
      </w:r>
      <w:r>
        <w:rPr>
          <w:sz w:val="24"/>
          <w:lang w:val="en-US"/>
        </w:rPr>
        <w:t>m</w:t>
      </w:r>
      <w:r w:rsidRPr="001D1323">
        <w:rPr>
          <w:sz w:val="24"/>
        </w:rPr>
        <w:t>=0,….,10</w:t>
      </w:r>
      <w:r w:rsidRPr="001D1323">
        <w:rPr>
          <w:sz w:val="24"/>
          <w:vertAlign w:val="superscript"/>
        </w:rPr>
        <w:t>7</w:t>
      </w:r>
      <w:r w:rsidRPr="001D1323">
        <w:rPr>
          <w:sz w:val="24"/>
        </w:rPr>
        <w:t xml:space="preserve"> </w:t>
      </w:r>
      <w:r>
        <w:rPr>
          <w:sz w:val="24"/>
        </w:rPr>
        <w:t>с шагом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</w:t>
      </w:r>
      <w:r>
        <w:rPr>
          <w:sz w:val="24"/>
          <w:lang w:val="en-US"/>
        </w:rPr>
        <w:t>q</w:t>
      </w:r>
      <w:r w:rsidRPr="001D1323">
        <w:rPr>
          <w:sz w:val="24"/>
        </w:rPr>
        <w:t xml:space="preserve">=1, </w:t>
      </w:r>
      <w:r>
        <w:rPr>
          <w:sz w:val="24"/>
          <w:lang w:val="en-US"/>
        </w:rPr>
        <w:t>r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6</w:t>
      </w:r>
      <w:r w:rsidRPr="001D1323">
        <w:rPr>
          <w:sz w:val="24"/>
        </w:rPr>
        <w:t xml:space="preserve">. </w:t>
      </w:r>
      <w:r>
        <w:rPr>
          <w:sz w:val="24"/>
        </w:rPr>
        <w:t>Нарисовать полученные графики времени выполнения от количества ребер.</w:t>
      </w:r>
    </w:p>
    <w:p w14:paraId="2B003DC9" w14:textId="434F0C21" w:rsidR="00DD4EC8" w:rsidRDefault="00DD4EC8" w:rsidP="00DD4EC8">
      <w:pPr>
        <w:pStyle w:val="a4"/>
        <w:jc w:val="center"/>
        <w:rPr>
          <w:b/>
        </w:rPr>
      </w:pPr>
      <w:r>
        <w:rPr>
          <w:b/>
        </w:rPr>
        <w:t>Описание алгоритма</w:t>
      </w:r>
    </w:p>
    <w:p w14:paraId="601C7687" w14:textId="6CEF8008" w:rsidR="00FD34F3" w:rsidRDefault="00F5017A" w:rsidP="00F5017A">
      <w:pPr>
        <w:pStyle w:val="a4"/>
        <w:ind w:firstLine="0"/>
        <w:jc w:val="left"/>
        <w:rPr>
          <w:b/>
        </w:rPr>
      </w:pPr>
      <w:r>
        <w:rPr>
          <w:b/>
        </w:rPr>
        <w:tab/>
        <w:t>Алгоритм Прима</w:t>
      </w:r>
    </w:p>
    <w:p w14:paraId="78018245" w14:textId="32F8478E" w:rsidR="00F5017A" w:rsidRDefault="00F5017A" w:rsidP="00F5017A">
      <w:pPr>
        <w:pStyle w:val="a4"/>
        <w:ind w:firstLine="0"/>
        <w:jc w:val="left"/>
      </w:pPr>
      <w:r>
        <w:rPr>
          <w:b/>
        </w:rPr>
        <w:tab/>
      </w:r>
      <w:r w:rsidRPr="00F5017A">
        <w:t>Построение начинается с дерева, включающего в себя одну (произвольную) вершину. В течение работы алгоритма дерево разрастается, пока не охватит все вершины исходного графа. На каждом шаге алгоритма к текущему дереву присоединяется самое лёгкое из рёбер, соединяющих вершину из построенного дерева и вершину не из дерева.</w:t>
      </w:r>
    </w:p>
    <w:p w14:paraId="79D6729F" w14:textId="3B511776" w:rsidR="00F5017A" w:rsidRDefault="00F5017A" w:rsidP="00F5017A">
      <w:pPr>
        <w:pStyle w:val="a4"/>
        <w:ind w:firstLine="0"/>
        <w:jc w:val="left"/>
      </w:pPr>
      <w:r>
        <w:tab/>
        <w:t xml:space="preserve">Время работы  </w:t>
      </w:r>
      <w:r>
        <w:rPr>
          <w:noProof/>
        </w:rPr>
        <w:drawing>
          <wp:inline distT="0" distB="0" distL="0" distR="0" wp14:anchorId="424EE7F5" wp14:editId="1608BF43">
            <wp:extent cx="504825" cy="219075"/>
            <wp:effectExtent l="0" t="0" r="9525" b="9525"/>
            <wp:docPr id="2" name="Рисунок 2" descr="O(V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(V^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86B8" w14:textId="3EAAFC15" w:rsidR="00F5017A" w:rsidRDefault="00F5017A" w:rsidP="00F5017A">
      <w:pPr>
        <w:pStyle w:val="a4"/>
        <w:ind w:firstLine="0"/>
        <w:jc w:val="left"/>
        <w:rPr>
          <w:b/>
        </w:rPr>
      </w:pPr>
      <w:r>
        <w:tab/>
      </w:r>
      <w:r>
        <w:rPr>
          <w:b/>
        </w:rPr>
        <w:t>Алгоритм Борувки</w:t>
      </w:r>
    </w:p>
    <w:p w14:paraId="332812FB" w14:textId="37EB466F" w:rsidR="00F5017A" w:rsidRPr="00F5017A" w:rsidRDefault="00F5017A" w:rsidP="00F5017A">
      <w:pPr>
        <w:pStyle w:val="a4"/>
      </w:pPr>
      <w:r>
        <w:tab/>
      </w:r>
      <w:r w:rsidRPr="00F5017A">
        <w:t>Работа алгоритма состоит из нескольких итераций, каждая из которых состоит в последовательном добавлении рёбер к остовному лесу графа, до тех пор, пока лес не превратится в</w:t>
      </w:r>
      <w:r>
        <w:t xml:space="preserve"> </w:t>
      </w:r>
      <w:r w:rsidRPr="00F5017A">
        <w:t>дерево, то есть, лес, состоящий из одной компоненты связности.</w:t>
      </w:r>
    </w:p>
    <w:p w14:paraId="236D0538" w14:textId="77777777" w:rsidR="00F5017A" w:rsidRPr="00F5017A" w:rsidRDefault="00F5017A" w:rsidP="00F5017A">
      <w:pPr>
        <w:pStyle w:val="a4"/>
      </w:pPr>
      <w:r w:rsidRPr="00F5017A">
        <w:t>В псевдокоде, алгоритм можно описать так:</w:t>
      </w:r>
    </w:p>
    <w:p w14:paraId="286E0D9C" w14:textId="1A208DF8" w:rsidR="00F5017A" w:rsidRPr="00F5017A" w:rsidRDefault="00F5017A" w:rsidP="00F5017A">
      <w:pPr>
        <w:pStyle w:val="a4"/>
        <w:numPr>
          <w:ilvl w:val="0"/>
          <w:numId w:val="4"/>
        </w:numPr>
      </w:pPr>
      <w:r w:rsidRPr="00F5017A">
        <w:t>Изначально, пусть </w:t>
      </w:r>
      <w:r w:rsidRPr="00F5017A">
        <w:drawing>
          <wp:inline distT="0" distB="0" distL="0" distR="0" wp14:anchorId="627DD827" wp14:editId="614B203C">
            <wp:extent cx="133350" cy="133350"/>
            <wp:effectExtent l="0" t="0" r="0" b="0"/>
            <wp:docPr id="18" name="Рисунок 1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— пустое множество ребер (представляющее собой остовный лес, в который каждая вершина входит в качестве отдельного дерева).</w:t>
      </w:r>
    </w:p>
    <w:p w14:paraId="210CF277" w14:textId="3B9A1551" w:rsidR="00F5017A" w:rsidRPr="00F5017A" w:rsidRDefault="00F5017A" w:rsidP="00F5017A">
      <w:pPr>
        <w:pStyle w:val="a4"/>
        <w:numPr>
          <w:ilvl w:val="0"/>
          <w:numId w:val="4"/>
        </w:numPr>
      </w:pPr>
      <w:r w:rsidRPr="00F5017A">
        <w:t>Пока </w:t>
      </w:r>
      <w:r w:rsidRPr="00F5017A">
        <w:drawing>
          <wp:inline distT="0" distB="0" distL="0" distR="0" wp14:anchorId="10DA2F55" wp14:editId="09A28A23">
            <wp:extent cx="133350" cy="133350"/>
            <wp:effectExtent l="0" t="0" r="0" b="0"/>
            <wp:docPr id="17" name="Рисунок 1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не является деревом (что эквивалентно условию: пока число рёбер в </w:t>
      </w:r>
      <w:r w:rsidRPr="00F5017A">
        <w:drawing>
          <wp:inline distT="0" distB="0" distL="0" distR="0" wp14:anchorId="1D567738" wp14:editId="65DD3201">
            <wp:extent cx="133350" cy="133350"/>
            <wp:effectExtent l="0" t="0" r="0" b="0"/>
            <wp:docPr id="16" name="Рисунок 1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меньше, чем </w:t>
      </w:r>
      <w:r w:rsidRPr="00F5017A">
        <w:drawing>
          <wp:inline distT="0" distB="0" distL="0" distR="0" wp14:anchorId="192860AF" wp14:editId="2186C663">
            <wp:extent cx="457200" cy="142875"/>
            <wp:effectExtent l="0" t="0" r="0" b="9525"/>
            <wp:docPr id="15" name="Рисунок 15" descr="V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 -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, где </w:t>
      </w:r>
      <w:r w:rsidRPr="00F5017A">
        <w:drawing>
          <wp:inline distT="0" distB="0" distL="0" distR="0" wp14:anchorId="3D11DC09" wp14:editId="264F743F">
            <wp:extent cx="133350" cy="133350"/>
            <wp:effectExtent l="0" t="0" r="0" b="0"/>
            <wp:docPr id="14" name="Рисунок 14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— число вершин в графе):</w:t>
      </w:r>
    </w:p>
    <w:p w14:paraId="08BE7C13" w14:textId="2B4E64BB" w:rsidR="00F5017A" w:rsidRPr="00F5017A" w:rsidRDefault="00F5017A" w:rsidP="00F5017A">
      <w:pPr>
        <w:pStyle w:val="a4"/>
        <w:numPr>
          <w:ilvl w:val="1"/>
          <w:numId w:val="4"/>
        </w:numPr>
      </w:pPr>
      <w:r w:rsidRPr="00F5017A">
        <w:t>Для каждой компоненты связности (то есть, дерева в остовном лесе) в подграфе с рёбрами </w:t>
      </w:r>
      <w:r w:rsidRPr="00F5017A">
        <w:drawing>
          <wp:inline distT="0" distB="0" distL="0" distR="0" wp14:anchorId="71332387" wp14:editId="04D9E64D">
            <wp:extent cx="133350" cy="133350"/>
            <wp:effectExtent l="0" t="0" r="0" b="0"/>
            <wp:docPr id="13" name="Рисунок 1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, найдём самое дешёвое ребро, связывающее эту компоненту с некоторой</w:t>
      </w:r>
      <w:r w:rsidR="00B6372B">
        <w:t xml:space="preserve"> </w:t>
      </w:r>
      <w:r w:rsidRPr="00F5017A">
        <w:rPr>
          <w:i/>
          <w:iCs/>
        </w:rPr>
        <w:t>другой</w:t>
      </w:r>
      <w:r w:rsidRPr="00F5017A">
        <w:t> компонентой связности. (Предполагается, что веса рёбер различны, или как-то дополнительно упорядочены так, чтобы всегда можно было найти единственное ребро с минимальным весом).</w:t>
      </w:r>
    </w:p>
    <w:p w14:paraId="0EAAAB43" w14:textId="21790853" w:rsidR="00F5017A" w:rsidRPr="00F5017A" w:rsidRDefault="00F5017A" w:rsidP="00F5017A">
      <w:pPr>
        <w:pStyle w:val="a4"/>
        <w:numPr>
          <w:ilvl w:val="1"/>
          <w:numId w:val="4"/>
        </w:numPr>
      </w:pPr>
      <w:r w:rsidRPr="00F5017A">
        <w:t>Добавим все найденные рёбра в множество </w:t>
      </w:r>
      <w:r w:rsidRPr="00F5017A">
        <w:drawing>
          <wp:inline distT="0" distB="0" distL="0" distR="0" wp14:anchorId="51E6DF36" wp14:editId="36637B2C">
            <wp:extent cx="133350" cy="133350"/>
            <wp:effectExtent l="0" t="0" r="0" b="0"/>
            <wp:docPr id="12" name="Рисунок 1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.</w:t>
      </w:r>
    </w:p>
    <w:p w14:paraId="4478F252" w14:textId="551CE0A4" w:rsidR="00F5017A" w:rsidRDefault="00F5017A" w:rsidP="00F5017A">
      <w:pPr>
        <w:pStyle w:val="a4"/>
        <w:numPr>
          <w:ilvl w:val="0"/>
          <w:numId w:val="4"/>
        </w:numPr>
      </w:pPr>
      <w:r w:rsidRPr="00F5017A">
        <w:t>Полученное множество рёбер </w:t>
      </w:r>
      <w:r w:rsidRPr="00F5017A">
        <w:drawing>
          <wp:inline distT="0" distB="0" distL="0" distR="0" wp14:anchorId="210E0D7C" wp14:editId="30CA1F3B">
            <wp:extent cx="133350" cy="133350"/>
            <wp:effectExtent l="0" t="0" r="0" b="0"/>
            <wp:docPr id="11" name="Рисунок 11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является минимальным остовным деревом входного графа.</w:t>
      </w:r>
    </w:p>
    <w:p w14:paraId="70DBE347" w14:textId="0A637293" w:rsidR="00F5017A" w:rsidRPr="00F5017A" w:rsidRDefault="00B6372B" w:rsidP="00AB7300">
      <w:pPr>
        <w:pStyle w:val="a4"/>
        <w:ind w:left="218"/>
      </w:pPr>
      <w:r>
        <w:t>О</w:t>
      </w:r>
      <w:r w:rsidRPr="00B6372B">
        <w:t>бщее время работы алгоритмы составляет </w:t>
      </w:r>
      <w:r w:rsidRPr="00B6372B">
        <w:drawing>
          <wp:inline distT="0" distB="0" distL="0" distR="0" wp14:anchorId="2D8B785D" wp14:editId="48CFC2CD">
            <wp:extent cx="876300" cy="200025"/>
            <wp:effectExtent l="0" t="0" r="0" b="9525"/>
            <wp:docPr id="20" name="Рисунок 20" descr="O(E \log 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(E \log 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FBFDAC" w14:textId="7430AA92" w:rsidR="00FD34F3" w:rsidRDefault="00FD34F3" w:rsidP="00FD34F3">
      <w:pPr>
        <w:pStyle w:val="a4"/>
        <w:ind w:firstLine="708"/>
        <w:jc w:val="center"/>
        <w:rPr>
          <w:b/>
        </w:rPr>
      </w:pPr>
      <w:r>
        <w:rPr>
          <w:b/>
        </w:rPr>
        <w:t>Результат работы</w:t>
      </w:r>
    </w:p>
    <w:p w14:paraId="15398647" w14:textId="0BE02A08" w:rsidR="00FD34F3" w:rsidRDefault="00AB7300" w:rsidP="00AB7300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1B91CEB" wp14:editId="58724C68">
            <wp:extent cx="5848324" cy="3514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950" cy="351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6D00" w14:textId="7577ADA2" w:rsidR="0061703F" w:rsidRPr="00FD34F3" w:rsidRDefault="00AB7300" w:rsidP="00AB7300">
      <w:pPr>
        <w:pStyle w:val="a3"/>
        <w:rPr>
          <w:b/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>экспериментальные данные тестирования алгоритмов Борувки и Прима подтвердили теоретические. Алгоритм Борувки действительно работает быстрее алгоритма Прима.</w:t>
      </w:r>
    </w:p>
    <w:sectPr w:rsidR="0061703F" w:rsidRPr="00FD34F3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3ECC"/>
    <w:multiLevelType w:val="hybridMultilevel"/>
    <w:tmpl w:val="9B94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F49"/>
    <w:multiLevelType w:val="hybridMultilevel"/>
    <w:tmpl w:val="852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0EC"/>
    <w:multiLevelType w:val="multilevel"/>
    <w:tmpl w:val="005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100281"/>
    <w:rsid w:val="001815EC"/>
    <w:rsid w:val="001D1323"/>
    <w:rsid w:val="002C2B39"/>
    <w:rsid w:val="00312DA8"/>
    <w:rsid w:val="003B74FB"/>
    <w:rsid w:val="0061703F"/>
    <w:rsid w:val="007174D9"/>
    <w:rsid w:val="00AB7300"/>
    <w:rsid w:val="00B10D66"/>
    <w:rsid w:val="00B6372B"/>
    <w:rsid w:val="00C00260"/>
    <w:rsid w:val="00DD4EC8"/>
    <w:rsid w:val="00ED1629"/>
    <w:rsid w:val="00F5017A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EC8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EC8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  <w:style w:type="character" w:customStyle="1" w:styleId="10">
    <w:name w:val="Заголовок 1 Знак"/>
    <w:basedOn w:val="a0"/>
    <w:link w:val="1"/>
    <w:rsid w:val="00DD4E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EC8"/>
    <w:rPr>
      <w:rFonts w:eastAsia="Times New Roman" w:cs="Times New Roman"/>
      <w:szCs w:val="20"/>
      <w:lang w:eastAsia="ru-RU"/>
    </w:rPr>
  </w:style>
  <w:style w:type="paragraph" w:styleId="a4">
    <w:name w:val="Body Text Indent"/>
    <w:basedOn w:val="a"/>
    <w:link w:val="a5"/>
    <w:rsid w:val="00DD4EC8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4EC8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4F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FD3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4F3"/>
  </w:style>
  <w:style w:type="paragraph" w:styleId="a6">
    <w:name w:val="Normal (Web)"/>
    <w:basedOn w:val="a"/>
    <w:uiPriority w:val="99"/>
    <w:semiHidden/>
    <w:unhideWhenUsed/>
    <w:rsid w:val="00F5017A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2014-03-30T11:06:00Z</dcterms:created>
  <dcterms:modified xsi:type="dcterms:W3CDTF">2014-03-30T11:48:00Z</dcterms:modified>
</cp:coreProperties>
</file>