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D20B5" w14:textId="77777777" w:rsidR="007C2A1F" w:rsidRPr="007C2A1F" w:rsidRDefault="007C2A1F" w:rsidP="007C2A1F">
      <w:pPr>
        <w:pStyle w:val="a3"/>
        <w:jc w:val="center"/>
        <w:rPr>
          <w:rFonts w:ascii="Segoe UI Semibold" w:hAnsi="Segoe UI Semibold" w:cs="Segoe UI Semibold"/>
        </w:rPr>
      </w:pPr>
      <w:r w:rsidRPr="007C2A1F">
        <w:rPr>
          <w:rFonts w:ascii="Segoe UI Semibold" w:hAnsi="Segoe UI Semibold" w:cs="Segoe UI Semibold"/>
        </w:rPr>
        <w:t>Текст 2</w:t>
      </w:r>
    </w:p>
    <w:p w14:paraId="197C6B84" w14:textId="77777777" w:rsidR="006A57EC" w:rsidRPr="007C2A1F" w:rsidRDefault="006A57EC" w:rsidP="007C2A1F">
      <w:pPr>
        <w:pStyle w:val="a3"/>
        <w:jc w:val="center"/>
        <w:rPr>
          <w:rFonts w:ascii="Segoe UI Semibold" w:hAnsi="Segoe UI Semibold" w:cs="Segoe UI Semibold"/>
        </w:rPr>
      </w:pPr>
      <w:r w:rsidRPr="007C2A1F">
        <w:rPr>
          <w:rFonts w:ascii="Segoe UI Semibold" w:hAnsi="Segoe UI Semibold" w:cs="Segoe UI Semibold"/>
        </w:rPr>
        <w:t xml:space="preserve">Электроника и </w:t>
      </w:r>
      <w:r w:rsidR="00EF72A1" w:rsidRPr="007C2A1F">
        <w:rPr>
          <w:rFonts w:ascii="Segoe UI Semibold" w:hAnsi="Segoe UI Semibold" w:cs="Segoe UI Semibold"/>
        </w:rPr>
        <w:t>Микроэлектроника</w:t>
      </w:r>
    </w:p>
    <w:p w14:paraId="55355D6D" w14:textId="77777777" w:rsidR="006A57EC" w:rsidRDefault="006A57EC" w:rsidP="00966F21">
      <w:pPr>
        <w:pStyle w:val="a3"/>
        <w:ind w:firstLine="708"/>
      </w:pPr>
      <w:r w:rsidRPr="006A57EC">
        <w:t xml:space="preserve">Интенсивные усилия электроники </w:t>
      </w:r>
      <w:r>
        <w:t>повышать надежность</w:t>
      </w:r>
      <w:r w:rsidRPr="006A57EC">
        <w:t xml:space="preserve"> и производительност</w:t>
      </w:r>
      <w:r>
        <w:t>ь</w:t>
      </w:r>
      <w:r w:rsidRPr="006A57EC">
        <w:t xml:space="preserve"> своей продукции при одновременном снижении </w:t>
      </w:r>
      <w:r>
        <w:t>её</w:t>
      </w:r>
      <w:r w:rsidRPr="006A57EC">
        <w:t xml:space="preserve"> размеров и стоимости привел</w:t>
      </w:r>
      <w:r>
        <w:t>и</w:t>
      </w:r>
      <w:r w:rsidRPr="006A57EC">
        <w:t xml:space="preserve"> к результатам, которые вряд ли кто осмелился бы предсказать.</w:t>
      </w:r>
    </w:p>
    <w:p w14:paraId="7B4DFA75" w14:textId="77777777" w:rsidR="006A57EC" w:rsidRDefault="006A57EC" w:rsidP="00966F21">
      <w:pPr>
        <w:pStyle w:val="a3"/>
      </w:pPr>
      <w:r>
        <w:tab/>
      </w:r>
      <w:r w:rsidRPr="006A57EC">
        <w:t>Эволюци</w:t>
      </w:r>
      <w:r>
        <w:t>ю</w:t>
      </w:r>
      <w:r w:rsidRPr="006A57EC">
        <w:t xml:space="preserve"> электронн</w:t>
      </w:r>
      <w:r>
        <w:t>ых технологий</w:t>
      </w:r>
      <w:r w:rsidRPr="006A57EC">
        <w:t xml:space="preserve"> иногда называют</w:t>
      </w:r>
      <w:r>
        <w:t xml:space="preserve"> </w:t>
      </w:r>
      <w:r w:rsidR="00EF72A1">
        <w:t xml:space="preserve">революцией. То, что мы видели, было </w:t>
      </w:r>
      <w:r w:rsidRPr="006A57EC">
        <w:t>неуклонны</w:t>
      </w:r>
      <w:r w:rsidR="00EF72A1">
        <w:t>м</w:t>
      </w:r>
      <w:r w:rsidRPr="006A57EC">
        <w:t xml:space="preserve"> количественной </w:t>
      </w:r>
      <w:r w:rsidR="00EF72A1">
        <w:t>ростом</w:t>
      </w:r>
      <w:r w:rsidR="00EF72A1" w:rsidRPr="006A57EC">
        <w:t xml:space="preserve"> эволюции:</w:t>
      </w:r>
      <w:r w:rsidRPr="006A57EC">
        <w:t xml:space="preserve"> </w:t>
      </w:r>
      <w:r w:rsidR="00EF72A1">
        <w:t>все более маленькие электронные компоненты выполняют</w:t>
      </w:r>
      <w:r w:rsidRPr="006A57EC">
        <w:t xml:space="preserve"> более сложны</w:t>
      </w:r>
      <w:r w:rsidR="00EF72A1">
        <w:t>е</w:t>
      </w:r>
      <w:r w:rsidRPr="006A57EC">
        <w:t xml:space="preserve"> электронны</w:t>
      </w:r>
      <w:r w:rsidR="00EF72A1">
        <w:t>е</w:t>
      </w:r>
      <w:r w:rsidRPr="006A57EC">
        <w:t xml:space="preserve"> функци</w:t>
      </w:r>
      <w:r w:rsidR="00EF72A1">
        <w:t>и</w:t>
      </w:r>
      <w:r w:rsidRPr="006A57EC">
        <w:t xml:space="preserve"> при все более высоких скоростях. И все </w:t>
      </w:r>
      <w:r w:rsidR="00EF72A1">
        <w:t>же не было настоящей революцией</w:t>
      </w:r>
      <w:r w:rsidRPr="006A57EC">
        <w:t>:</w:t>
      </w:r>
      <w:r w:rsidR="00EF72A1">
        <w:t xml:space="preserve"> </w:t>
      </w:r>
      <w:r w:rsidRPr="006A57EC">
        <w:t>количественные изменения в технологи</w:t>
      </w:r>
      <w:r w:rsidR="00EF72A1">
        <w:t>ях</w:t>
      </w:r>
      <w:r w:rsidRPr="006A57EC">
        <w:t xml:space="preserve"> привел</w:t>
      </w:r>
      <w:r w:rsidR="00EF72A1">
        <w:t>и</w:t>
      </w:r>
      <w:r w:rsidRPr="006A57EC">
        <w:t xml:space="preserve"> к качественному измен</w:t>
      </w:r>
      <w:r w:rsidR="00EF72A1">
        <w:t>ению в человеческих возможностях</w:t>
      </w:r>
      <w:r w:rsidRPr="006A57EC">
        <w:t>.</w:t>
      </w:r>
    </w:p>
    <w:p w14:paraId="798E4EDD" w14:textId="77777777" w:rsidR="00EF72A1" w:rsidRDefault="00EF72A1" w:rsidP="00966F21">
      <w:pPr>
        <w:pStyle w:val="a3"/>
      </w:pPr>
      <w:r>
        <w:tab/>
      </w:r>
      <w:r w:rsidRPr="00EF72A1">
        <w:t>Все началось с развитием транзистора.</w:t>
      </w:r>
    </w:p>
    <w:p w14:paraId="637477EF" w14:textId="77777777" w:rsidR="00EF72A1" w:rsidRDefault="00EF72A1" w:rsidP="00966F21">
      <w:pPr>
        <w:pStyle w:val="a3"/>
      </w:pPr>
      <w:r>
        <w:tab/>
      </w:r>
      <w:r w:rsidRPr="00EF72A1">
        <w:t>До изобретения тр</w:t>
      </w:r>
      <w:r>
        <w:t>анзистора в 1947 году функции его</w:t>
      </w:r>
      <w:r w:rsidRPr="00EF72A1">
        <w:t xml:space="preserve"> в электронной схем</w:t>
      </w:r>
      <w:r>
        <w:t>е могли</w:t>
      </w:r>
      <w:r w:rsidRPr="00EF72A1">
        <w:t xml:space="preserve"> быть выполнен</w:t>
      </w:r>
      <w:r>
        <w:t>ы</w:t>
      </w:r>
      <w:r w:rsidRPr="00EF72A1">
        <w:t xml:space="preserve"> только с помощью вакуумной трубки. Труб</w:t>
      </w:r>
      <w:r>
        <w:t xml:space="preserve">ки были </w:t>
      </w:r>
      <w:r w:rsidRPr="00EF72A1">
        <w:t>в стол</w:t>
      </w:r>
      <w:r>
        <w:t>ь многих форм и размеров</w:t>
      </w:r>
      <w:r w:rsidRPr="00EF72A1">
        <w:t xml:space="preserve"> и </w:t>
      </w:r>
      <w:r>
        <w:t>выполняли</w:t>
      </w:r>
      <w:r w:rsidRPr="00EF72A1">
        <w:t xml:space="preserve"> так много функций, </w:t>
      </w:r>
      <w:r w:rsidR="007071CE">
        <w:t xml:space="preserve">что в </w:t>
      </w:r>
      <w:r w:rsidRPr="00EF72A1">
        <w:t>1947 г</w:t>
      </w:r>
      <w:r w:rsidR="007071CE">
        <w:t xml:space="preserve">оду это казалось смелым </w:t>
      </w:r>
      <w:r w:rsidRPr="00EF72A1">
        <w:t>думать, что транзистор будет в состоянии конкурировать за исключением ограниченных приложений.</w:t>
      </w:r>
    </w:p>
    <w:p w14:paraId="0629EB36" w14:textId="77777777" w:rsidR="007071CE" w:rsidRDefault="00656D0D" w:rsidP="00966F21">
      <w:pPr>
        <w:pStyle w:val="a3"/>
      </w:pPr>
      <w:r>
        <w:t>У п</w:t>
      </w:r>
      <w:r w:rsidR="007071CE" w:rsidRPr="007071CE">
        <w:t>ервы</w:t>
      </w:r>
      <w:r>
        <w:t>х</w:t>
      </w:r>
      <w:r w:rsidR="007071CE" w:rsidRPr="007071CE">
        <w:t xml:space="preserve"> транзисторов не было поразительно</w:t>
      </w:r>
      <w:r>
        <w:t>го</w:t>
      </w:r>
      <w:r w:rsidR="007071CE" w:rsidRPr="007071CE">
        <w:t xml:space="preserve"> преимущес</w:t>
      </w:r>
      <w:r w:rsidR="007071CE">
        <w:t>тв</w:t>
      </w:r>
      <w:r>
        <w:t>а</w:t>
      </w:r>
      <w:r w:rsidR="007071CE">
        <w:t xml:space="preserve"> в размерах по</w:t>
      </w:r>
      <w:r>
        <w:t xml:space="preserve"> сравнению</w:t>
      </w:r>
      <w:r w:rsidR="007071CE">
        <w:t xml:space="preserve"> </w:t>
      </w:r>
      <w:r>
        <w:t xml:space="preserve">с </w:t>
      </w:r>
      <w:r w:rsidR="007071CE">
        <w:t>меньшей труб</w:t>
      </w:r>
      <w:r>
        <w:t>кой</w:t>
      </w:r>
      <w:r w:rsidR="007071CE" w:rsidRPr="007071CE">
        <w:t>, и они были более дорогостоящим. Одно большое преимущест</w:t>
      </w:r>
      <w:r w:rsidR="00C3082B">
        <w:t xml:space="preserve">во транзистора было более лучшее чем у вакуумных </w:t>
      </w:r>
      <w:r w:rsidR="007071CE" w:rsidRPr="007071CE">
        <w:t>т</w:t>
      </w:r>
      <w:r w:rsidR="00C3082B">
        <w:t>рубок</w:t>
      </w:r>
      <w:r w:rsidR="007071CE" w:rsidRPr="007071CE">
        <w:t xml:space="preserve"> чрезвычайно низк</w:t>
      </w:r>
      <w:r w:rsidR="00C3082B">
        <w:t>ое</w:t>
      </w:r>
      <w:r w:rsidR="007071CE" w:rsidRPr="007071CE">
        <w:t xml:space="preserve"> энергопотребление. Кроме того, они обещали большую надежность и долговечность. Тем не м</w:t>
      </w:r>
      <w:r w:rsidR="007071CE">
        <w:t>енее, потребовались годы</w:t>
      </w:r>
      <w:r w:rsidR="007071CE" w:rsidRPr="007071CE">
        <w:t>, чтобы продемонстрировать другие преимущества транзистора</w:t>
      </w:r>
      <w:r w:rsidR="00C3082B">
        <w:t>.</w:t>
      </w:r>
    </w:p>
    <w:p w14:paraId="113132DD" w14:textId="77777777" w:rsidR="00C3082B" w:rsidRDefault="00C3082B" w:rsidP="00966F21">
      <w:pPr>
        <w:pStyle w:val="a3"/>
        <w:ind w:firstLine="708"/>
      </w:pPr>
      <w:r>
        <w:t>С изобретением транзистора все необходимые функции цепи может осуществляться внутри твердых тел. Создание электронных схем с полностью твердотельными компонентами, наконец-то стала реальностью.</w:t>
      </w:r>
    </w:p>
    <w:p w14:paraId="2778FD43" w14:textId="77777777" w:rsidR="00C3082B" w:rsidRDefault="00C3082B" w:rsidP="00966F21">
      <w:pPr>
        <w:pStyle w:val="a3"/>
        <w:ind w:firstLine="708"/>
      </w:pPr>
      <w:r>
        <w:t>Ранние транзисторы, которые часто описываются как «размером с горох», были на самом деле огромными в масштабе, в котором происходят электронные события, и, следовательно, они были очень медленными. Они могут реагировать со скоростью несколько миллионов раз в секунду, это было достаточно быстро, чтобы служить в радио и в слуховых аппаратах схем, но эти скорости были ниже требуемых для высокоскоростных компьютеров или для микроволновых систем связи.</w:t>
      </w:r>
    </w:p>
    <w:p w14:paraId="6798B6EC" w14:textId="77777777" w:rsidR="00C3082B" w:rsidRDefault="00C3082B" w:rsidP="00966F21">
      <w:pPr>
        <w:pStyle w:val="a3"/>
        <w:ind w:firstLine="708"/>
      </w:pPr>
      <w:r w:rsidRPr="00C3082B">
        <w:t>Это</w:t>
      </w:r>
      <w:r>
        <w:t xml:space="preserve"> была</w:t>
      </w:r>
      <w:r w:rsidRPr="00C3082B">
        <w:t>, в сущности, попытка уменьшить размер транзисторов, чтобы они могли работать при более высокой скорости, котор</w:t>
      </w:r>
      <w:r w:rsidR="00EC6670">
        <w:t>ая</w:t>
      </w:r>
      <w:r w:rsidRPr="00C3082B">
        <w:t xml:space="preserve"> привел</w:t>
      </w:r>
      <w:r w:rsidR="00EC6670">
        <w:t>а бы</w:t>
      </w:r>
      <w:r w:rsidRPr="00C3082B">
        <w:t xml:space="preserve"> к</w:t>
      </w:r>
      <w:r w:rsidR="00EC6670">
        <w:t>о</w:t>
      </w:r>
      <w:r w:rsidRPr="00C3082B">
        <w:t xml:space="preserve"> всей технологии микроэлектроники.</w:t>
      </w:r>
    </w:p>
    <w:p w14:paraId="68AE75CA" w14:textId="77777777" w:rsidR="00EC6670" w:rsidRDefault="00EC6670" w:rsidP="00966F21">
      <w:pPr>
        <w:pStyle w:val="a3"/>
      </w:pPr>
      <w:r>
        <w:t>Технологии микроэлектроники сократили транзисторы и другие элементы схем до размеров, почти невидимым для невооруженного глаза.</w:t>
      </w:r>
    </w:p>
    <w:p w14:paraId="07E9C278" w14:textId="77777777" w:rsidR="00EC6670" w:rsidRDefault="00EC6670" w:rsidP="00966F21">
      <w:pPr>
        <w:pStyle w:val="a3"/>
        <w:ind w:firstLine="708"/>
      </w:pPr>
      <w:r>
        <w:t>Дело не в необыкновенной миниатюризации, а в том, чтобы сделать цепь небольших электронных схем, прочных, долговечных, с низкую стоимостью и способных выполнять электронные функции с очень большой скоростью. Известно, что скорость реакции зависит главным образом от размера транзистора</w:t>
      </w:r>
      <w:r w:rsidR="00476A24">
        <w:t>: чем меньше транзистор</w:t>
      </w:r>
      <w:r>
        <w:t>, тем быстрее она есть.</w:t>
      </w:r>
    </w:p>
    <w:p w14:paraId="2DD62147" w14:textId="77777777" w:rsidR="00EC6670" w:rsidRDefault="00EC6670" w:rsidP="00966F21">
      <w:pPr>
        <w:pStyle w:val="a3"/>
      </w:pPr>
      <w:r>
        <w:t xml:space="preserve">Второй </w:t>
      </w:r>
      <w:r w:rsidR="00476A24">
        <w:t>польза</w:t>
      </w:r>
      <w:r>
        <w:t xml:space="preserve"> микроэлектроники прямо вытекает из сокращения расс</w:t>
      </w:r>
      <w:r w:rsidR="00476A24">
        <w:t>тояния между компонентами схемы</w:t>
      </w:r>
      <w:r>
        <w:t>. Если</w:t>
      </w:r>
      <w:r w:rsidR="00476A24">
        <w:t xml:space="preserve"> </w:t>
      </w:r>
      <w:r>
        <w:t>работы контура нес</w:t>
      </w:r>
      <w:r w:rsidR="00476A24">
        <w:t xml:space="preserve">колько миллиардов раз в секунду, то </w:t>
      </w:r>
      <w:r>
        <w:t>про</w:t>
      </w:r>
      <w:r w:rsidR="00476A24">
        <w:t>водники</w:t>
      </w:r>
      <w:r>
        <w:t xml:space="preserve">, которые связывают вместе </w:t>
      </w:r>
      <w:r w:rsidR="00476A24">
        <w:t xml:space="preserve">элементы схемы </w:t>
      </w:r>
      <w:r>
        <w:t>должны быть измеряется в доля</w:t>
      </w:r>
      <w:r w:rsidR="00476A24">
        <w:t xml:space="preserve">х </w:t>
      </w:r>
      <w:r>
        <w:t>дюйма. Технологии микроэлектроники делает сильной связи достижим</w:t>
      </w:r>
      <w:r w:rsidR="00476A24">
        <w:t>ой</w:t>
      </w:r>
      <w:r>
        <w:t>.</w:t>
      </w:r>
    </w:p>
    <w:p w14:paraId="0AC776AA" w14:textId="77777777" w:rsidR="00476A24" w:rsidRDefault="00476A24" w:rsidP="00966F21">
      <w:pPr>
        <w:pStyle w:val="a3"/>
        <w:ind w:firstLine="708"/>
      </w:pPr>
      <w:r>
        <w:t>Полезно сказать</w:t>
      </w:r>
      <w:r w:rsidRPr="00476A24">
        <w:t xml:space="preserve"> несколько слов о четырех основных устройств в электронных схемах</w:t>
      </w:r>
      <w:r>
        <w:t>: резисторов, конденсаторов</w:t>
      </w:r>
      <w:r w:rsidRPr="00476A24">
        <w:t>, диодов и транзисторов. Каждое устройство имеет особую роль в регулировании потока э</w:t>
      </w:r>
      <w:r>
        <w:t>лектронов таким образом, что завершенная</w:t>
      </w:r>
      <w:r w:rsidRPr="00476A24">
        <w:t xml:space="preserve"> схема выполняет некоторую требуемую функцию.</w:t>
      </w:r>
    </w:p>
    <w:p w14:paraId="21201161" w14:textId="77777777" w:rsidR="00476A24" w:rsidRDefault="00476A24" w:rsidP="00966F21">
      <w:pPr>
        <w:pStyle w:val="a3"/>
        <w:ind w:firstLine="708"/>
      </w:pPr>
      <w:r w:rsidRPr="00476A24">
        <w:t xml:space="preserve">В течение последнего десятилетия </w:t>
      </w:r>
      <w:r w:rsidR="00DA074C">
        <w:t xml:space="preserve">производительность </w:t>
      </w:r>
      <w:r w:rsidRPr="00476A24">
        <w:t xml:space="preserve">электронных систем возрастает в несколько раз за счет использования все </w:t>
      </w:r>
      <w:r w:rsidR="00DA074C">
        <w:t>большего количества компонентов, и они продолжают развиваться</w:t>
      </w:r>
      <w:r w:rsidRPr="00476A24">
        <w:t>. Современные научные и офисные компьютеры, например, содержат 109 элементов; электронные распределительные устройства содержат более миллиона компонентов.</w:t>
      </w:r>
    </w:p>
    <w:p w14:paraId="664783DD" w14:textId="77777777" w:rsidR="00DA074C" w:rsidRDefault="00DA074C" w:rsidP="00966F21">
      <w:pPr>
        <w:pStyle w:val="a3"/>
        <w:ind w:firstLine="708"/>
      </w:pPr>
      <w:r w:rsidRPr="00DA074C">
        <w:t>Более серьезным недостатком было то, что он ко</w:t>
      </w:r>
      <w:r>
        <w:t xml:space="preserve">гда-то был мировой практике изготавливался каждый компонент по отдельности, а затем собиралось полностью устройство, </w:t>
      </w:r>
      <w:r>
        <w:lastRenderedPageBreak/>
        <w:t>соединив детали проводящим металлом.</w:t>
      </w:r>
      <w:r w:rsidRPr="00DA074C">
        <w:t xml:space="preserve"> Это было не хорошо: чем больше компонентов и взаимодействия, тем менее надежной системы.</w:t>
      </w:r>
    </w:p>
    <w:p w14:paraId="609A9604" w14:textId="77777777" w:rsidR="00DA074C" w:rsidRDefault="00DA074C" w:rsidP="00966F21">
      <w:pPr>
        <w:pStyle w:val="a3"/>
        <w:ind w:firstLine="708"/>
      </w:pPr>
      <w:r>
        <w:t>Развитие ракет и космических аппаратов послужили последним толчком для изучения проблемы. Тем не менее, многие попытки увенчались успехом.</w:t>
      </w:r>
    </w:p>
    <w:p w14:paraId="257A0467" w14:textId="77777777" w:rsidR="00DA074C" w:rsidRDefault="00DA074C" w:rsidP="00966F21">
      <w:pPr>
        <w:pStyle w:val="a3"/>
      </w:pPr>
      <w:r>
        <w:t>Что в конечном счете, решением стала интегральная схема, концепция которой начала складываться несколько лет после изобретения транзистора. Примерно между 1960 и 1963 новая технология цепей стала реальностью. Развитие микроэлектроники решило эту проблему.</w:t>
      </w:r>
    </w:p>
    <w:p w14:paraId="55079AF0" w14:textId="77777777" w:rsidR="00DA074C" w:rsidRDefault="00DA074C" w:rsidP="00966F21">
      <w:pPr>
        <w:pStyle w:val="a3"/>
        <w:ind w:firstLine="708"/>
      </w:pPr>
      <w:r>
        <w:t xml:space="preserve">Появление микроэлектронных схем не изменило, по большей части, характер основных функциональных блоков: микроэлектронные устройства также состоят из транзисторы, резисторов, конденсаторов, и подобных </w:t>
      </w:r>
      <w:r w:rsidR="007208D4">
        <w:t>компонентов.</w:t>
      </w:r>
      <w:r>
        <w:t xml:space="preserve"> Основное различие заключается в том, что все эти элементы и их взаимосвязи в настоящее время на одно</w:t>
      </w:r>
      <w:r w:rsidR="007208D4">
        <w:t xml:space="preserve">м основании, </w:t>
      </w:r>
      <w:r>
        <w:t>в одной серии операций.</w:t>
      </w:r>
    </w:p>
    <w:p w14:paraId="1FCFD9E2" w14:textId="77777777" w:rsidR="00DA074C" w:rsidRDefault="00DA074C" w:rsidP="00966F21">
      <w:pPr>
        <w:pStyle w:val="a3"/>
        <w:ind w:firstLine="708"/>
      </w:pPr>
      <w:r>
        <w:t xml:space="preserve">Несколько ключевых событий были перед </w:t>
      </w:r>
      <w:r w:rsidR="007208D4">
        <w:t xml:space="preserve">тем, как </w:t>
      </w:r>
      <w:r>
        <w:t xml:space="preserve">захватывающий потенциал интегральных схем </w:t>
      </w:r>
      <w:r w:rsidR="007208D4">
        <w:t>смог</w:t>
      </w:r>
      <w:r>
        <w:t xml:space="preserve"> быть </w:t>
      </w:r>
      <w:r w:rsidR="007208D4">
        <w:t>реализованным.</w:t>
      </w:r>
    </w:p>
    <w:p w14:paraId="03E66DC6" w14:textId="77777777" w:rsidR="007208D4" w:rsidRDefault="007208D4" w:rsidP="00966F21">
      <w:pPr>
        <w:pStyle w:val="a3"/>
      </w:pPr>
      <w:r>
        <w:t>Развитие микроэлектроники основано на изобретении способа получения различных функциональных блоков в кристалле полупроводникового материала. В частности, все большее число функций были переданы элементам схемы, которые выполняют их лучше всего: транзисторам. Несколько видов транзисторов микроэлектронных были разработаны и для каждого из этих семейств ассоциированных элементов схемы развивались.</w:t>
      </w:r>
    </w:p>
    <w:p w14:paraId="3A0E0106" w14:textId="77777777" w:rsidR="007208D4" w:rsidRDefault="007208D4" w:rsidP="00966F21">
      <w:pPr>
        <w:pStyle w:val="a3"/>
        <w:ind w:firstLine="708"/>
      </w:pPr>
      <w:r>
        <w:t xml:space="preserve">Это был биполярный транзистор, который был изобретен в 1948 году Джон Бардин, </w:t>
      </w:r>
      <w:proofErr w:type="spellStart"/>
      <w:r>
        <w:t>Уолтер</w:t>
      </w:r>
      <w:proofErr w:type="spellEnd"/>
      <w:r>
        <w:t xml:space="preserve"> Х. </w:t>
      </w:r>
      <w:proofErr w:type="spellStart"/>
      <w:r>
        <w:t>Браттейн</w:t>
      </w:r>
      <w:proofErr w:type="spellEnd"/>
      <w:r>
        <w:t xml:space="preserve"> и Уильям </w:t>
      </w:r>
      <w:proofErr w:type="spellStart"/>
      <w:r>
        <w:t>Шокли</w:t>
      </w:r>
      <w:proofErr w:type="spellEnd"/>
      <w:r>
        <w:t xml:space="preserve"> из </w:t>
      </w:r>
      <w:proofErr w:type="spellStart"/>
      <w:r>
        <w:t>Bell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.</w:t>
      </w:r>
    </w:p>
    <w:p w14:paraId="464A1095" w14:textId="77777777" w:rsidR="0038721C" w:rsidRDefault="0038721C" w:rsidP="00966F21">
      <w:pPr>
        <w:pStyle w:val="a3"/>
        <w:ind w:firstLine="708"/>
      </w:pPr>
      <w:r w:rsidRPr="0038721C">
        <w:t>В биполярных транзисторах носителей заряда обоих знаков участвуют в их работе.</w:t>
      </w:r>
      <w:r>
        <w:t xml:space="preserve"> Они также известны как соединения транзисторов. NPN и PNP транзисторов составляют класс устройств, называемых соединения транзисторов.</w:t>
      </w:r>
    </w:p>
    <w:p w14:paraId="226AEFF5" w14:textId="77777777" w:rsidR="0038721C" w:rsidRDefault="0038721C" w:rsidP="00966F21">
      <w:pPr>
        <w:pStyle w:val="a3"/>
        <w:ind w:firstLine="708"/>
      </w:pPr>
      <w:r>
        <w:t>Второй вид транзистора было на самом деле задуман почти за 25 лет до биполярных</w:t>
      </w:r>
      <w:r w:rsidR="00327509">
        <w:t>, но его изготовление в большом количестве</w:t>
      </w:r>
      <w:r>
        <w:t xml:space="preserve"> не стал</w:t>
      </w:r>
      <w:r w:rsidR="00327509">
        <w:t>о</w:t>
      </w:r>
      <w:r>
        <w:t xml:space="preserve"> практическим до начала 1960-х</w:t>
      </w:r>
      <w:r w:rsidR="00327509">
        <w:t xml:space="preserve"> годов. </w:t>
      </w:r>
      <w:r w:rsidR="00327509" w:rsidRPr="00327509">
        <w:t>Который является обычным в микроэлектронике металл-оксид-полупроводник</w:t>
      </w:r>
      <w:r w:rsidR="00327509">
        <w:t>овым полевым</w:t>
      </w:r>
      <w:r w:rsidR="00327509" w:rsidRPr="00327509">
        <w:t xml:space="preserve"> транзистор</w:t>
      </w:r>
      <w:r w:rsidR="00327509">
        <w:t>ом</w:t>
      </w:r>
      <w:r w:rsidR="00327509" w:rsidRPr="00327509">
        <w:t>.</w:t>
      </w:r>
      <w:r w:rsidR="00327509">
        <w:t xml:space="preserve"> </w:t>
      </w:r>
      <w:r>
        <w:t xml:space="preserve">Термин относится к трем материалов, используемых в </w:t>
      </w:r>
      <w:r w:rsidR="00327509">
        <w:t>его производстве и сокращенное MOSFET</w:t>
      </w:r>
      <w:r>
        <w:t>.</w:t>
      </w:r>
    </w:p>
    <w:p w14:paraId="7B845CF2" w14:textId="77777777" w:rsidR="00327509" w:rsidRDefault="00327509" w:rsidP="00966F21">
      <w:pPr>
        <w:pStyle w:val="a3"/>
        <w:ind w:firstLine="708"/>
      </w:pPr>
      <w:r>
        <w:t xml:space="preserve">Два основных типа транзисторов, биполярных и MOSFET, разделили микроэлектронные схемы на две большие семьи. Сегодня наибольшей плотностью элементов схемы на чип может быть достигнуто с новыми </w:t>
      </w:r>
      <w:r w:rsidRPr="00327509">
        <w:t>MOSFET</w:t>
      </w:r>
      <w:r>
        <w:t>-технологию.</w:t>
      </w:r>
    </w:p>
    <w:p w14:paraId="1FEEB30A" w14:textId="77777777" w:rsidR="00327509" w:rsidRDefault="00327509" w:rsidP="00966F21">
      <w:pPr>
        <w:pStyle w:val="a3"/>
        <w:ind w:firstLine="708"/>
      </w:pPr>
      <w:r>
        <w:t>Отдельных интегральных схем (IC) на чипе теперь может охватить больше электроники, чем было в самой сложной части электронного оборудования, построенного в 1950 году.</w:t>
      </w:r>
    </w:p>
    <w:p w14:paraId="23575BAE" w14:textId="77777777" w:rsidR="00327509" w:rsidRDefault="00327509" w:rsidP="00966F21">
      <w:pPr>
        <w:pStyle w:val="a3"/>
      </w:pPr>
      <w:r w:rsidRPr="00327509">
        <w:t>В первые 15 лет с момента создания интегральных схем, количество транзисторов, которые могут быть размещены на одном кристалле</w:t>
      </w:r>
      <w:r>
        <w:t xml:space="preserve">, </w:t>
      </w:r>
      <w:r w:rsidRPr="00327509">
        <w:t>ежегодно удваивается.</w:t>
      </w:r>
      <w:r>
        <w:t xml:space="preserve"> В </w:t>
      </w:r>
      <w:r w:rsidRPr="00327509">
        <w:t xml:space="preserve">1980 </w:t>
      </w:r>
      <w:r>
        <w:t>плотность составляет 70К транзисторов</w:t>
      </w:r>
      <w:r w:rsidRPr="00327509">
        <w:t xml:space="preserve"> на чипе. В настоящее время мы можем поставить миллионов транзисторов на одном кристалле.</w:t>
      </w:r>
    </w:p>
    <w:p w14:paraId="6964DBE7" w14:textId="77777777" w:rsidR="00327509" w:rsidRDefault="00327509" w:rsidP="00966F21">
      <w:pPr>
        <w:pStyle w:val="a3"/>
        <w:ind w:firstLine="708"/>
      </w:pPr>
      <w:r>
        <w:t>Первое поколение серийных</w:t>
      </w:r>
      <w:r w:rsidRPr="00327509">
        <w:t xml:space="preserve"> микроэлектронных устройств теперь называются малые интегральные схемы (SSI). Они включали несколько </w:t>
      </w:r>
      <w:r>
        <w:t>входов</w:t>
      </w:r>
      <w:r w:rsidRPr="00327509">
        <w:t>. Схема определения логическая матрица должна быть предоставлена ​​внешними проводниками.</w:t>
      </w:r>
    </w:p>
    <w:p w14:paraId="5D5527E0" w14:textId="77777777" w:rsidR="00A079FC" w:rsidRDefault="00A079FC" w:rsidP="00966F21">
      <w:pPr>
        <w:pStyle w:val="a3"/>
        <w:ind w:firstLine="708"/>
      </w:pPr>
      <w:r>
        <w:t>Устройства с более чем около 10 выходами на кристалле, но меньше, чем 200, называются средними интегральными схемами (MSI). Верхняя граница схем с средней интегральной технологией отмечена чипами, которые содержат арифметические и логические устройства. Это устройство принимает в качестве входа два операнда и может выполнять любую из дюжины операций над ними. Операции включают дополнения, вычитание, сравнение, логический «и» и «или», а также переключение на один бит влево или вправо.</w:t>
      </w:r>
    </w:p>
    <w:p w14:paraId="26E798FD" w14:textId="77777777" w:rsidR="00A079FC" w:rsidRDefault="00A079FC" w:rsidP="00966F21">
      <w:pPr>
        <w:pStyle w:val="a3"/>
        <w:ind w:firstLine="708"/>
      </w:pPr>
      <w:r>
        <w:t>Большие интегральные схемы (</w:t>
      </w:r>
      <w:r w:rsidRPr="00A079FC">
        <w:t>LSI</w:t>
      </w:r>
      <w:r>
        <w:t>) содержит десятки тысяч элементов, но каждый элемент настолько мал, что полная схема имеет размеры меньше четверти дюйма.</w:t>
      </w:r>
    </w:p>
    <w:p w14:paraId="1DE4E8DF" w14:textId="77777777" w:rsidR="008B20B4" w:rsidRDefault="008B20B4" w:rsidP="00966F21">
      <w:pPr>
        <w:pStyle w:val="a3"/>
        <w:ind w:firstLine="708"/>
      </w:pPr>
    </w:p>
    <w:p w14:paraId="71C66702" w14:textId="77777777" w:rsidR="008B20B4" w:rsidRPr="007C2A1F" w:rsidRDefault="007C2A1F" w:rsidP="007C2A1F">
      <w:pPr>
        <w:pStyle w:val="a3"/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Лексический минимум</w:t>
      </w:r>
    </w:p>
    <w:p w14:paraId="636ABA2D" w14:textId="77777777" w:rsidR="008B20B4" w:rsidRPr="007C2A1F" w:rsidRDefault="007C2A1F" w:rsidP="00966F21">
      <w:pPr>
        <w:pStyle w:val="a3"/>
        <w:rPr>
          <w:b/>
        </w:rPr>
      </w:pPr>
      <w:r>
        <w:rPr>
          <w:rFonts w:ascii="Tahoma" w:hAnsi="Tahoma" w:cs="Tahoma"/>
          <w:b/>
          <w:color w:val="000000"/>
          <w:sz w:val="20"/>
          <w:szCs w:val="20"/>
        </w:rPr>
        <w:t>№1</w:t>
      </w:r>
    </w:p>
    <w:p w14:paraId="10753355" w14:textId="77777777" w:rsidR="005204BE" w:rsidRPr="00966F21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Pattern</w:t>
      </w:r>
      <w:r w:rsidRPr="00966F21">
        <w:rPr>
          <w:lang w:val="en-US"/>
        </w:rPr>
        <w:t xml:space="preserve"> - </w:t>
      </w:r>
      <w:r w:rsidR="00966F21">
        <w:rPr>
          <w:lang w:val="en-US"/>
        </w:rPr>
        <w:t>a</w:t>
      </w:r>
      <w:r w:rsidR="00966F21" w:rsidRPr="00966F21">
        <w:rPr>
          <w:lang w:val="en-US"/>
        </w:rPr>
        <w:t xml:space="preserve"> model or original used as an archetype.</w:t>
      </w:r>
    </w:p>
    <w:p w14:paraId="7B3EF554" w14:textId="77777777" w:rsidR="005204BE" w:rsidRPr="00966F21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Impetus</w:t>
      </w:r>
      <w:r w:rsidR="00966F21">
        <w:rPr>
          <w:lang w:val="en-US"/>
        </w:rPr>
        <w:t xml:space="preserve"> - </w:t>
      </w:r>
      <w:r w:rsidR="00966F21" w:rsidRPr="00966F21">
        <w:rPr>
          <w:lang w:val="en-US"/>
        </w:rPr>
        <w:t>(broadly) the momentum of a moving body, especially with reference to the cause of motion.</w:t>
      </w:r>
    </w:p>
    <w:p w14:paraId="39569339" w14:textId="77777777" w:rsidR="005204BE" w:rsidRPr="008B20B4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Consequence</w:t>
      </w:r>
      <w:r w:rsidR="008B20B4">
        <w:rPr>
          <w:lang w:val="en-US"/>
        </w:rPr>
        <w:t xml:space="preserve"> - s</w:t>
      </w:r>
      <w:r w:rsidR="008B20B4" w:rsidRPr="008B20B4">
        <w:rPr>
          <w:lang w:val="en-US"/>
        </w:rPr>
        <w:t>omething that logically or naturally follows from an action or condition.</w:t>
      </w:r>
    </w:p>
    <w:p w14:paraId="495AC75A" w14:textId="77777777" w:rsidR="005204BE" w:rsidRPr="008B20B4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Circuitry</w:t>
      </w:r>
      <w:r w:rsidR="008B20B4">
        <w:rPr>
          <w:lang w:val="en-US"/>
        </w:rPr>
        <w:t xml:space="preserve"> - t</w:t>
      </w:r>
      <w:r w:rsidR="008B20B4" w:rsidRPr="008B20B4">
        <w:rPr>
          <w:lang w:val="en-US"/>
        </w:rPr>
        <w:t>he design of or a detailed plan for an electric circuit.</w:t>
      </w:r>
    </w:p>
    <w:p w14:paraId="3A9E92C6" w14:textId="77777777" w:rsidR="005204BE" w:rsidRPr="008B20B4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Polarity</w:t>
      </w:r>
      <w:r w:rsidR="008B20B4">
        <w:rPr>
          <w:lang w:val="en-US"/>
        </w:rPr>
        <w:t xml:space="preserve"> - i</w:t>
      </w:r>
      <w:r w:rsidR="008B20B4" w:rsidRPr="008B20B4">
        <w:rPr>
          <w:lang w:val="en-US"/>
        </w:rPr>
        <w:t>ntrinsic polar separation, alignment, or orientation, especially of a physical property</w:t>
      </w:r>
    </w:p>
    <w:p w14:paraId="70718FEA" w14:textId="77777777" w:rsidR="00A079FC" w:rsidRDefault="005204BE" w:rsidP="00966F21">
      <w:pPr>
        <w:pStyle w:val="a3"/>
        <w:rPr>
          <w:lang w:val="en-US"/>
        </w:rPr>
      </w:pPr>
      <w:r w:rsidRPr="005204BE">
        <w:rPr>
          <w:lang w:val="en-US"/>
        </w:rPr>
        <w:t>Resolution</w:t>
      </w:r>
      <w:r w:rsidR="008B20B4">
        <w:rPr>
          <w:lang w:val="en-US"/>
        </w:rPr>
        <w:t xml:space="preserve"> - a</w:t>
      </w:r>
      <w:r w:rsidR="008B20B4" w:rsidRPr="008B20B4">
        <w:rPr>
          <w:lang w:val="en-US"/>
        </w:rPr>
        <w:t xml:space="preserve"> resolving to do something</w:t>
      </w:r>
    </w:p>
    <w:p w14:paraId="4FAB09FB" w14:textId="77777777" w:rsidR="008B20B4" w:rsidRDefault="008B20B4" w:rsidP="00966F21">
      <w:pPr>
        <w:pStyle w:val="a3"/>
        <w:rPr>
          <w:lang w:val="en-US"/>
        </w:rPr>
      </w:pPr>
    </w:p>
    <w:p w14:paraId="6FAAB354" w14:textId="77777777" w:rsidR="00FE0F28" w:rsidRPr="007C2A1F" w:rsidRDefault="007C2A1F" w:rsidP="00966F21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 w:rsidRPr="007C2A1F">
        <w:rPr>
          <w:rFonts w:ascii="Tahoma" w:hAnsi="Tahoma" w:cs="Tahoma"/>
          <w:b/>
          <w:color w:val="000000"/>
          <w:sz w:val="20"/>
          <w:szCs w:val="20"/>
        </w:rPr>
        <w:t>№2</w:t>
      </w:r>
    </w:p>
    <w:p w14:paraId="02AE92DB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Shortcoming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lack, disadvantage</w:t>
      </w:r>
    </w:p>
    <w:p w14:paraId="7E44A06A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Attainment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achievement, progress</w:t>
      </w:r>
    </w:p>
    <w:p w14:paraId="29CAFFF1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To encompass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cover, include</w:t>
      </w:r>
    </w:p>
    <w:p w14:paraId="6BC98DA6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Substrate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ground, base</w:t>
      </w:r>
    </w:p>
    <w:p w14:paraId="2E4C15FD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Dimension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measurement, size, </w:t>
      </w:r>
    </w:p>
    <w:p w14:paraId="37F447FA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Attempt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</w:t>
      </w:r>
      <w:proofErr w:type="gramStart"/>
      <w:r w:rsidR="00FE0F28" w:rsidRPr="00FE0F28">
        <w:rPr>
          <w:rFonts w:eastAsia="Times New Roman" w:cs="Tahoma"/>
          <w:color w:val="000000"/>
          <w:szCs w:val="20"/>
          <w:lang w:val="en-US" w:eastAsia="ru-RU"/>
        </w:rPr>
        <w:t>try,</w:t>
      </w:r>
      <w:proofErr w:type="gramEnd"/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effort</w:t>
      </w:r>
    </w:p>
    <w:p w14:paraId="317A1D16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To prevent</w:t>
      </w:r>
      <w:r w:rsidR="00FE0F28"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warn</w:t>
      </w:r>
    </w:p>
    <w:p w14:paraId="34BA919C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To carry out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</w:t>
      </w:r>
      <w:r w:rsidR="00FE0F28" w:rsidRPr="00FE0F28">
        <w:rPr>
          <w:rFonts w:eastAsia="Times New Roman" w:cs="Tahoma"/>
          <w:color w:val="000000"/>
          <w:szCs w:val="20"/>
          <w:lang w:val="en-US" w:eastAsia="ru-RU"/>
        </w:rPr>
        <w:t>exercise, perform.</w:t>
      </w:r>
      <w:r w:rsidRPr="00FE0F28">
        <w:rPr>
          <w:rFonts w:eastAsia="Times New Roman" w:cs="Tahoma"/>
          <w:color w:val="000000"/>
          <w:szCs w:val="20"/>
          <w:lang w:val="en-US" w:eastAsia="ru-RU"/>
        </w:rPr>
        <w:t xml:space="preserve"> </w:t>
      </w:r>
    </w:p>
    <w:p w14:paraId="7470E57C" w14:textId="77777777" w:rsidR="008B20B4" w:rsidRPr="008B20B4" w:rsidRDefault="008B20B4" w:rsidP="008B20B4">
      <w:pPr>
        <w:spacing w:after="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To conceive</w:t>
      </w:r>
      <w:r w:rsidR="00FE0F28"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develop, to found, establish</w:t>
      </w:r>
    </w:p>
    <w:p w14:paraId="2A20C1C1" w14:textId="77777777" w:rsidR="008B20B4" w:rsidRDefault="008B20B4" w:rsidP="008B20B4">
      <w:pPr>
        <w:spacing w:after="0" w:line="240" w:lineRule="auto"/>
        <w:rPr>
          <w:rFonts w:eastAsia="Times New Roman" w:cs="Tahoma"/>
          <w:color w:val="000000"/>
          <w:szCs w:val="20"/>
          <w:lang w:val="en-US" w:eastAsia="ru-RU"/>
        </w:rPr>
      </w:pPr>
      <w:r w:rsidRPr="008B20B4">
        <w:rPr>
          <w:rFonts w:eastAsia="Times New Roman" w:cs="Tahoma"/>
          <w:color w:val="000000"/>
          <w:szCs w:val="20"/>
          <w:lang w:val="en-US" w:eastAsia="ru-RU"/>
        </w:rPr>
        <w:t>Consumption</w:t>
      </w:r>
      <w:r w:rsidR="00FE0F28" w:rsidRPr="00FE0F28">
        <w:rPr>
          <w:rFonts w:eastAsia="Times New Roman" w:cs="Tahoma"/>
          <w:color w:val="000000"/>
          <w:szCs w:val="20"/>
          <w:lang w:val="en-US" w:eastAsia="ru-RU"/>
        </w:rPr>
        <w:t xml:space="preserve"> – expenditure, intake</w:t>
      </w:r>
    </w:p>
    <w:p w14:paraId="45B5DEC2" w14:textId="77777777" w:rsidR="00CE5E40" w:rsidRDefault="00CE5E40" w:rsidP="008B20B4">
      <w:pPr>
        <w:spacing w:after="0" w:line="240" w:lineRule="auto"/>
        <w:rPr>
          <w:rFonts w:eastAsia="Times New Roman" w:cs="Tahoma"/>
          <w:color w:val="000000"/>
          <w:szCs w:val="20"/>
          <w:lang w:val="en-US" w:eastAsia="ru-RU"/>
        </w:rPr>
      </w:pPr>
    </w:p>
    <w:p w14:paraId="6D2F838D" w14:textId="77777777" w:rsidR="00CE5E40" w:rsidRPr="007C2A1F" w:rsidRDefault="007C2A1F" w:rsidP="008B20B4">
      <w:pPr>
        <w:spacing w:after="0" w:line="240" w:lineRule="auto"/>
        <w:rPr>
          <w:rFonts w:eastAsia="Times New Roman" w:cs="Tahoma"/>
          <w:b/>
          <w:color w:val="000000"/>
          <w:szCs w:val="20"/>
          <w:lang w:val="en-US" w:eastAsia="ru-RU"/>
        </w:rPr>
      </w:pPr>
      <w:r w:rsidRPr="007C2A1F">
        <w:rPr>
          <w:rFonts w:ascii="Tahoma" w:hAnsi="Tahoma" w:cs="Tahoma"/>
          <w:b/>
          <w:color w:val="000000"/>
          <w:sz w:val="20"/>
          <w:szCs w:val="20"/>
        </w:rPr>
        <w:t>№3</w:t>
      </w:r>
    </w:p>
    <w:p w14:paraId="52D6B893" w14:textId="77777777" w:rsidR="00CE5E40" w:rsidRPr="00CE5E40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Audacious</w:t>
      </w:r>
      <w:r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>–</w:t>
      </w:r>
      <w:r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meek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>, gentle</w:t>
      </w:r>
    </w:p>
    <w:p w14:paraId="1273BF17" w14:textId="77777777" w:rsidR="00CE5E40" w:rsidRPr="00CE5E40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Ultimate</w:t>
      </w:r>
      <w:r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>–</w:t>
      </w:r>
      <w:r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initial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>, starting</w:t>
      </w:r>
    </w:p>
    <w:p w14:paraId="7D76871B" w14:textId="77777777" w:rsidR="00CE5E40" w:rsidRPr="00CE5E40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To accept</w:t>
      </w:r>
      <w:r w:rsidR="00CE5E40" w:rsidRPr="00CE5E40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 –</w:t>
      </w:r>
      <w:r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give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>, send</w:t>
      </w:r>
    </w:p>
    <w:p w14:paraId="472A0806" w14:textId="77777777" w:rsidR="00CE5E40" w:rsidRPr="00CE5E40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Advantage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– lack, shortage</w:t>
      </w:r>
    </w:p>
    <w:p w14:paraId="3282B9B4" w14:textId="77777777" w:rsidR="00CE5E40" w:rsidRPr="00CE5E40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Attainable</w:t>
      </w:r>
      <w:r w:rsidR="00CE5E40" w:rsidRPr="00CE5E40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 –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inaccessible, unattainable</w:t>
      </w:r>
    </w:p>
    <w:p w14:paraId="5C1AFAF7" w14:textId="77777777" w:rsidR="00CE5E40" w:rsidRPr="00FE0F28" w:rsidRDefault="00FE0F28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E0F28">
        <w:rPr>
          <w:rFonts w:eastAsia="Times New Roman" w:cs="Tahoma"/>
          <w:color w:val="000000"/>
          <w:sz w:val="24"/>
          <w:szCs w:val="24"/>
          <w:lang w:val="en-US" w:eastAsia="ru-RU"/>
        </w:rPr>
        <w:t>Permanent</w:t>
      </w:r>
      <w:r w:rsidR="00CE5E40" w:rsidRPr="00CE5E40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 –</w:t>
      </w:r>
      <w:r w:rsidR="00CE5E40" w:rsidRPr="00CE5E4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shifting, inconstant</w:t>
      </w:r>
    </w:p>
    <w:p w14:paraId="121AC800" w14:textId="77777777" w:rsidR="00CE5E40" w:rsidRDefault="00CE5E40" w:rsidP="00CE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14:paraId="28775B8D" w14:textId="77777777" w:rsidR="00C64729" w:rsidRPr="007C2A1F" w:rsidRDefault="007C2A1F" w:rsidP="00CE5E40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</w:t>
      </w:r>
    </w:p>
    <w:p w14:paraId="060008DE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Coupling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связь</w:t>
      </w:r>
    </w:p>
    <w:p w14:paraId="4A60DB8E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Vehicle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автомобиль</w:t>
      </w:r>
    </w:p>
    <w:p w14:paraId="00D3A531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Boundary - </w:t>
      </w:r>
      <w:proofErr w:type="spellStart"/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граница</w:t>
      </w:r>
      <w:proofErr w:type="spellEnd"/>
    </w:p>
    <w:p w14:paraId="5274EAAB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Resistor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резистор</w:t>
      </w:r>
    </w:p>
    <w:p w14:paraId="6A5B7FDB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Capacitors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конденсаторы</w:t>
      </w:r>
    </w:p>
    <w:p w14:paraId="5344E2C7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Discrete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дискретный</w:t>
      </w:r>
    </w:p>
    <w:p w14:paraId="14BCCD8E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To stem from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связаны</w:t>
      </w: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с</w:t>
      </w:r>
    </w:p>
    <w:p w14:paraId="2A266B39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To embrace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охватить</w:t>
      </w:r>
    </w:p>
    <w:p w14:paraId="1EEC2ABF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Inception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внедрение</w:t>
      </w:r>
    </w:p>
    <w:p w14:paraId="6530AE56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val="en-US"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 xml:space="preserve">Tolerable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терпимый</w:t>
      </w:r>
    </w:p>
    <w:p w14:paraId="179D07FD" w14:textId="77777777" w:rsidR="00C64729" w:rsidRPr="00C64729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Gate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 xml:space="preserve"> - разъем </w:t>
      </w:r>
    </w:p>
    <w:p w14:paraId="7E483A37" w14:textId="77777777" w:rsidR="00C64729" w:rsidRPr="00C64729" w:rsidRDefault="00C64729" w:rsidP="00C6472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Wafer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-</w:t>
      </w: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scale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integration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 xml:space="preserve"> - интеграция на уровне целых полупроводниковых пластин</w:t>
      </w:r>
    </w:p>
    <w:p w14:paraId="33EE50DC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Planar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плоские</w:t>
      </w:r>
    </w:p>
    <w:p w14:paraId="58A0CB95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proofErr w:type="spellStart"/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Stripline</w:t>
      </w:r>
      <w:proofErr w:type="spellEnd"/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полосковое</w:t>
      </w:r>
    </w:p>
    <w:p w14:paraId="2BAEEDCB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proofErr w:type="spellStart"/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Fineline</w:t>
      </w:r>
      <w:proofErr w:type="spellEnd"/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шпон</w:t>
      </w:r>
    </w:p>
    <w:p w14:paraId="70E55657" w14:textId="77777777" w:rsidR="00C64729" w:rsidRPr="007C2A1F" w:rsidRDefault="00C64729" w:rsidP="00C6472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Waveguide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волновод</w:t>
      </w:r>
    </w:p>
    <w:p w14:paraId="292E4064" w14:textId="77777777" w:rsidR="008B20B4" w:rsidRPr="007C2A1F" w:rsidRDefault="00C64729" w:rsidP="00C64729">
      <w:pPr>
        <w:spacing w:after="0" w:line="240" w:lineRule="auto"/>
      </w:pP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Integrated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Pr="00C64729">
        <w:rPr>
          <w:rFonts w:eastAsia="Times New Roman" w:cs="Tahoma"/>
          <w:color w:val="000000"/>
          <w:sz w:val="24"/>
          <w:szCs w:val="24"/>
          <w:lang w:val="en-US" w:eastAsia="ru-RU"/>
        </w:rPr>
        <w:t>circuit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- </w:t>
      </w:r>
      <w:r w:rsidRPr="00C64729">
        <w:rPr>
          <w:rFonts w:eastAsia="Times New Roman" w:cs="Tahoma"/>
          <w:color w:val="000000"/>
          <w:sz w:val="24"/>
          <w:szCs w:val="24"/>
          <w:lang w:eastAsia="ru-RU"/>
        </w:rPr>
        <w:t>интегральная</w:t>
      </w:r>
      <w:r w:rsidRPr="007C2A1F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7C2A1F">
        <w:rPr>
          <w:rFonts w:eastAsia="Times New Roman" w:cs="Tahoma"/>
          <w:color w:val="000000"/>
          <w:sz w:val="24"/>
          <w:szCs w:val="24"/>
          <w:lang w:eastAsia="ru-RU"/>
        </w:rPr>
        <w:t>схема</w:t>
      </w:r>
      <w:bookmarkStart w:id="0" w:name="_GoBack"/>
      <w:bookmarkEnd w:id="0"/>
    </w:p>
    <w:sectPr w:rsidR="008B20B4" w:rsidRPr="007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F"/>
    <w:rsid w:val="000008A7"/>
    <w:rsid w:val="000019BA"/>
    <w:rsid w:val="00001A9C"/>
    <w:rsid w:val="00002DB4"/>
    <w:rsid w:val="00003F3A"/>
    <w:rsid w:val="000128C1"/>
    <w:rsid w:val="00013898"/>
    <w:rsid w:val="00022FC2"/>
    <w:rsid w:val="000378C9"/>
    <w:rsid w:val="00040EE5"/>
    <w:rsid w:val="00044F77"/>
    <w:rsid w:val="00050DEC"/>
    <w:rsid w:val="000845CC"/>
    <w:rsid w:val="000E2E5D"/>
    <w:rsid w:val="000E39A0"/>
    <w:rsid w:val="000E5E15"/>
    <w:rsid w:val="000F7D9F"/>
    <w:rsid w:val="001169CC"/>
    <w:rsid w:val="00126736"/>
    <w:rsid w:val="00131A97"/>
    <w:rsid w:val="00134C6B"/>
    <w:rsid w:val="00145450"/>
    <w:rsid w:val="00152A6B"/>
    <w:rsid w:val="0016402E"/>
    <w:rsid w:val="00172A00"/>
    <w:rsid w:val="00175ED8"/>
    <w:rsid w:val="001846E6"/>
    <w:rsid w:val="001A1160"/>
    <w:rsid w:val="001A6E03"/>
    <w:rsid w:val="001E3702"/>
    <w:rsid w:val="001E493C"/>
    <w:rsid w:val="0020460F"/>
    <w:rsid w:val="00214FEB"/>
    <w:rsid w:val="002225CB"/>
    <w:rsid w:val="002240EF"/>
    <w:rsid w:val="00227389"/>
    <w:rsid w:val="00231F71"/>
    <w:rsid w:val="00240006"/>
    <w:rsid w:val="00254BDB"/>
    <w:rsid w:val="0026602F"/>
    <w:rsid w:val="00277CCD"/>
    <w:rsid w:val="002906FF"/>
    <w:rsid w:val="00297E15"/>
    <w:rsid w:val="002C6C73"/>
    <w:rsid w:val="002F213B"/>
    <w:rsid w:val="002F644A"/>
    <w:rsid w:val="00303CB4"/>
    <w:rsid w:val="00317EBD"/>
    <w:rsid w:val="00322928"/>
    <w:rsid w:val="0032316A"/>
    <w:rsid w:val="003253A3"/>
    <w:rsid w:val="003263E0"/>
    <w:rsid w:val="00327509"/>
    <w:rsid w:val="00343E6D"/>
    <w:rsid w:val="0037214D"/>
    <w:rsid w:val="00372523"/>
    <w:rsid w:val="0038721C"/>
    <w:rsid w:val="00393FC4"/>
    <w:rsid w:val="003B434E"/>
    <w:rsid w:val="003C6940"/>
    <w:rsid w:val="003E3F0D"/>
    <w:rsid w:val="00407DFE"/>
    <w:rsid w:val="00414CEC"/>
    <w:rsid w:val="00421C04"/>
    <w:rsid w:val="00441F0C"/>
    <w:rsid w:val="00450980"/>
    <w:rsid w:val="00450AAE"/>
    <w:rsid w:val="00451DD7"/>
    <w:rsid w:val="00455210"/>
    <w:rsid w:val="00471802"/>
    <w:rsid w:val="00476A24"/>
    <w:rsid w:val="00483AA9"/>
    <w:rsid w:val="0048556E"/>
    <w:rsid w:val="004A1D93"/>
    <w:rsid w:val="004A227A"/>
    <w:rsid w:val="004A396B"/>
    <w:rsid w:val="004A578E"/>
    <w:rsid w:val="004B2802"/>
    <w:rsid w:val="004B42D3"/>
    <w:rsid w:val="004C7917"/>
    <w:rsid w:val="004D62AC"/>
    <w:rsid w:val="004E3247"/>
    <w:rsid w:val="004E716F"/>
    <w:rsid w:val="004F2397"/>
    <w:rsid w:val="004F37B0"/>
    <w:rsid w:val="00502ABD"/>
    <w:rsid w:val="005204BE"/>
    <w:rsid w:val="00520F4E"/>
    <w:rsid w:val="005222FC"/>
    <w:rsid w:val="00523EFB"/>
    <w:rsid w:val="00546728"/>
    <w:rsid w:val="0056493F"/>
    <w:rsid w:val="0056707D"/>
    <w:rsid w:val="00567BD2"/>
    <w:rsid w:val="0058079C"/>
    <w:rsid w:val="005919A0"/>
    <w:rsid w:val="005A3ED3"/>
    <w:rsid w:val="005D5DD7"/>
    <w:rsid w:val="005D6267"/>
    <w:rsid w:val="005D6554"/>
    <w:rsid w:val="005E35E3"/>
    <w:rsid w:val="00611077"/>
    <w:rsid w:val="006161F5"/>
    <w:rsid w:val="00616E81"/>
    <w:rsid w:val="006368E5"/>
    <w:rsid w:val="00650824"/>
    <w:rsid w:val="00656D0D"/>
    <w:rsid w:val="0065717F"/>
    <w:rsid w:val="00680388"/>
    <w:rsid w:val="00696336"/>
    <w:rsid w:val="006A57EC"/>
    <w:rsid w:val="006B093C"/>
    <w:rsid w:val="006B627F"/>
    <w:rsid w:val="006C6939"/>
    <w:rsid w:val="006C7C12"/>
    <w:rsid w:val="006D1455"/>
    <w:rsid w:val="006D5FEF"/>
    <w:rsid w:val="006F4E12"/>
    <w:rsid w:val="007071CE"/>
    <w:rsid w:val="00707635"/>
    <w:rsid w:val="00707CA1"/>
    <w:rsid w:val="00714111"/>
    <w:rsid w:val="007208D4"/>
    <w:rsid w:val="007256E6"/>
    <w:rsid w:val="007350C1"/>
    <w:rsid w:val="00735BD4"/>
    <w:rsid w:val="00751AA5"/>
    <w:rsid w:val="00760661"/>
    <w:rsid w:val="0077630C"/>
    <w:rsid w:val="00776F93"/>
    <w:rsid w:val="00781204"/>
    <w:rsid w:val="00795C9C"/>
    <w:rsid w:val="007A0DD6"/>
    <w:rsid w:val="007A4AF1"/>
    <w:rsid w:val="007B352B"/>
    <w:rsid w:val="007B67E5"/>
    <w:rsid w:val="007C2A1F"/>
    <w:rsid w:val="007C3711"/>
    <w:rsid w:val="007C751C"/>
    <w:rsid w:val="007E29D2"/>
    <w:rsid w:val="007F5A71"/>
    <w:rsid w:val="0080335B"/>
    <w:rsid w:val="00822585"/>
    <w:rsid w:val="00842463"/>
    <w:rsid w:val="0084286F"/>
    <w:rsid w:val="0085315C"/>
    <w:rsid w:val="00873168"/>
    <w:rsid w:val="0089476E"/>
    <w:rsid w:val="00896A88"/>
    <w:rsid w:val="008A535C"/>
    <w:rsid w:val="008B107E"/>
    <w:rsid w:val="008B20B4"/>
    <w:rsid w:val="008F0454"/>
    <w:rsid w:val="008F4E09"/>
    <w:rsid w:val="0090036D"/>
    <w:rsid w:val="00912C6D"/>
    <w:rsid w:val="0091343D"/>
    <w:rsid w:val="00923B7C"/>
    <w:rsid w:val="0092484C"/>
    <w:rsid w:val="00931934"/>
    <w:rsid w:val="009574DB"/>
    <w:rsid w:val="00966F21"/>
    <w:rsid w:val="00972E8B"/>
    <w:rsid w:val="00975486"/>
    <w:rsid w:val="0098753D"/>
    <w:rsid w:val="00997A7A"/>
    <w:rsid w:val="009C2262"/>
    <w:rsid w:val="009C5C9E"/>
    <w:rsid w:val="009D3591"/>
    <w:rsid w:val="009D5C52"/>
    <w:rsid w:val="009E3959"/>
    <w:rsid w:val="009E59F6"/>
    <w:rsid w:val="009E5A85"/>
    <w:rsid w:val="009F5367"/>
    <w:rsid w:val="009F735D"/>
    <w:rsid w:val="00A024CD"/>
    <w:rsid w:val="00A079FC"/>
    <w:rsid w:val="00A16281"/>
    <w:rsid w:val="00A200ED"/>
    <w:rsid w:val="00A20CB8"/>
    <w:rsid w:val="00A325AE"/>
    <w:rsid w:val="00A67668"/>
    <w:rsid w:val="00A77015"/>
    <w:rsid w:val="00A87903"/>
    <w:rsid w:val="00AB3C3C"/>
    <w:rsid w:val="00AB5DCB"/>
    <w:rsid w:val="00AC5176"/>
    <w:rsid w:val="00AE6A7B"/>
    <w:rsid w:val="00B07510"/>
    <w:rsid w:val="00B07BE9"/>
    <w:rsid w:val="00B12343"/>
    <w:rsid w:val="00B232A7"/>
    <w:rsid w:val="00B30BA8"/>
    <w:rsid w:val="00B529B3"/>
    <w:rsid w:val="00B626CE"/>
    <w:rsid w:val="00BA6180"/>
    <w:rsid w:val="00BA7BBF"/>
    <w:rsid w:val="00BC5F00"/>
    <w:rsid w:val="00BC69CC"/>
    <w:rsid w:val="00BF3D88"/>
    <w:rsid w:val="00C3082B"/>
    <w:rsid w:val="00C31864"/>
    <w:rsid w:val="00C47BDB"/>
    <w:rsid w:val="00C51070"/>
    <w:rsid w:val="00C60675"/>
    <w:rsid w:val="00C64729"/>
    <w:rsid w:val="00C70FB6"/>
    <w:rsid w:val="00C73DD8"/>
    <w:rsid w:val="00C94C1D"/>
    <w:rsid w:val="00CE5E40"/>
    <w:rsid w:val="00CF5B0F"/>
    <w:rsid w:val="00D03A03"/>
    <w:rsid w:val="00D52EA5"/>
    <w:rsid w:val="00D6459D"/>
    <w:rsid w:val="00D750F4"/>
    <w:rsid w:val="00D840F3"/>
    <w:rsid w:val="00D86696"/>
    <w:rsid w:val="00DA02D5"/>
    <w:rsid w:val="00DA074C"/>
    <w:rsid w:val="00DA1818"/>
    <w:rsid w:val="00DC1A4F"/>
    <w:rsid w:val="00DC5A3C"/>
    <w:rsid w:val="00DC742A"/>
    <w:rsid w:val="00DE6757"/>
    <w:rsid w:val="00DF5349"/>
    <w:rsid w:val="00DF67C8"/>
    <w:rsid w:val="00E05516"/>
    <w:rsid w:val="00E05720"/>
    <w:rsid w:val="00E101FC"/>
    <w:rsid w:val="00E16B84"/>
    <w:rsid w:val="00E21161"/>
    <w:rsid w:val="00E221CF"/>
    <w:rsid w:val="00E769BD"/>
    <w:rsid w:val="00E76ABD"/>
    <w:rsid w:val="00E80CBA"/>
    <w:rsid w:val="00E81CE3"/>
    <w:rsid w:val="00E90877"/>
    <w:rsid w:val="00EA62BC"/>
    <w:rsid w:val="00EB0CD5"/>
    <w:rsid w:val="00EC6670"/>
    <w:rsid w:val="00ED3702"/>
    <w:rsid w:val="00EE14E5"/>
    <w:rsid w:val="00EF3074"/>
    <w:rsid w:val="00EF57F5"/>
    <w:rsid w:val="00EF72A1"/>
    <w:rsid w:val="00F02D3C"/>
    <w:rsid w:val="00F04BCD"/>
    <w:rsid w:val="00F0505C"/>
    <w:rsid w:val="00F076EC"/>
    <w:rsid w:val="00F8432E"/>
    <w:rsid w:val="00FA419F"/>
    <w:rsid w:val="00FA4828"/>
    <w:rsid w:val="00FB2C0C"/>
    <w:rsid w:val="00FC1B3B"/>
    <w:rsid w:val="00FC388B"/>
    <w:rsid w:val="00FE04F8"/>
    <w:rsid w:val="00FE0F28"/>
    <w:rsid w:val="00FE35EA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3325"/>
  <w15:chartTrackingRefBased/>
  <w15:docId w15:val="{C0DB48AF-146E-4AA1-9354-C592BCA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</dc:creator>
  <cp:keywords/>
  <dc:description/>
  <cp:lastModifiedBy>Артём Припадчев</cp:lastModifiedBy>
  <cp:revision>2</cp:revision>
  <dcterms:created xsi:type="dcterms:W3CDTF">2013-10-15T19:26:00Z</dcterms:created>
  <dcterms:modified xsi:type="dcterms:W3CDTF">2013-10-15T19:26:00Z</dcterms:modified>
</cp:coreProperties>
</file>