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Университет ИТМО</w:t>
      </w: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1E640A" w:rsidRDefault="008C7810" w:rsidP="008C7810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Лабораторная работа №6</w:t>
      </w: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tabs>
          <w:tab w:val="left" w:pos="25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Дисциплина:    </w:t>
      </w:r>
      <w:r>
        <w:rPr>
          <w:rFonts w:ascii="Arial" w:hAnsi="Arial" w:cs="Arial"/>
          <w:sz w:val="28"/>
          <w:szCs w:val="28"/>
        </w:rPr>
        <w:tab/>
        <w:t>Системное программное обеспечение</w:t>
      </w:r>
    </w:p>
    <w:p w:rsidR="008C7810" w:rsidRPr="00D550B1" w:rsidRDefault="008C7810" w:rsidP="008C78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50B1">
        <w:rPr>
          <w:rFonts w:ascii="Arial" w:hAnsi="Arial" w:cs="Arial"/>
          <w:sz w:val="28"/>
          <w:szCs w:val="28"/>
        </w:rPr>
        <w:t xml:space="preserve">            Кафедра: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50B1">
        <w:rPr>
          <w:rFonts w:ascii="Arial" w:hAnsi="Arial" w:cs="Arial"/>
          <w:sz w:val="28"/>
          <w:szCs w:val="28"/>
        </w:rPr>
        <w:t>Информатики и Прикладной Математики</w:t>
      </w:r>
    </w:p>
    <w:p w:rsidR="008C7810" w:rsidRPr="00D550B1" w:rsidRDefault="008C7810" w:rsidP="008C78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50B1">
        <w:rPr>
          <w:rFonts w:ascii="Arial" w:hAnsi="Arial" w:cs="Arial"/>
          <w:sz w:val="28"/>
          <w:szCs w:val="28"/>
        </w:rPr>
        <w:t xml:space="preserve">            Студент</w:t>
      </w:r>
      <w:r>
        <w:rPr>
          <w:rFonts w:ascii="Arial" w:hAnsi="Arial" w:cs="Arial"/>
          <w:sz w:val="28"/>
          <w:szCs w:val="28"/>
        </w:rPr>
        <w:t>ка</w:t>
      </w:r>
      <w:r w:rsidRPr="00D550B1">
        <w:rPr>
          <w:rFonts w:ascii="Arial" w:hAnsi="Arial" w:cs="Arial"/>
          <w:sz w:val="28"/>
          <w:szCs w:val="28"/>
        </w:rPr>
        <w:t xml:space="preserve">: </w:t>
      </w:r>
      <w:r w:rsidRPr="00D550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Тихонова Екатерина</w:t>
      </w:r>
    </w:p>
    <w:p w:rsidR="008C7810" w:rsidRDefault="008C7810" w:rsidP="008C78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50B1">
        <w:rPr>
          <w:rFonts w:ascii="Arial" w:hAnsi="Arial" w:cs="Arial"/>
          <w:sz w:val="28"/>
          <w:szCs w:val="28"/>
        </w:rPr>
        <w:t xml:space="preserve">            Группа:</w:t>
      </w:r>
      <w:r w:rsidRPr="00D550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2125</w:t>
      </w:r>
    </w:p>
    <w:p w:rsidR="008C7810" w:rsidRDefault="008C7810" w:rsidP="008C7810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C7810" w:rsidRDefault="008C7810" w:rsidP="008C7810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8C7810" w:rsidRPr="00B62AAE" w:rsidRDefault="008C7810" w:rsidP="008C7810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810" w:rsidRPr="00E874E5" w:rsidRDefault="008C7810" w:rsidP="008C7810">
      <w:pPr>
        <w:tabs>
          <w:tab w:val="left" w:pos="357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8C7810" w:rsidRPr="00D550B1" w:rsidRDefault="008C7810" w:rsidP="008C7810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550B1">
        <w:rPr>
          <w:rFonts w:ascii="Arial" w:hAnsi="Arial" w:cs="Arial"/>
          <w:sz w:val="28"/>
          <w:szCs w:val="28"/>
        </w:rPr>
        <w:t>Санкт-Петербург</w:t>
      </w:r>
    </w:p>
    <w:p w:rsidR="008C7810" w:rsidRDefault="008C7810" w:rsidP="008C7810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</w:t>
      </w:r>
      <w:r w:rsidRPr="00D550B1">
        <w:rPr>
          <w:rFonts w:ascii="Arial" w:hAnsi="Arial" w:cs="Arial"/>
          <w:sz w:val="28"/>
          <w:szCs w:val="28"/>
        </w:rPr>
        <w:t xml:space="preserve"> год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lastRenderedPageBreak/>
        <w:t>#</w:t>
      </w:r>
      <w:proofErr w:type="spellStart"/>
      <w:r w:rsidRPr="008C7810">
        <w:rPr>
          <w:rFonts w:ascii="Arial" w:hAnsi="Arial" w:cs="Arial"/>
          <w:sz w:val="20"/>
          <w:szCs w:val="20"/>
        </w:rPr>
        <w:t>include</w:t>
      </w:r>
      <w:proofErr w:type="spellEnd"/>
      <w:r w:rsidRPr="008C781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C7810">
        <w:rPr>
          <w:rFonts w:ascii="Arial" w:hAnsi="Arial" w:cs="Arial"/>
          <w:sz w:val="20"/>
          <w:szCs w:val="20"/>
        </w:rPr>
        <w:t>stdafx.h</w:t>
      </w:r>
      <w:proofErr w:type="spellEnd"/>
      <w:r w:rsidRPr="008C7810">
        <w:rPr>
          <w:rFonts w:ascii="Arial" w:hAnsi="Arial" w:cs="Arial"/>
          <w:sz w:val="20"/>
          <w:szCs w:val="20"/>
        </w:rPr>
        <w:t>"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windows.h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"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process.h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"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#define MAX_ARRAY 5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using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namespace std;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CRITICAL_SECTION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array[MAX_ARRAY];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EmptyArray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FullArray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main()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InitializeCriticalSection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EmptyArray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FullArray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EmptyArray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(_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beginthread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1024, NULL) == -1)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"error begin thread 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Sleep(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10000);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EmptyArray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emptyArray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EnterCriticalSection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x = 0; x&lt;(MAX_ARRAY + 1); x++) array[x] =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Sleep(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1000);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LeaveCriticalSection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_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endthread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EnterCriticalSection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x = 0; x &lt; (MAX_ARRAY + 1); x++)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("%d \n", array[x]);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Sleep</w:t>
      </w:r>
      <w:proofErr w:type="spellEnd"/>
      <w:r w:rsidRPr="008C7810">
        <w:rPr>
          <w:rFonts w:ascii="Arial" w:hAnsi="Arial" w:cs="Arial"/>
          <w:sz w:val="20"/>
          <w:szCs w:val="20"/>
        </w:rPr>
        <w:t>(1000);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LeaveCriticalSection</w:t>
      </w:r>
      <w:proofErr w:type="spellEnd"/>
      <w:r w:rsidRPr="008C7810">
        <w:rPr>
          <w:rFonts w:ascii="Arial" w:hAnsi="Arial" w:cs="Arial"/>
          <w:sz w:val="20"/>
          <w:szCs w:val="20"/>
        </w:rPr>
        <w:t>(&amp;</w:t>
      </w:r>
      <w:proofErr w:type="spellStart"/>
      <w:r w:rsidRPr="008C7810">
        <w:rPr>
          <w:rFonts w:ascii="Arial" w:hAnsi="Arial" w:cs="Arial"/>
          <w:sz w:val="20"/>
          <w:szCs w:val="20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_endthread</w:t>
      </w:r>
      <w:proofErr w:type="spellEnd"/>
      <w:r w:rsidRPr="008C7810">
        <w:rPr>
          <w:rFonts w:ascii="Arial" w:hAnsi="Arial" w:cs="Arial"/>
          <w:sz w:val="20"/>
          <w:szCs w:val="20"/>
        </w:rPr>
        <w:t>();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FullArray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 *)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FullArray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EnterCriticalSection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x = 0; x&lt;(MAX_ARRAY + 1); x++) array[x] = x;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Sleep</w:t>
      </w:r>
      <w:proofErr w:type="spellEnd"/>
      <w:r w:rsidRPr="008C7810">
        <w:rPr>
          <w:rFonts w:ascii="Arial" w:hAnsi="Arial" w:cs="Arial"/>
          <w:sz w:val="20"/>
          <w:szCs w:val="20"/>
        </w:rPr>
        <w:t>(1000);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LeaveCriticalSection</w:t>
      </w:r>
      <w:proofErr w:type="spellEnd"/>
      <w:r w:rsidRPr="008C7810">
        <w:rPr>
          <w:rFonts w:ascii="Arial" w:hAnsi="Arial" w:cs="Arial"/>
          <w:sz w:val="20"/>
          <w:szCs w:val="20"/>
        </w:rPr>
        <w:t>(&amp;</w:t>
      </w:r>
      <w:proofErr w:type="spellStart"/>
      <w:r w:rsidRPr="008C7810">
        <w:rPr>
          <w:rFonts w:ascii="Arial" w:hAnsi="Arial" w:cs="Arial"/>
          <w:sz w:val="20"/>
          <w:szCs w:val="20"/>
        </w:rPr>
        <w:t>critsect</w:t>
      </w:r>
      <w:proofErr w:type="spellEnd"/>
      <w:r w:rsidRPr="008C7810">
        <w:rPr>
          <w:rFonts w:ascii="Arial" w:hAnsi="Arial" w:cs="Arial"/>
          <w:sz w:val="20"/>
          <w:szCs w:val="20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_endthread</w:t>
      </w:r>
      <w:proofErr w:type="spellEnd"/>
      <w:r w:rsidRPr="008C7810">
        <w:rPr>
          <w:rFonts w:ascii="Arial" w:hAnsi="Arial" w:cs="Arial"/>
          <w:sz w:val="20"/>
          <w:szCs w:val="20"/>
        </w:rPr>
        <w:t>();</w:t>
      </w:r>
    </w:p>
    <w:p w:rsidR="00A64B04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stdafx.h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"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lastRenderedPageBreak/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windows.h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stdio.h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#define THREADCOUNT 4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HANDLE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hWriteEvent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HANDLE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THREADCOUNT];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MultiplyNumber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LPVOID);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number =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counter =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CreateEventAndThreads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(void)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hWriteEvent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CreateEvent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TRUE, 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TRUE,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TEXT(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"Multiplication")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hWriteEvent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CreateEvent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failed (%d)\n",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THREADCOUNT;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++)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]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MultiplyNumber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]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failed (%d)\n",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void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CloseEvents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CloseHandle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hWriteEvent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MultiplyNumber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LPVOID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UNREFERENCED_</w:t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PARAMETER(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"Thread with id %d wait event...\n",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WaitForSingleObject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hWriteEvent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INFINITE);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counter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++;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switch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WAIT_OBJECT_0: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"Thread with id= %d and number %d  Multiplies the number of %d to %d\n",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), counter, number, counter);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number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number*counter;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"result: %d\n", number);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default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"Wait error (%d)\n",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"Thread %d exiting\n",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main(void)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CreateEventAndThreads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"begin work:\n");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WaitForMultipleObjects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THREADCOUNT,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TRUE,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</w:rPr>
        <w:t>INFINITE);</w:t>
      </w:r>
      <w:proofErr w:type="gramEnd"/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switch</w:t>
      </w:r>
      <w:proofErr w:type="spellEnd"/>
      <w:r w:rsidRPr="008C78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WAIT_OBJECT_0: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"all thread ended...\n");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"result : %d\n", number);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default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WaitForMultipleObjects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failed (%d)\n",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CloseEvents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stdafx.h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"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windows.h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stdio.h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#define THREADCOUNT 2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</w:t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define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MAX_VALUE 6;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</w:t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define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MIN_VALUE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HANDLE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HANDLE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THREADCOUNT];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RollTheDice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LPVOID);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diceNumber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CreateMuteAndThreads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FALSE,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NULL);  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error: %d\n",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THREADCOUNT;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++)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]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(LPTHREAD_START_ROUTINE)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RollTheDice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);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]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error: %d\n",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main(void)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CreateMuteAndThreads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WaitForMultipleObjects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THREADCOUNT,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TRUE, INFINITE);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THREADCOUNT;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++)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CloseHandle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hThreads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]);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CloseHandle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RollTheDice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LPVOID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UNREFERENCED_</w:t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PARAMETER(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dwCount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while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dwCount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10)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WaitForSingleObject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,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INFINITE);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switch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WAIT_OBJECT_0: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__try 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"Thread %d next...step %d\n",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dwCount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dwCount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++;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__finally 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(!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ReleaseMutex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ghMutex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// Handle error.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WAIT_ABANDONED: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return</w:t>
      </w:r>
      <w:proofErr w:type="spellEnd"/>
      <w:r w:rsidRPr="008C7810">
        <w:rPr>
          <w:rFonts w:ascii="Arial" w:hAnsi="Arial" w:cs="Arial"/>
          <w:sz w:val="20"/>
          <w:szCs w:val="20"/>
        </w:rPr>
        <w:t xml:space="preserve"> FALSE;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r w:rsidRPr="008C7810">
        <w:rPr>
          <w:rFonts w:ascii="Arial" w:hAnsi="Arial" w:cs="Arial"/>
          <w:sz w:val="20"/>
          <w:szCs w:val="20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return</w:t>
      </w:r>
      <w:proofErr w:type="spellEnd"/>
      <w:r w:rsidRPr="008C7810">
        <w:rPr>
          <w:rFonts w:ascii="Arial" w:hAnsi="Arial" w:cs="Arial"/>
          <w:sz w:val="20"/>
          <w:szCs w:val="20"/>
        </w:rPr>
        <w:t xml:space="preserve"> TRUE;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stdafx.h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"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windows.h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#include &lt;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stdio.h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&gt;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#define MAX_SEM_COUNT 10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#define THREADCOUNT 12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HANDLE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ThreadProc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LPVOID);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main(void)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HANDLE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aThread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THREADCOUNT];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MAX_SEM_COUNT,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MAX_SEM_COUNT,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NULL);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error: %d\n",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THREADCOUNT;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++)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aThread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]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(LPTHREAD_START_ROUTINE)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ThreadProc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NULL,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0,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&amp;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aThread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] == NULL)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CreateThread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error: %d\n",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1;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WaitForMultipleObjects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THREADCOUNT,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aThread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, TRUE, INFINITE);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0;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&lt; THREADCOUNT;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++)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CloseHandle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aThread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]);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CloseHandle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0;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 xml:space="preserve">DWORD WINAPI </w:t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ThreadProc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LPVOID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UNREFERENCED_</w:t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PARAMETER(</w:t>
      </w:r>
      <w:proofErr w:type="spellStart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>lpParam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DWORD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BOOL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bContinue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= TRUE;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while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bContinue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WaitForSingleObject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0L);    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switch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dwWaitResult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)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WAIT_OBJECT_0: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// TODO: Perform task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"Thread %d: wait succeeded\n",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bContinue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= FALSE;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Sleep(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5);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(!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ReleaseSemaphore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ghSemaphore</w:t>
      </w:r>
      <w:proofErr w:type="spellEnd"/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1,  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 xml:space="preserve">NULL))    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{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ReleaseSemaphore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 xml:space="preserve"> error: %d\n",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GetLastError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 WAIT_TIMEOUT: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8C7810">
        <w:rPr>
          <w:rFonts w:ascii="Arial" w:hAnsi="Arial" w:cs="Arial"/>
          <w:sz w:val="20"/>
          <w:szCs w:val="20"/>
          <w:lang w:val="en-US"/>
        </w:rPr>
        <w:t>printf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8C7810">
        <w:rPr>
          <w:rFonts w:ascii="Arial" w:hAnsi="Arial" w:cs="Arial"/>
          <w:sz w:val="20"/>
          <w:szCs w:val="20"/>
          <w:lang w:val="en-US"/>
        </w:rPr>
        <w:t xml:space="preserve">"Thread %d: wait timed out\n", </w:t>
      </w:r>
      <w:proofErr w:type="spellStart"/>
      <w:r w:rsidRPr="008C7810">
        <w:rPr>
          <w:rFonts w:ascii="Arial" w:hAnsi="Arial" w:cs="Arial"/>
          <w:sz w:val="20"/>
          <w:szCs w:val="20"/>
          <w:lang w:val="en-US"/>
        </w:rPr>
        <w:t>GetCurrentThreadId</w:t>
      </w:r>
      <w:proofErr w:type="spellEnd"/>
      <w:r w:rsidRPr="008C7810">
        <w:rPr>
          <w:rFonts w:ascii="Arial" w:hAnsi="Arial" w:cs="Arial"/>
          <w:sz w:val="20"/>
          <w:szCs w:val="20"/>
          <w:lang w:val="en-US"/>
        </w:rPr>
        <w:t>());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r w:rsidRPr="008C781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break</w:t>
      </w:r>
      <w:proofErr w:type="spellEnd"/>
      <w:r w:rsidRPr="008C7810">
        <w:rPr>
          <w:rFonts w:ascii="Arial" w:hAnsi="Arial" w:cs="Arial"/>
          <w:sz w:val="20"/>
          <w:szCs w:val="20"/>
        </w:rPr>
        <w:t>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r w:rsidRPr="008C7810">
        <w:rPr>
          <w:rFonts w:ascii="Arial" w:hAnsi="Arial" w:cs="Arial"/>
          <w:sz w:val="20"/>
          <w:szCs w:val="20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  <w:t>}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ab/>
      </w:r>
      <w:proofErr w:type="spellStart"/>
      <w:r w:rsidRPr="008C7810">
        <w:rPr>
          <w:rFonts w:ascii="Arial" w:hAnsi="Arial" w:cs="Arial"/>
          <w:sz w:val="20"/>
          <w:szCs w:val="20"/>
        </w:rPr>
        <w:t>return</w:t>
      </w:r>
      <w:proofErr w:type="spellEnd"/>
      <w:r w:rsidRPr="008C7810">
        <w:rPr>
          <w:rFonts w:ascii="Arial" w:hAnsi="Arial" w:cs="Arial"/>
          <w:sz w:val="20"/>
          <w:szCs w:val="20"/>
        </w:rPr>
        <w:t xml:space="preserve"> TRUE;</w:t>
      </w: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810" w:rsidRPr="008C7810" w:rsidRDefault="008C7810" w:rsidP="008C78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810">
        <w:rPr>
          <w:rFonts w:ascii="Arial" w:hAnsi="Arial" w:cs="Arial"/>
          <w:sz w:val="20"/>
          <w:szCs w:val="20"/>
        </w:rPr>
        <w:t>}</w:t>
      </w:r>
    </w:p>
    <w:sectPr w:rsidR="008C7810" w:rsidRPr="008C7810" w:rsidSect="00A6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0"/>
    <w:rsid w:val="008C7810"/>
    <w:rsid w:val="00A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</dc:creator>
  <cp:lastModifiedBy>Toshik</cp:lastModifiedBy>
  <cp:revision>1</cp:revision>
  <dcterms:created xsi:type="dcterms:W3CDTF">2015-06-04T20:39:00Z</dcterms:created>
  <dcterms:modified xsi:type="dcterms:W3CDTF">2015-06-04T20:47:00Z</dcterms:modified>
</cp:coreProperties>
</file>