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80" w:rsidRPr="00FE0880" w:rsidRDefault="00FE0880" w:rsidP="00FE0880">
      <w:pPr>
        <w:jc w:val="center"/>
        <w:rPr>
          <w:b/>
          <w:sz w:val="48"/>
          <w:szCs w:val="48"/>
        </w:rPr>
      </w:pPr>
      <w:r w:rsidRPr="00FE0880">
        <w:rPr>
          <w:b/>
          <w:sz w:val="48"/>
          <w:szCs w:val="48"/>
        </w:rPr>
        <w:t>Университет ИТМО</w:t>
      </w:r>
    </w:p>
    <w:p w:rsidR="00FE0880" w:rsidRPr="00FE0880" w:rsidRDefault="00FE0880" w:rsidP="00FE0880">
      <w:pPr>
        <w:jc w:val="center"/>
        <w:rPr>
          <w:b/>
          <w:sz w:val="48"/>
          <w:szCs w:val="48"/>
        </w:rPr>
      </w:pPr>
      <w:r w:rsidRPr="00FE0880">
        <w:rPr>
          <w:b/>
          <w:sz w:val="48"/>
          <w:szCs w:val="48"/>
        </w:rPr>
        <w:t>Кафедра ВТ</w:t>
      </w:r>
    </w:p>
    <w:p w:rsidR="00FE0880" w:rsidRPr="00FE0880" w:rsidRDefault="00FE0880" w:rsidP="00FE0880">
      <w:pPr>
        <w:jc w:val="center"/>
        <w:rPr>
          <w:sz w:val="48"/>
          <w:szCs w:val="48"/>
        </w:rPr>
      </w:pPr>
      <w:r w:rsidRPr="00FE0880">
        <w:rPr>
          <w:sz w:val="48"/>
          <w:szCs w:val="48"/>
        </w:rPr>
        <w:t>Лабораторная работа #5</w:t>
      </w:r>
    </w:p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/>
    <w:p w:rsidR="00FE0880" w:rsidRDefault="00FE0880" w:rsidP="00FE0880">
      <w:pPr>
        <w:jc w:val="right"/>
      </w:pPr>
      <w:r>
        <w:t xml:space="preserve">Выполнили </w:t>
      </w:r>
    </w:p>
    <w:p w:rsidR="00FE0880" w:rsidRDefault="00FE0880" w:rsidP="00FE0880">
      <w:pPr>
        <w:jc w:val="right"/>
      </w:pPr>
      <w:r>
        <w:t>Халанский Дмитрий, гр. 2125</w:t>
      </w:r>
    </w:p>
    <w:p w:rsidR="00FE0880" w:rsidRDefault="00FE0880" w:rsidP="00FE0880">
      <w:pPr>
        <w:jc w:val="right"/>
      </w:pPr>
      <w:r>
        <w:t>Назарьев Сергей, гр. 2125</w:t>
      </w:r>
    </w:p>
    <w:p w:rsidR="00FE0880" w:rsidRDefault="00FE0880" w:rsidP="00FE0880">
      <w:pPr>
        <w:jc w:val="center"/>
      </w:pPr>
      <w:r>
        <w:t>СПб, 2014</w:t>
      </w:r>
    </w:p>
    <w:p w:rsid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</w:pPr>
    </w:p>
    <w:p w:rsidR="00FE0880" w:rsidRDefault="00FE0880" w:rsidP="00FE0880">
      <w:pPr>
        <w:pStyle w:val="a5"/>
        <w:rPr>
          <w:lang w:val="en-US"/>
        </w:rPr>
      </w:pPr>
      <w:r>
        <w:rPr>
          <w:rFonts w:ascii="Courier New" w:hAnsi="Courier New" w:cs="Courier New"/>
          <w:b/>
          <w:bCs/>
          <w:noProof/>
          <w:color w:val="800000"/>
          <w:sz w:val="20"/>
          <w:szCs w:val="20"/>
        </w:rPr>
        <w:lastRenderedPageBreak/>
        <w:drawing>
          <wp:inline distT="0" distB="0" distL="0" distR="0">
            <wp:extent cx="2144395" cy="216979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6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80" w:rsidRPr="00FE0880" w:rsidRDefault="00FE0880" w:rsidP="00FE0880">
      <w:pPr>
        <w:pStyle w:val="a5"/>
      </w:pPr>
      <w:r w:rsidRPr="00FE0880">
        <w:t>Разделить приложение из лабораторной работы №4 на две составляющие - клиентскую и серверную, обменивающиеся сообщениями по заданному протоколу.</w:t>
      </w:r>
    </w:p>
    <w:p w:rsidR="00FE0880" w:rsidRPr="00FE0880" w:rsidRDefault="00FE0880" w:rsidP="00FE0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стороне клиента осуществляются ввод и передача данных серверу, прием и отображение ответов от сервера и отрисовка области. В сообщении клиента должна содержаться вся необходимая информация для определения факта попадания/непопадания точки в область.</w:t>
      </w:r>
    </w:p>
    <w:p w:rsidR="00FE0880" w:rsidRPr="00FE0880" w:rsidRDefault="00FE0880" w:rsidP="00FE0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 должен принимать сообщения клиента, обрабатывать их в соответствии с заданной областью и отправлять клиенту ответное сообщение, содержащее сведения о попадании/непопадании точки в область.</w:t>
      </w:r>
    </w:p>
    <w:p w:rsidR="00FE0880" w:rsidRPr="00FE0880" w:rsidRDefault="00FE0880" w:rsidP="00FE0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должно удовлетворять следующим требованиям:</w:t>
      </w:r>
    </w:p>
    <w:p w:rsidR="00FE0880" w:rsidRPr="00FE0880" w:rsidRDefault="00FE0880" w:rsidP="00FE0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передачи сообщений необходимо использовать протокол TCP.</w:t>
      </w:r>
    </w:p>
    <w:p w:rsidR="00FE0880" w:rsidRPr="00FE0880" w:rsidRDefault="00FE0880" w:rsidP="00FE0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данных в сообщении клиента должен использоваться тип double.</w:t>
      </w:r>
    </w:p>
    <w:p w:rsidR="00FE0880" w:rsidRPr="00FE0880" w:rsidRDefault="00FE0880" w:rsidP="00FE0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данных в ответном сообщении сервера должен использоваться тип int.</w:t>
      </w:r>
    </w:p>
    <w:p w:rsidR="00FE0880" w:rsidRPr="00FE0880" w:rsidRDefault="00FE0880" w:rsidP="00FE0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сообщение на сервере должно обрабатываться в отдельном потоке. Класс потока должен быть унаследован от класса Thread.</w:t>
      </w:r>
    </w:p>
    <w:p w:rsidR="00FE0880" w:rsidRPr="00FE0880" w:rsidRDefault="00FE0880" w:rsidP="00FE0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должно быть локализовано на 2 языка - русский и сербский.</w:t>
      </w:r>
    </w:p>
    <w:p w:rsidR="00FE0880" w:rsidRPr="00FE0880" w:rsidRDefault="00FE0880" w:rsidP="00FE0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Строки локализации должны храниться в текстовом файле.</w:t>
      </w:r>
    </w:p>
    <w:p w:rsidR="00FE0880" w:rsidRPr="00FE0880" w:rsidRDefault="00FE0880" w:rsidP="00FE0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должно корректно реагировать на "потерю" и "восстановление" связи между клиентом и сервером; в случае недоступности сервера клиент должен показывать введённые пользователем точки серым цветом.</w:t>
      </w:r>
    </w:p>
    <w:p w:rsidR="00FE0880" w:rsidRPr="00FE0880" w:rsidRDefault="00FE0880" w:rsidP="00FE0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 защите лабораторной работы:</w:t>
      </w:r>
    </w:p>
    <w:p w:rsidR="00FE0880" w:rsidRPr="00FE0880" w:rsidRDefault="00FE0880" w:rsidP="00FE0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Интернационализация и локализация.</w:t>
      </w:r>
    </w:p>
    <w:p w:rsidR="00FE0880" w:rsidRPr="00FE0880" w:rsidRDefault="00FE0880" w:rsidP="00FE0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хранения локализованных данных. Классы ResourceBundle, PropertyResourceBundle, ListResourceBundle.</w:t>
      </w:r>
    </w:p>
    <w:p w:rsidR="00FE0880" w:rsidRPr="00FE0880" w:rsidRDefault="00FE0880" w:rsidP="00FE0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числовых данных. Классы NumberFormat, DecimalFormat, DecimalFormatSymbols.</w:t>
      </w:r>
    </w:p>
    <w:p w:rsidR="00FE0880" w:rsidRPr="00FE0880" w:rsidRDefault="00FE0880" w:rsidP="00FE0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даты и времени. Классы DateFormat, SimpleDateFormat, DateFormatSymbols.</w:t>
      </w:r>
    </w:p>
    <w:p w:rsidR="00FE0880" w:rsidRPr="00FE0880" w:rsidRDefault="00FE0880" w:rsidP="00FE0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- клиент-серверная архитектура, основные протоколы, их сходства и отличия.</w:t>
      </w:r>
    </w:p>
    <w:p w:rsidR="00FE0880" w:rsidRPr="00FE0880" w:rsidRDefault="00FE0880" w:rsidP="00FE0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TCP. Классы Socket и ServerSocket.</w:t>
      </w:r>
    </w:p>
    <w:p w:rsidR="00FE0880" w:rsidRPr="00FE0880" w:rsidRDefault="00FE0880" w:rsidP="00FE0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FE0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UDP. </w:t>
      </w: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Pr="00FE0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DatagramSocket </w:t>
      </w: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E08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DatagramPacket.</w:t>
      </w:r>
    </w:p>
    <w:p w:rsidR="00FE0880" w:rsidRPr="00FE0880" w:rsidRDefault="00FE0880" w:rsidP="00FE08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данных по сети. Сериализация объектов, интерфейс Serializable.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lastRenderedPageBreak/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util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List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util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ArrayList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util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HashSet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util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Set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awt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Polygon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awt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EventQueue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awt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GridLayout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awt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event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swing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JScrollPane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swing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ListSelectionModel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swing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event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swing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JFrame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swing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JList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swing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ButtonGroup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swing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JRadioButton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swing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JSpinner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swing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JTextArea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awt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awt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Graphics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swing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JPanel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net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io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import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 xml:space="preserve"> java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4A43"/>
          <w:sz w:val="20"/>
          <w:szCs w:val="20"/>
          <w:lang w:val="en-US" w:eastAsia="ru-RU"/>
        </w:rPr>
        <w:t>util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class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Lab5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extends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JFrame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guiPoint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 plot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JTextArea textArea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JSpinner spinner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JRadioButton y0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JRadioButton y1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String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list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boolean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busy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false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SingleElementBuffer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LabMessage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messageBuffer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SingleElementBuffer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LabMessage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SingleElementBuffer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Integer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resultBuffer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SingleElementBuffer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Integer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Socket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socket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DataInputStream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input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DataOutputStream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output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class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LabMessage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LabMessage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x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hashCode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String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format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"%f:%f:%f"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hashCode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boolean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equals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Object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(!(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message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instanceof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LabMessage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false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LabMessage op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LabMessage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class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SingleElementBuffer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 element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synchronized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 element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throws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InterruptedException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while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element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!=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wait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element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element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notifyAll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synchronized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 get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throws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InterruptedException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while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element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wait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T result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element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element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notifyAll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class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x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setX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x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setY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interface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PlotListener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plotRefreshed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plotAnimationStarted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plotAnimationFinished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interface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SocketListener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socketConnected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class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Resolver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SingleElementBuffer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LabMessage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messageBuffer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SingleElementBuffer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Integer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resultBuffer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Map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LabMessage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Integer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resultMap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HashMap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LabMessage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Integer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Resolver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SingleElementBuffer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LabMessage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messageBuffer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SingleElementBuffer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Integer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messageBuffer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messageBuffer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resultBuffer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resultBuffer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statusPoint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LabMessage message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LabMessage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resultMap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containsKey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resultMap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try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messageBuffer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result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result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!=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resultMap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catch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InterruptedException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printStackTrace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class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extends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JPanel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final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COLOR_BLACK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final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COLOR_LIGHTGREEN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124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252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final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COLOR_BROWN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150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75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final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POINT_RADIUS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5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areaColor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COLOR_BROWN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final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COLOR_WHITE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final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COLOR_GRAY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128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128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128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centerX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centerY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40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Resolver resolver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Resolver resolver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resolver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resolver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setR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oldR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?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: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: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resolver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statusPoint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oldR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resolver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statusPoint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this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startAnimation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break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refresh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getCenterX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centerX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getCenterY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centerY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PlotListener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listeners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HashSet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PlotListener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subscribe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PlotListener 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listeners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unsubscribe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PlotListener 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listeners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remove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points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ArrayList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getPoints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points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addPoint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points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refresh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startAnimation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Thread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Runnable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try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R0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COLOR_BROWN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getRed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G0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COLOR_BROWN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getGreen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final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B0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COLOR_BROWN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getBlue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final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50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R0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G0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B0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++)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G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B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areaColor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repaint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Thread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sleep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1000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60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N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++)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G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B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255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areaColor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repaint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Thread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sleep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1000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60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PlotListener listener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: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listeners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plotAnimationFinished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catch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InterruptedException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printStackTrace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start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PlotListener listener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: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listeners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plotAnimationStarted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refresh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repaint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PlotListener listener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: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listeners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plotRefreshed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private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paintArea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Graphics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getWidth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++)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getHeight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++)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containsPointInBatman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x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centerX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centerY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drawLine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floor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boolean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pow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49.0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pow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9.0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4.0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sqrt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33.0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7.0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pow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49.0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pow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9.0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sqrt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33.0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7.0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(-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4.0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4.0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sqrt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pow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112.0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sqrt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33.0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7.0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pow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4.0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8.0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9.0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4.0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4.0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9.0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4.0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1.0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7.0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sqrt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10.0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sqrt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4.0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pow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abs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6.0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Math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sqrt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10.0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7.0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3.0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000"/>
          <w:sz w:val="20"/>
          <w:szCs w:val="20"/>
          <w:lang w:val="en-US" w:eastAsia="ru-RU"/>
        </w:rPr>
        <w:t>2.0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false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boolean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containsPointInBatman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double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return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7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/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*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7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protected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paintComponent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Graphics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super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paintComponent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COLOR_LIGHTGREEN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fillRect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getWidth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getHeight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centerX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getWidth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centerY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getHeight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&gt;&gt;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paintArea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areaColor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COLOR_BLACK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drawLine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centerY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getWidth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centerY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drawLine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centerX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centerX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getHeight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: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switch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resolver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statusPoint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case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: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COLOR_GRAY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break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case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: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COLOR_BLACK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break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case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: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setColor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COLOR_WHITE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break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graphics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fillOval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centerX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()-(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POINT_RADIUS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&gt;&gt;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centerY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()-(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POINT_RADIUS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&gt;&gt;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POINT_RADIUS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POINT_RADIUS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AddList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[]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xSet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[]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3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8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list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&lt;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String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&gt;(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String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[]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"X = 0"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"X = 3"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"X = 8"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setSelectionMode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ListSelectionModel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SINGLE_SELECTION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setSelectedValue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getModel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getElementAt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false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addListSelectionListener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ListSelectionListener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valueChanged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ListSelectionEvent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guiPoint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xSet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[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getSelectedIndex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()])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refresh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add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AddRadioButtons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GridLayout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yLayout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GridLayout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JPanel yPanel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JPanel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yPanel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setLayout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yLayout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ButtonGroup yGroup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ButtonGroup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y0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JRadioButton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"Y = 0"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y1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JRadioButton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"Y = 32"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setSelected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ActionListener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actionListener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ActionListener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actionPerformed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ActionEvent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getSource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instanceof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JRadioButton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JRadioButton radioButton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JRadioButton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getSource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radioButton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isSelected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radioButton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guiPoint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else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radioButton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y1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guiPoint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32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refresh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yGroup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addActionListener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actionListener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addActionListener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actionListener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yGroup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yPanel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yPanel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add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yPanel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AddSpinner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spinner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JSpinner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ChangeListener listener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ChangeListener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stateChanged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ChangeEvent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getSource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instanceof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JSpinner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JSpinner spinner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JSpinner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getSource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String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data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spinner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getValue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toString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Integer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data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spinner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setValue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40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spinner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addChangeListener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add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spinner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AddTextArea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textArea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JTextArea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subscribe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plotRefreshed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StringBuilder builder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StringBuilder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for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: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getPoints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builder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append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"{"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","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+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"}</w:t>
      </w:r>
      <w:r w:rsidRPr="00FE0880">
        <w:rPr>
          <w:rFonts w:ascii="Courier New" w:eastAsia="Times New Roman" w:hAnsi="Courier New" w:cs="Courier New"/>
          <w:color w:val="0F69FF"/>
          <w:sz w:val="20"/>
          <w:szCs w:val="20"/>
          <w:lang w:val="en-US" w:eastAsia="ru-RU"/>
        </w:rPr>
        <w:t>\n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textArea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setText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builder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toString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plotAnimationStarted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plotAnimationFinished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JScrollPane scroll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JScrollPane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textArea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JScrollPane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VERTICAL_SCROLLBAR_ALWAYS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JScrollPane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HORIZONTAL_SCROLLBAR_ALWAYS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textArea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setEditable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false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add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scroll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AddPlot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Resolver resolver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plot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resolver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guiPoint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addMouseListener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MouseAdapter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@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Override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mousePressed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MouseEvent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Point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getCenterX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getCenterY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@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Override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mouseReleased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MouseEvent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add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PrepareFrame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setLayout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GridLayout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2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ResourceBundle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titleBundle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ResourceBundle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getBundle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"Lab5"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Locale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getDefault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setTitle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titleBundle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getString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"title"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setTitle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"Lab5"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setSize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600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400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setResizable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false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setLocationRelativeTo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setDefaultCloseOperation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EXIT_ON_CLOSE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ProcessMessages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Thread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Runnable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try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LabMessage message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while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message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messageBuffer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!=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int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-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socket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!=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!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socket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isClosed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input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!=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&amp;&amp;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output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!=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try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output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writeDouble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output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writeDouble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getY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output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writeDouble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result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input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readInt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catch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Exception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resultBuffer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result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catch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InterruptedException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printStackTrace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start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ConnectToServer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Thread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Runnable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while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System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println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"Connecting."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try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if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output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!=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null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output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flush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socket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Socket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socket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connect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InetSocketAddress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InetAddress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getByName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"127.0.0.1"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1927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150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input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DataInputStream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socket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getInputStream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output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DataOutputStream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socket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getOutputStream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refresh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System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println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"Connected."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catch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IOException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System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println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"Disconnected."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try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System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out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println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E6"/>
          <w:sz w:val="20"/>
          <w:szCs w:val="20"/>
          <w:lang w:val="en-US" w:eastAsia="ru-RU"/>
        </w:rPr>
        <w:t>"Sleeping."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Thread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sleep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8C00"/>
          <w:sz w:val="20"/>
          <w:szCs w:val="20"/>
          <w:lang w:val="en-US" w:eastAsia="ru-RU"/>
        </w:rPr>
        <w:t>5000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catch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Exception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printStackTrace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start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Lab5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ProcessMessages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Resolver resolver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Resolver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,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resultBuffer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AddPlot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eastAsia="ru-RU"/>
        </w:rPr>
        <w:t>(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resolver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;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ConnectToServer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>AddList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AddRadioButtons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AddSpinner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AddTextArea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PrepareFrame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subscribe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PlotListener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plotRefreshed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plotAnimationStarted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setEnabled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false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setEnabled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false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spinner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setEnabled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false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setEnabled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false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setEnabled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false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plotAnimationFinished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setEnabled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list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setEnabled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spinner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setEnabled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y0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setEnabled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y1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setEnabled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plot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refresh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static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main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String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[]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args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BB7977"/>
          <w:sz w:val="20"/>
          <w:szCs w:val="20"/>
          <w:lang w:val="en-US" w:eastAsia="ru-RU"/>
        </w:rPr>
        <w:t>EventQueue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invokeLater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Runnable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@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Override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public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BB7977"/>
          <w:sz w:val="20"/>
          <w:szCs w:val="20"/>
          <w:lang w:val="en-US" w:eastAsia="ru-RU"/>
        </w:rPr>
        <w:t>void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run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{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 xml:space="preserve">Lab5 ex 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=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new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Lab5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  <w:t>ex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.</w:t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setVisible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(</w:t>
      </w:r>
      <w:r w:rsidRPr="00FE0880">
        <w:rPr>
          <w:rFonts w:ascii="Courier New" w:eastAsia="Times New Roman" w:hAnsi="Courier New" w:cs="Courier New"/>
          <w:b/>
          <w:bCs/>
          <w:color w:val="800000"/>
          <w:sz w:val="20"/>
          <w:szCs w:val="20"/>
          <w:lang w:val="en-US" w:eastAsia="ru-RU"/>
        </w:rPr>
        <w:t>true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val="en-US"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val="en-US"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}</w:t>
      </w:r>
      <w:r w:rsidRPr="00FE0880">
        <w:rPr>
          <w:rFonts w:ascii="Courier New" w:eastAsia="Times New Roman" w:hAnsi="Courier New" w:cs="Courier New"/>
          <w:color w:val="808030"/>
          <w:sz w:val="20"/>
          <w:szCs w:val="20"/>
          <w:lang w:eastAsia="ru-RU"/>
        </w:rPr>
        <w:t>)</w:t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;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088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}</w:t>
      </w:r>
    </w:p>
    <w:p w:rsidR="00FE0880" w:rsidRPr="00FE0880" w:rsidRDefault="00FE0880" w:rsidP="00FE08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E0880">
        <w:rPr>
          <w:rFonts w:ascii="Courier New" w:eastAsia="Times New Roman" w:hAnsi="Courier New" w:cs="Courier New"/>
          <w:color w:val="800080"/>
          <w:sz w:val="20"/>
          <w:szCs w:val="20"/>
          <w:lang w:eastAsia="ru-RU"/>
        </w:rPr>
        <w:t>}</w:t>
      </w:r>
    </w:p>
    <w:p w:rsidR="00FE0880" w:rsidRDefault="00FE0880">
      <w:r>
        <w:br w:type="page"/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lastRenderedPageBreak/>
        <w:t>import</w:t>
      </w:r>
      <w:r w:rsidRPr="00FE0880">
        <w:rPr>
          <w:color w:val="004A43"/>
          <w:lang w:val="en-US"/>
        </w:rPr>
        <w:t xml:space="preserve"> java</w:t>
      </w:r>
      <w:r w:rsidRPr="00FE0880">
        <w:rPr>
          <w:color w:val="808030"/>
          <w:lang w:val="en-US"/>
        </w:rPr>
        <w:t>.</w:t>
      </w:r>
      <w:r w:rsidRPr="00FE0880">
        <w:rPr>
          <w:color w:val="004A43"/>
          <w:lang w:val="en-US"/>
        </w:rPr>
        <w:t>util</w:t>
      </w:r>
      <w:r w:rsidRPr="00FE0880">
        <w:rPr>
          <w:color w:val="808030"/>
          <w:lang w:val="en-US"/>
        </w:rPr>
        <w:t>.</w:t>
      </w:r>
      <w:r w:rsidRPr="00FE0880">
        <w:rPr>
          <w:b/>
          <w:bCs/>
          <w:color w:val="800000"/>
          <w:lang w:val="en-US"/>
        </w:rPr>
        <w:t>*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import</w:t>
      </w:r>
      <w:r w:rsidRPr="00FE0880">
        <w:rPr>
          <w:color w:val="004A43"/>
          <w:lang w:val="en-US"/>
        </w:rPr>
        <w:t xml:space="preserve"> java</w:t>
      </w:r>
      <w:r w:rsidRPr="00FE0880">
        <w:rPr>
          <w:color w:val="808030"/>
          <w:lang w:val="en-US"/>
        </w:rPr>
        <w:t>.</w:t>
      </w:r>
      <w:r w:rsidRPr="00FE0880">
        <w:rPr>
          <w:color w:val="004A43"/>
          <w:lang w:val="en-US"/>
        </w:rPr>
        <w:t>net</w:t>
      </w:r>
      <w:r w:rsidRPr="00FE0880">
        <w:rPr>
          <w:color w:val="808030"/>
          <w:lang w:val="en-US"/>
        </w:rPr>
        <w:t>.</w:t>
      </w:r>
      <w:r w:rsidRPr="00FE0880">
        <w:rPr>
          <w:b/>
          <w:bCs/>
          <w:color w:val="800000"/>
          <w:lang w:val="en-US"/>
        </w:rPr>
        <w:t>*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import</w:t>
      </w:r>
      <w:r w:rsidRPr="00FE0880">
        <w:rPr>
          <w:color w:val="004A43"/>
          <w:lang w:val="en-US"/>
        </w:rPr>
        <w:t xml:space="preserve"> java</w:t>
      </w:r>
      <w:r w:rsidRPr="00FE0880">
        <w:rPr>
          <w:color w:val="808030"/>
          <w:lang w:val="en-US"/>
        </w:rPr>
        <w:t>.</w:t>
      </w:r>
      <w:r w:rsidRPr="00FE0880">
        <w:rPr>
          <w:color w:val="004A43"/>
          <w:lang w:val="en-US"/>
        </w:rPr>
        <w:t>io</w:t>
      </w:r>
      <w:r w:rsidRPr="00FE0880">
        <w:rPr>
          <w:color w:val="808030"/>
          <w:lang w:val="en-US"/>
        </w:rPr>
        <w:t>.</w:t>
      </w:r>
      <w:r w:rsidRPr="00FE0880">
        <w:rPr>
          <w:b/>
          <w:bCs/>
          <w:color w:val="800000"/>
          <w:lang w:val="en-US"/>
        </w:rPr>
        <w:t>*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public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class</w:t>
      </w:r>
      <w:r w:rsidRPr="00FE0880">
        <w:rPr>
          <w:color w:val="000000"/>
          <w:lang w:val="en-US"/>
        </w:rPr>
        <w:t xml:space="preserve"> Lab5Server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 xml:space="preserve">        </w:t>
      </w:r>
      <w:r w:rsidRPr="00FE0880">
        <w:rPr>
          <w:b/>
          <w:bCs/>
          <w:color w:val="800000"/>
          <w:lang w:val="en-US"/>
        </w:rPr>
        <w:t>static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class</w:t>
      </w:r>
      <w:r w:rsidRPr="00FE0880">
        <w:rPr>
          <w:color w:val="000000"/>
          <w:lang w:val="en-US"/>
        </w:rPr>
        <w:t xml:space="preserve"> Contorno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public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static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BB7977"/>
          <w:lang w:val="en-US"/>
        </w:rPr>
        <w:t>boolean</w:t>
      </w:r>
      <w:r w:rsidRPr="00FE0880">
        <w:rPr>
          <w:color w:val="000000"/>
          <w:lang w:val="en-US"/>
        </w:rPr>
        <w:t xml:space="preserve"> f</w:t>
      </w:r>
      <w:r w:rsidRPr="00FE0880">
        <w:rPr>
          <w:color w:val="808030"/>
          <w:lang w:val="en-US"/>
        </w:rPr>
        <w:t>(</w:t>
      </w:r>
      <w:r w:rsidRPr="00FE0880">
        <w:rPr>
          <w:color w:val="BB7977"/>
          <w:lang w:val="en-US"/>
        </w:rPr>
        <w:t>double</w:t>
      </w:r>
      <w:r w:rsidRPr="00FE0880">
        <w:rPr>
          <w:color w:val="000000"/>
          <w:lang w:val="en-US"/>
        </w:rPr>
        <w:t xml:space="preserve"> x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BB7977"/>
          <w:lang w:val="en-US"/>
        </w:rPr>
        <w:t>double</w:t>
      </w:r>
      <w:r w:rsidRPr="00FE0880">
        <w:rPr>
          <w:color w:val="000000"/>
          <w:lang w:val="en-US"/>
        </w:rPr>
        <w:t xml:space="preserve"> y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696969"/>
          <w:lang w:val="en-US"/>
        </w:rPr>
        <w:t>// Wings bottom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if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pow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49.0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+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pow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y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9.0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1.0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4.0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-(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*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sqrt</w:t>
      </w:r>
      <w:r w:rsidRPr="00FE0880">
        <w:rPr>
          <w:color w:val="808030"/>
          <w:lang w:val="en-US"/>
        </w:rPr>
        <w:t>(</w:t>
      </w:r>
      <w:r w:rsidRPr="00FE0880">
        <w:rPr>
          <w:color w:val="008000"/>
          <w:lang w:val="en-US"/>
        </w:rPr>
        <w:t>33.0</w:t>
      </w:r>
      <w:r w:rsidRPr="00FE0880">
        <w:rPr>
          <w:color w:val="808030"/>
          <w:lang w:val="en-US"/>
        </w:rPr>
        <w:t>))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7.0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y 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return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true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0080"/>
          <w:lang w:val="en-US"/>
        </w:rPr>
        <w:t>}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696969"/>
          <w:lang w:val="en-US"/>
        </w:rPr>
        <w:t xml:space="preserve">// Wings top (with the </w:t>
      </w:r>
      <w:r w:rsidRPr="00FE0880">
        <w:rPr>
          <w:color w:val="FFFFFF"/>
          <w:shd w:val="clear" w:color="auto" w:fill="808000"/>
          <w:lang w:val="en-US"/>
        </w:rPr>
        <w:t>fix of the formula there are missing parenthesis in the original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if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pow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49.0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+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pow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y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9.0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1.0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-(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*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sqrt</w:t>
      </w:r>
      <w:r w:rsidRPr="00FE0880">
        <w:rPr>
          <w:color w:val="808030"/>
          <w:lang w:val="en-US"/>
        </w:rPr>
        <w:t>(</w:t>
      </w:r>
      <w:r w:rsidRPr="00FE0880">
        <w:rPr>
          <w:color w:val="008000"/>
          <w:lang w:val="en-US"/>
        </w:rPr>
        <w:t>33.0</w:t>
      </w:r>
      <w:r w:rsidRPr="00FE0880">
        <w:rPr>
          <w:color w:val="808030"/>
          <w:lang w:val="en-US"/>
        </w:rPr>
        <w:t>))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7.0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y 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return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true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0080"/>
          <w:lang w:val="en-US"/>
        </w:rPr>
        <w:t>}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696969"/>
          <w:lang w:val="en-US"/>
        </w:rPr>
        <w:t>// Tail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if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(-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y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8000"/>
          <w:lang w:val="en-US"/>
        </w:rPr>
        <w:t>4.0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x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x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4.0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+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sqrt</w:t>
      </w:r>
      <w:r w:rsidRPr="00FE0880">
        <w:rPr>
          <w:color w:val="808030"/>
          <w:lang w:val="en-US"/>
        </w:rPr>
        <w:t>(</w:t>
      </w:r>
      <w:r w:rsidRPr="00FE0880">
        <w:rPr>
          <w:color w:val="008000"/>
          <w:lang w:val="en-US"/>
        </w:rPr>
        <w:t>1.0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pow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1.0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808030"/>
          <w:lang w:val="en-US"/>
        </w:rPr>
        <w:t>))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1.0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112.0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*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*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sqrt</w:t>
      </w:r>
      <w:r w:rsidRPr="00FE0880">
        <w:rPr>
          <w:color w:val="808030"/>
          <w:lang w:val="en-US"/>
        </w:rPr>
        <w:t>(</w:t>
      </w:r>
      <w:r w:rsidRPr="00FE0880">
        <w:rPr>
          <w:color w:val="008000"/>
          <w:lang w:val="en-US"/>
        </w:rPr>
        <w:t>33.0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7.0</w:t>
      </w:r>
      <w:r w:rsidRPr="00FE0880">
        <w:rPr>
          <w:color w:val="808030"/>
          <w:lang w:val="en-US"/>
        </w:rPr>
        <w:t>)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8030"/>
          <w:lang w:val="en-US"/>
        </w:rPr>
        <w:t>*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pow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return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true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0080"/>
          <w:lang w:val="en-US"/>
        </w:rPr>
        <w:t>}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696969"/>
          <w:lang w:val="en-US"/>
        </w:rPr>
        <w:t>// Ears outside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if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 xml:space="preserve">y </w:t>
      </w: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4.0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1.0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8000"/>
          <w:lang w:val="en-US"/>
        </w:rPr>
        <w:t>8.0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*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+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9.0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return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true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0080"/>
          <w:lang w:val="en-US"/>
        </w:rPr>
        <w:t>}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696969"/>
          <w:lang w:val="en-US"/>
        </w:rPr>
        <w:t>// Ears inside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if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</w:t>
      </w:r>
      <w:r w:rsidRPr="00FE0880">
        <w:rPr>
          <w:color w:val="008000"/>
          <w:lang w:val="en-US"/>
        </w:rPr>
        <w:t>1.0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4.0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*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+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4.0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return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true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0080"/>
          <w:lang w:val="en-US"/>
        </w:rPr>
        <w:t>}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696969"/>
          <w:lang w:val="en-US"/>
        </w:rPr>
        <w:t>// Chest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if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&lt;=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1.0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9.0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4.0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return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true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0080"/>
          <w:lang w:val="en-US"/>
        </w:rPr>
        <w:t>}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696969"/>
          <w:lang w:val="en-US"/>
        </w:rPr>
        <w:t>// Shoulders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if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1.0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8030"/>
          <w:lang w:val="en-US"/>
        </w:rPr>
        <w:t>&amp;&amp;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-(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7.0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*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sqrt</w:t>
      </w:r>
      <w:r w:rsidRPr="00FE0880">
        <w:rPr>
          <w:color w:val="808030"/>
          <w:lang w:val="en-US"/>
        </w:rPr>
        <w:t>(</w:t>
      </w:r>
      <w:r w:rsidRPr="00FE0880">
        <w:rPr>
          <w:color w:val="008000"/>
          <w:lang w:val="en-US"/>
        </w:rPr>
        <w:t>10.0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*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sqrt</w:t>
      </w:r>
      <w:r w:rsidRPr="00FE0880">
        <w:rPr>
          <w:color w:val="808030"/>
          <w:lang w:val="en-US"/>
        </w:rPr>
        <w:t>(</w:t>
      </w:r>
      <w:r w:rsidRPr="00FE0880">
        <w:rPr>
          <w:color w:val="008000"/>
          <w:lang w:val="en-US"/>
        </w:rPr>
        <w:t>4.0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pow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abs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1.0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808030"/>
          <w:lang w:val="en-US"/>
        </w:rPr>
        <w:t>))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-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+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</w:t>
      </w:r>
      <w:r w:rsidRPr="00FE0880">
        <w:rPr>
          <w:color w:val="008000"/>
          <w:lang w:val="en-US"/>
        </w:rPr>
        <w:t>6.0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*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Math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sqrt</w:t>
      </w:r>
      <w:r w:rsidRPr="00FE0880">
        <w:rPr>
          <w:color w:val="808030"/>
          <w:lang w:val="en-US"/>
        </w:rPr>
        <w:t>(</w:t>
      </w:r>
      <w:r w:rsidRPr="00FE0880">
        <w:rPr>
          <w:color w:val="008000"/>
          <w:lang w:val="en-US"/>
        </w:rPr>
        <w:t>10.0</w:t>
      </w:r>
      <w:r w:rsidRPr="00FE0880">
        <w:rPr>
          <w:color w:val="808030"/>
          <w:lang w:val="en-US"/>
        </w:rPr>
        <w:t>))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7.0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8030"/>
          <w:lang w:val="en-US"/>
        </w:rPr>
        <w:t>+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3.0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000"/>
          <w:lang w:val="en-US"/>
        </w:rPr>
        <w:t>2.0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&gt;=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return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true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0080"/>
          <w:lang w:val="en-US"/>
        </w:rPr>
        <w:t>}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b/>
          <w:bCs/>
          <w:color w:val="800000"/>
          <w:lang w:val="en-US"/>
        </w:rPr>
        <w:t>return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false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800080"/>
          <w:lang w:val="en-US"/>
        </w:rPr>
        <w:t>}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public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static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BB7977"/>
          <w:lang w:val="en-US"/>
        </w:rPr>
        <w:t>boolean</w:t>
      </w:r>
      <w:r w:rsidRPr="00FE0880">
        <w:rPr>
          <w:color w:val="000000"/>
          <w:lang w:val="en-US"/>
        </w:rPr>
        <w:t xml:space="preserve"> containsPoint</w:t>
      </w:r>
      <w:r w:rsidRPr="00FE0880">
        <w:rPr>
          <w:color w:val="808030"/>
          <w:lang w:val="en-US"/>
        </w:rPr>
        <w:t>(</w:t>
      </w:r>
      <w:r w:rsidRPr="00FE0880">
        <w:rPr>
          <w:color w:val="BB7977"/>
          <w:lang w:val="en-US"/>
        </w:rPr>
        <w:t>double</w:t>
      </w:r>
      <w:r w:rsidRPr="00FE0880">
        <w:rPr>
          <w:color w:val="000000"/>
          <w:lang w:val="en-US"/>
        </w:rPr>
        <w:t xml:space="preserve"> x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BB7977"/>
          <w:lang w:val="en-US"/>
        </w:rPr>
        <w:t>double</w:t>
      </w:r>
      <w:r w:rsidRPr="00FE0880">
        <w:rPr>
          <w:color w:val="000000"/>
          <w:lang w:val="en-US"/>
        </w:rPr>
        <w:t xml:space="preserve"> y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BB7977"/>
          <w:lang w:val="en-US"/>
        </w:rPr>
        <w:t>double</w:t>
      </w:r>
      <w:r w:rsidRPr="00FE0880">
        <w:rPr>
          <w:color w:val="000000"/>
          <w:lang w:val="en-US"/>
        </w:rPr>
        <w:t xml:space="preserve"> r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return</w:t>
      </w:r>
      <w:r w:rsidRPr="00FE0880">
        <w:rPr>
          <w:color w:val="000000"/>
          <w:lang w:val="en-US"/>
        </w:rPr>
        <w:t xml:space="preserve"> f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>r</w:t>
      </w:r>
      <w:r w:rsidRPr="00FE0880">
        <w:rPr>
          <w:color w:val="808030"/>
          <w:lang w:val="en-US"/>
        </w:rPr>
        <w:t>*</w:t>
      </w:r>
      <w:r w:rsidRPr="00FE0880">
        <w:rPr>
          <w:color w:val="008C00"/>
          <w:lang w:val="en-US"/>
        </w:rPr>
        <w:t>7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>y</w:t>
      </w:r>
      <w:r w:rsidRPr="00FE0880">
        <w:rPr>
          <w:color w:val="808030"/>
          <w:lang w:val="en-US"/>
        </w:rPr>
        <w:t>/</w:t>
      </w:r>
      <w:r w:rsidRPr="00FE0880">
        <w:rPr>
          <w:color w:val="000000"/>
          <w:lang w:val="en-US"/>
        </w:rPr>
        <w:t>r</w:t>
      </w:r>
      <w:r w:rsidRPr="00FE0880">
        <w:rPr>
          <w:color w:val="808030"/>
          <w:lang w:val="en-US"/>
        </w:rPr>
        <w:t>*</w:t>
      </w:r>
      <w:r w:rsidRPr="00FE0880">
        <w:rPr>
          <w:color w:val="008C00"/>
          <w:lang w:val="en-US"/>
        </w:rPr>
        <w:t>7</w:t>
      </w:r>
      <w:r w:rsidRPr="00FE0880">
        <w:rPr>
          <w:color w:val="808030"/>
          <w:lang w:val="en-US"/>
        </w:rPr>
        <w:t>)</w:t>
      </w:r>
      <w:r w:rsidRPr="00FE0880">
        <w:rPr>
          <w:color w:val="800080"/>
          <w:lang w:val="en-US"/>
        </w:rPr>
        <w:t>;</w:t>
      </w:r>
    </w:p>
    <w:p w:rsidR="00FE0880" w:rsidRDefault="00FE0880" w:rsidP="00FE0880">
      <w:pPr>
        <w:pStyle w:val="HTML"/>
        <w:shd w:val="clear" w:color="auto" w:fill="FFFFFF"/>
        <w:rPr>
          <w:color w:val="000000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>
        <w:rPr>
          <w:color w:val="800080"/>
        </w:rPr>
        <w:t>}</w:t>
      </w:r>
    </w:p>
    <w:p w:rsidR="00FE0880" w:rsidRDefault="00FE0880" w:rsidP="00FE088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800080"/>
        </w:rPr>
        <w:t>}</w:t>
      </w:r>
    </w:p>
    <w:p w:rsidR="00FE0880" w:rsidRDefault="00FE0880" w:rsidP="00FE0880">
      <w:pPr>
        <w:pStyle w:val="HTML"/>
        <w:shd w:val="clear" w:color="auto" w:fill="FFFFFF"/>
        <w:rPr>
          <w:color w:val="000000"/>
        </w:rPr>
      </w:pP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>
        <w:rPr>
          <w:color w:val="000000"/>
        </w:rPr>
        <w:tab/>
      </w:r>
      <w:r w:rsidRPr="00FE0880">
        <w:rPr>
          <w:b/>
          <w:bCs/>
          <w:color w:val="800000"/>
          <w:lang w:val="en-US"/>
        </w:rPr>
        <w:t>static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class</w:t>
      </w:r>
      <w:r w:rsidRPr="00FE0880">
        <w:rPr>
          <w:color w:val="000000"/>
          <w:lang w:val="en-US"/>
        </w:rPr>
        <w:t xml:space="preserve"> SocketProcessingThread </w:t>
      </w:r>
      <w:r w:rsidRPr="00FE0880">
        <w:rPr>
          <w:b/>
          <w:bCs/>
          <w:color w:val="800000"/>
          <w:lang w:val="en-US"/>
        </w:rPr>
        <w:t>extends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Thread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private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Socket</w:t>
      </w:r>
      <w:r w:rsidRPr="00FE0880">
        <w:rPr>
          <w:color w:val="000000"/>
          <w:lang w:val="en-US"/>
        </w:rPr>
        <w:t xml:space="preserve"> socket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public</w:t>
      </w:r>
      <w:r w:rsidRPr="00FE0880">
        <w:rPr>
          <w:color w:val="000000"/>
          <w:lang w:val="en-US"/>
        </w:rPr>
        <w:t xml:space="preserve"> SocketProcessingThread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Socket</w:t>
      </w:r>
      <w:r w:rsidRPr="00FE0880">
        <w:rPr>
          <w:color w:val="000000"/>
          <w:lang w:val="en-US"/>
        </w:rPr>
        <w:t xml:space="preserve"> socket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lastRenderedPageBreak/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this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 xml:space="preserve">socket </w:t>
      </w:r>
      <w:r w:rsidRPr="00FE0880">
        <w:rPr>
          <w:color w:val="808030"/>
          <w:lang w:val="en-US"/>
        </w:rPr>
        <w:t>=</w:t>
      </w:r>
      <w:r w:rsidRPr="00FE0880">
        <w:rPr>
          <w:color w:val="000000"/>
          <w:lang w:val="en-US"/>
        </w:rPr>
        <w:t xml:space="preserve"> socket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800080"/>
          <w:lang w:val="en-US"/>
        </w:rPr>
        <w:t>}</w:t>
      </w:r>
      <w:r w:rsidRPr="00FE0880">
        <w:rPr>
          <w:color w:val="000000"/>
          <w:lang w:val="en-US"/>
        </w:rPr>
        <w:tab/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public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BB7977"/>
          <w:lang w:val="en-US"/>
        </w:rPr>
        <w:t>void</w:t>
      </w:r>
      <w:r w:rsidRPr="00FE0880">
        <w:rPr>
          <w:color w:val="000000"/>
          <w:lang w:val="en-US"/>
        </w:rPr>
        <w:t xml:space="preserve"> run</w:t>
      </w:r>
      <w:r w:rsidRPr="00FE0880">
        <w:rPr>
          <w:color w:val="808030"/>
          <w:lang w:val="en-US"/>
        </w:rPr>
        <w:t>()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try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BB7977"/>
          <w:lang w:val="en-US"/>
        </w:rPr>
        <w:t>DataInputStream</w:t>
      </w:r>
      <w:r w:rsidRPr="00FE0880">
        <w:rPr>
          <w:color w:val="000000"/>
          <w:lang w:val="en-US"/>
        </w:rPr>
        <w:t xml:space="preserve"> input </w:t>
      </w:r>
      <w:r w:rsidRPr="00FE0880">
        <w:rPr>
          <w:color w:val="808030"/>
          <w:lang w:val="en-US"/>
        </w:rPr>
        <w:t>=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new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DataInputStream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socket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getInputStream</w:t>
      </w:r>
      <w:r w:rsidRPr="00FE0880">
        <w:rPr>
          <w:color w:val="808030"/>
          <w:lang w:val="en-US"/>
        </w:rPr>
        <w:t>())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BB7977"/>
          <w:lang w:val="en-US"/>
        </w:rPr>
        <w:t>DataOutputStream</w:t>
      </w:r>
      <w:r w:rsidRPr="00FE0880">
        <w:rPr>
          <w:color w:val="000000"/>
          <w:lang w:val="en-US"/>
        </w:rPr>
        <w:t xml:space="preserve"> output </w:t>
      </w:r>
      <w:r w:rsidRPr="00FE0880">
        <w:rPr>
          <w:color w:val="808030"/>
          <w:lang w:val="en-US"/>
        </w:rPr>
        <w:t>=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new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DataOutputStream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socket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getOutputStream</w:t>
      </w:r>
      <w:r w:rsidRPr="00FE0880">
        <w:rPr>
          <w:color w:val="808030"/>
          <w:lang w:val="en-US"/>
        </w:rPr>
        <w:t>())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while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800000"/>
          <w:lang w:val="en-US"/>
        </w:rPr>
        <w:t>true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BB7977"/>
          <w:lang w:val="en-US"/>
        </w:rPr>
        <w:t>double</w:t>
      </w:r>
      <w:r w:rsidRPr="00FE0880">
        <w:rPr>
          <w:color w:val="000000"/>
          <w:lang w:val="en-US"/>
        </w:rPr>
        <w:t xml:space="preserve"> x </w:t>
      </w:r>
      <w:r w:rsidRPr="00FE0880">
        <w:rPr>
          <w:color w:val="808030"/>
          <w:lang w:val="en-US"/>
        </w:rPr>
        <w:t>=</w:t>
      </w:r>
      <w:r w:rsidRPr="00FE0880">
        <w:rPr>
          <w:color w:val="000000"/>
          <w:lang w:val="en-US"/>
        </w:rPr>
        <w:t xml:space="preserve"> input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readDouble</w:t>
      </w:r>
      <w:r w:rsidRPr="00FE0880">
        <w:rPr>
          <w:color w:val="808030"/>
          <w:lang w:val="en-US"/>
        </w:rPr>
        <w:t>()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BB7977"/>
          <w:lang w:val="en-US"/>
        </w:rPr>
        <w:t>double</w:t>
      </w:r>
      <w:r w:rsidRPr="00FE0880">
        <w:rPr>
          <w:color w:val="000000"/>
          <w:lang w:val="en-US"/>
        </w:rPr>
        <w:t xml:space="preserve"> y </w:t>
      </w:r>
      <w:r w:rsidRPr="00FE0880">
        <w:rPr>
          <w:color w:val="808030"/>
          <w:lang w:val="en-US"/>
        </w:rPr>
        <w:t>=</w:t>
      </w:r>
      <w:r w:rsidRPr="00FE0880">
        <w:rPr>
          <w:color w:val="000000"/>
          <w:lang w:val="en-US"/>
        </w:rPr>
        <w:t xml:space="preserve"> input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readDouble</w:t>
      </w:r>
      <w:r w:rsidRPr="00FE0880">
        <w:rPr>
          <w:color w:val="808030"/>
          <w:lang w:val="en-US"/>
        </w:rPr>
        <w:t>()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BB7977"/>
          <w:lang w:val="en-US"/>
        </w:rPr>
        <w:t>double</w:t>
      </w:r>
      <w:r w:rsidRPr="00FE0880">
        <w:rPr>
          <w:color w:val="000000"/>
          <w:lang w:val="en-US"/>
        </w:rPr>
        <w:t xml:space="preserve"> r </w:t>
      </w:r>
      <w:r w:rsidRPr="00FE0880">
        <w:rPr>
          <w:color w:val="808030"/>
          <w:lang w:val="en-US"/>
        </w:rPr>
        <w:t>=</w:t>
      </w:r>
      <w:r w:rsidRPr="00FE0880">
        <w:rPr>
          <w:color w:val="000000"/>
          <w:lang w:val="en-US"/>
        </w:rPr>
        <w:t xml:space="preserve"> input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readDouble</w:t>
      </w:r>
      <w:r w:rsidRPr="00FE0880">
        <w:rPr>
          <w:color w:val="808030"/>
          <w:lang w:val="en-US"/>
        </w:rPr>
        <w:t>()</w:t>
      </w:r>
      <w:r w:rsidRPr="00FE0880">
        <w:rPr>
          <w:color w:val="800080"/>
          <w:lang w:val="en-US"/>
        </w:rPr>
        <w:t>;</w:t>
      </w:r>
      <w:r w:rsidRPr="00FE0880">
        <w:rPr>
          <w:color w:val="000000"/>
          <w:lang w:val="en-US"/>
        </w:rPr>
        <w:tab/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  <w:t>output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writeInt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Contorno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containsPoint</w:t>
      </w:r>
      <w:r w:rsidRPr="00FE0880">
        <w:rPr>
          <w:color w:val="808030"/>
          <w:lang w:val="en-US"/>
        </w:rPr>
        <w:t>((</w:t>
      </w:r>
      <w:r w:rsidRPr="00FE0880">
        <w:rPr>
          <w:color w:val="BB7977"/>
          <w:lang w:val="en-US"/>
        </w:rPr>
        <w:t>int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>x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</w:t>
      </w:r>
      <w:r w:rsidRPr="00FE0880">
        <w:rPr>
          <w:color w:val="BB7977"/>
          <w:lang w:val="en-US"/>
        </w:rPr>
        <w:t>int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>y</w:t>
      </w:r>
      <w:r w:rsidRPr="00FE0880">
        <w:rPr>
          <w:color w:val="808030"/>
          <w:lang w:val="en-US"/>
        </w:rPr>
        <w:t>,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(</w:t>
      </w:r>
      <w:r w:rsidRPr="00FE0880">
        <w:rPr>
          <w:color w:val="BB7977"/>
          <w:lang w:val="en-US"/>
        </w:rPr>
        <w:t>int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>r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?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1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: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008C00"/>
          <w:lang w:val="en-US"/>
        </w:rPr>
        <w:t>0</w:t>
      </w:r>
      <w:r w:rsidRPr="00FE0880">
        <w:rPr>
          <w:color w:val="808030"/>
          <w:lang w:val="en-US"/>
        </w:rPr>
        <w:t>)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800080"/>
          <w:lang w:val="en-US"/>
        </w:rPr>
        <w:t>}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800080"/>
          <w:lang w:val="en-US"/>
        </w:rPr>
        <w:t>}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catch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Exception</w:t>
      </w:r>
      <w:r w:rsidRPr="00FE0880">
        <w:rPr>
          <w:color w:val="000000"/>
          <w:lang w:val="en-US"/>
        </w:rPr>
        <w:t xml:space="preserve"> e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800080"/>
          <w:lang w:val="en-US"/>
        </w:rPr>
        <w:t>}</w:t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800080"/>
          <w:lang w:val="en-US"/>
        </w:rPr>
        <w:t>}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800080"/>
          <w:lang w:val="en-US"/>
        </w:rPr>
        <w:t>}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public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static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BB7977"/>
          <w:lang w:val="en-US"/>
        </w:rPr>
        <w:t>void</w:t>
      </w:r>
      <w:r w:rsidRPr="00FE0880">
        <w:rPr>
          <w:color w:val="000000"/>
          <w:lang w:val="en-US"/>
        </w:rPr>
        <w:t xml:space="preserve"> main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String</w:t>
      </w:r>
      <w:r w:rsidRPr="00FE0880">
        <w:rPr>
          <w:color w:val="808030"/>
          <w:lang w:val="en-US"/>
        </w:rPr>
        <w:t>[]</w:t>
      </w:r>
      <w:r w:rsidRPr="00FE0880">
        <w:rPr>
          <w:color w:val="000000"/>
          <w:lang w:val="en-US"/>
        </w:rPr>
        <w:t xml:space="preserve"> args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try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BB7977"/>
          <w:lang w:val="en-US"/>
        </w:rPr>
        <w:t>ServerSocket</w:t>
      </w:r>
      <w:r w:rsidRPr="00FE0880">
        <w:rPr>
          <w:color w:val="000000"/>
          <w:lang w:val="en-US"/>
        </w:rPr>
        <w:t xml:space="preserve"> ss </w:t>
      </w:r>
      <w:r w:rsidRPr="00FE0880">
        <w:rPr>
          <w:color w:val="808030"/>
          <w:lang w:val="en-US"/>
        </w:rPr>
        <w:t>=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new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BB7977"/>
          <w:lang w:val="en-US"/>
        </w:rPr>
        <w:t>ServerSocket</w:t>
      </w:r>
      <w:r w:rsidRPr="00FE0880">
        <w:rPr>
          <w:color w:val="808030"/>
          <w:lang w:val="en-US"/>
        </w:rPr>
        <w:t>(</w:t>
      </w:r>
      <w:r w:rsidRPr="00FE0880">
        <w:rPr>
          <w:color w:val="008C00"/>
          <w:lang w:val="en-US"/>
        </w:rPr>
        <w:t>1927</w:t>
      </w:r>
      <w:r w:rsidRPr="00FE0880">
        <w:rPr>
          <w:color w:val="808030"/>
          <w:lang w:val="en-US"/>
        </w:rPr>
        <w:t>)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BB7977"/>
          <w:lang w:val="en-US"/>
        </w:rPr>
        <w:t>Socket</w:t>
      </w:r>
      <w:r w:rsidRPr="00FE0880">
        <w:rPr>
          <w:color w:val="000000"/>
          <w:lang w:val="en-US"/>
        </w:rPr>
        <w:t xml:space="preserve"> socket </w:t>
      </w:r>
      <w:r w:rsidRPr="00FE0880">
        <w:rPr>
          <w:color w:val="808030"/>
          <w:lang w:val="en-US"/>
        </w:rPr>
        <w:t>=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null</w:t>
      </w:r>
      <w:r w:rsidRPr="00FE0880">
        <w:rPr>
          <w:color w:val="800080"/>
          <w:lang w:val="en-US"/>
        </w:rPr>
        <w:t>;</w:t>
      </w:r>
      <w:r w:rsidRPr="00FE0880">
        <w:rPr>
          <w:color w:val="000000"/>
          <w:lang w:val="en-US"/>
        </w:rPr>
        <w:tab/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while</w:t>
      </w:r>
      <w:r w:rsidRPr="00FE0880">
        <w:rPr>
          <w:color w:val="808030"/>
          <w:lang w:val="en-US"/>
        </w:rPr>
        <w:t>((</w:t>
      </w:r>
      <w:r w:rsidRPr="00FE0880">
        <w:rPr>
          <w:color w:val="000000"/>
          <w:lang w:val="en-US"/>
        </w:rPr>
        <w:t xml:space="preserve">socket </w:t>
      </w:r>
      <w:r w:rsidRPr="00FE0880">
        <w:rPr>
          <w:color w:val="808030"/>
          <w:lang w:val="en-US"/>
        </w:rPr>
        <w:t>=</w:t>
      </w:r>
      <w:r w:rsidRPr="00FE0880">
        <w:rPr>
          <w:color w:val="000000"/>
          <w:lang w:val="en-US"/>
        </w:rPr>
        <w:t xml:space="preserve"> ss</w:t>
      </w:r>
      <w:r w:rsidRPr="00FE0880">
        <w:rPr>
          <w:color w:val="808030"/>
          <w:lang w:val="en-US"/>
        </w:rPr>
        <w:t>.</w:t>
      </w:r>
      <w:r w:rsidRPr="00FE0880">
        <w:rPr>
          <w:color w:val="000000"/>
          <w:lang w:val="en-US"/>
        </w:rPr>
        <w:t>accept</w:t>
      </w:r>
      <w:r w:rsidRPr="00FE0880">
        <w:rPr>
          <w:color w:val="808030"/>
          <w:lang w:val="en-US"/>
        </w:rPr>
        <w:t>())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8030"/>
          <w:lang w:val="en-US"/>
        </w:rPr>
        <w:t>!=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null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b/>
          <w:bCs/>
          <w:color w:val="800000"/>
          <w:lang w:val="en-US"/>
        </w:rPr>
        <w:t>new</w:t>
      </w:r>
      <w:r w:rsidRPr="00FE0880">
        <w:rPr>
          <w:color w:val="000000"/>
          <w:lang w:val="en-US"/>
        </w:rPr>
        <w:t xml:space="preserve"> SocketProcessingThread</w:t>
      </w:r>
      <w:r w:rsidRPr="00FE0880">
        <w:rPr>
          <w:color w:val="808030"/>
          <w:lang w:val="en-US"/>
        </w:rPr>
        <w:t>(</w:t>
      </w:r>
      <w:r w:rsidRPr="00FE0880">
        <w:rPr>
          <w:color w:val="000000"/>
          <w:lang w:val="en-US"/>
        </w:rPr>
        <w:t>socket</w:t>
      </w:r>
      <w:r w:rsidRPr="00FE0880">
        <w:rPr>
          <w:color w:val="808030"/>
          <w:lang w:val="en-US"/>
        </w:rPr>
        <w:t>).</w:t>
      </w:r>
      <w:r w:rsidRPr="00FE0880">
        <w:rPr>
          <w:color w:val="000000"/>
          <w:lang w:val="en-US"/>
        </w:rPr>
        <w:t>start</w:t>
      </w:r>
      <w:r w:rsidRPr="00FE0880">
        <w:rPr>
          <w:color w:val="808030"/>
          <w:lang w:val="en-US"/>
        </w:rPr>
        <w:t>()</w:t>
      </w:r>
      <w:r w:rsidRPr="00FE0880">
        <w:rPr>
          <w:color w:val="800080"/>
          <w:lang w:val="en-US"/>
        </w:rPr>
        <w:t>;</w:t>
      </w:r>
    </w:p>
    <w:p w:rsidR="00FE0880" w:rsidRPr="00FE0880" w:rsidRDefault="00FE0880" w:rsidP="00FE0880">
      <w:pPr>
        <w:pStyle w:val="HTML"/>
        <w:shd w:val="clear" w:color="auto" w:fill="FFFFFF"/>
        <w:rPr>
          <w:color w:val="000000"/>
          <w:lang w:val="en-US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800080"/>
          <w:lang w:val="en-US"/>
        </w:rPr>
        <w:t>}</w:t>
      </w:r>
      <w:r w:rsidRPr="00FE0880">
        <w:rPr>
          <w:color w:val="000000"/>
          <w:lang w:val="en-US"/>
        </w:rPr>
        <w:t xml:space="preserve"> </w:t>
      </w:r>
      <w:r w:rsidRPr="00FE0880">
        <w:rPr>
          <w:b/>
          <w:bCs/>
          <w:color w:val="800000"/>
          <w:lang w:val="en-US"/>
        </w:rPr>
        <w:t>catch</w:t>
      </w:r>
      <w:r w:rsidRPr="00FE0880">
        <w:rPr>
          <w:color w:val="808030"/>
          <w:lang w:val="en-US"/>
        </w:rPr>
        <w:t>(</w:t>
      </w:r>
      <w:r w:rsidRPr="00FE0880">
        <w:rPr>
          <w:b/>
          <w:bCs/>
          <w:color w:val="BB7977"/>
          <w:lang w:val="en-US"/>
        </w:rPr>
        <w:t>IOException</w:t>
      </w:r>
      <w:r w:rsidRPr="00FE0880">
        <w:rPr>
          <w:color w:val="000000"/>
          <w:lang w:val="en-US"/>
        </w:rPr>
        <w:t xml:space="preserve"> e</w:t>
      </w:r>
      <w:r w:rsidRPr="00FE0880">
        <w:rPr>
          <w:color w:val="808030"/>
          <w:lang w:val="en-US"/>
        </w:rPr>
        <w:t>)</w:t>
      </w:r>
      <w:r w:rsidRPr="00FE0880">
        <w:rPr>
          <w:color w:val="000000"/>
          <w:lang w:val="en-US"/>
        </w:rPr>
        <w:t xml:space="preserve"> </w:t>
      </w:r>
      <w:r w:rsidRPr="00FE0880">
        <w:rPr>
          <w:color w:val="800080"/>
          <w:lang w:val="en-US"/>
        </w:rPr>
        <w:t>{</w:t>
      </w:r>
    </w:p>
    <w:p w:rsidR="00FE0880" w:rsidRDefault="00FE0880" w:rsidP="00FE0880">
      <w:pPr>
        <w:pStyle w:val="HTML"/>
        <w:shd w:val="clear" w:color="auto" w:fill="FFFFFF"/>
        <w:rPr>
          <w:color w:val="000000"/>
        </w:rPr>
      </w:pP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 w:rsidRPr="00FE0880">
        <w:rPr>
          <w:color w:val="000000"/>
          <w:lang w:val="en-US"/>
        </w:rPr>
        <w:tab/>
      </w:r>
      <w:r>
        <w:rPr>
          <w:color w:val="000000"/>
        </w:rPr>
        <w:t>e</w:t>
      </w:r>
      <w:r>
        <w:rPr>
          <w:color w:val="808030"/>
        </w:rPr>
        <w:t>.</w:t>
      </w:r>
      <w:r>
        <w:rPr>
          <w:color w:val="000000"/>
        </w:rPr>
        <w:t>printStackTrace</w:t>
      </w:r>
      <w:r>
        <w:rPr>
          <w:color w:val="808030"/>
        </w:rPr>
        <w:t>()</w:t>
      </w:r>
      <w:r>
        <w:rPr>
          <w:color w:val="800080"/>
        </w:rPr>
        <w:t>;</w:t>
      </w:r>
    </w:p>
    <w:p w:rsidR="00FE0880" w:rsidRDefault="00FE0880" w:rsidP="00FE088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800080"/>
        </w:rPr>
        <w:t>}</w:t>
      </w:r>
    </w:p>
    <w:p w:rsidR="00FE0880" w:rsidRDefault="00FE0880" w:rsidP="00FE0880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ab/>
      </w:r>
      <w:r>
        <w:rPr>
          <w:color w:val="800080"/>
        </w:rPr>
        <w:t>}</w:t>
      </w:r>
    </w:p>
    <w:p w:rsidR="00FE0880" w:rsidRDefault="00FE0880" w:rsidP="00FE0880">
      <w:pPr>
        <w:pStyle w:val="HTML"/>
        <w:shd w:val="clear" w:color="auto" w:fill="FFFFFF"/>
        <w:rPr>
          <w:color w:val="000000"/>
        </w:rPr>
      </w:pPr>
      <w:r>
        <w:rPr>
          <w:color w:val="800080"/>
        </w:rPr>
        <w:t>}</w:t>
      </w:r>
    </w:p>
    <w:p w:rsidR="005B1078" w:rsidRDefault="00FE0880" w:rsidP="00FE0880">
      <w:r>
        <w:br w:type="page"/>
      </w:r>
      <w:r w:rsidRPr="00FE0880">
        <w:rPr>
          <w:b/>
        </w:rPr>
        <w:lastRenderedPageBreak/>
        <w:t>Вывод:</w:t>
      </w:r>
      <w:r>
        <w:t xml:space="preserve"> </w:t>
      </w:r>
      <w:r w:rsidRPr="00FE0880">
        <w:t>В результате проделанной работы мы изучили основы сетевого межпроцессового        взаимодействия, поддерживаемого языком Java, главные различия сетевых протоколов TCP и UDP, а также наиболее частотно используемые инструменты интернационализации приложений, доступные в Java.</w:t>
      </w:r>
    </w:p>
    <w:sectPr w:rsidR="005B1078" w:rsidSect="005B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046"/>
    <w:multiLevelType w:val="multilevel"/>
    <w:tmpl w:val="DB4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B218E"/>
    <w:multiLevelType w:val="multilevel"/>
    <w:tmpl w:val="17D8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FE0880"/>
    <w:rsid w:val="005B1078"/>
    <w:rsid w:val="00FE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0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8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0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08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30D7162-19DC-45A5-9A56-03E42E3B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2809</Words>
  <Characters>16013</Characters>
  <Application>Microsoft Office Word</Application>
  <DocSecurity>0</DocSecurity>
  <Lines>133</Lines>
  <Paragraphs>37</Paragraphs>
  <ScaleCrop>false</ScaleCrop>
  <Company>Функциональность ограничена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1</cp:revision>
  <dcterms:created xsi:type="dcterms:W3CDTF">2014-12-19T11:16:00Z</dcterms:created>
  <dcterms:modified xsi:type="dcterms:W3CDTF">2014-12-19T11:34:00Z</dcterms:modified>
</cp:coreProperties>
</file>