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78" w:rsidRPr="00652DB9" w:rsidRDefault="00D60B78" w:rsidP="00D60B78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 w:rsidRPr="00652DB9">
        <w:rPr>
          <w:rFonts w:ascii="Arial" w:hAnsi="Arial" w:cs="Arial"/>
          <w:sz w:val="44"/>
          <w:szCs w:val="44"/>
        </w:rPr>
        <w:t>Университет ИТМО</w:t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</w:p>
    <w:p w:rsid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 w:rsidRPr="00652DB9">
        <w:rPr>
          <w:rFonts w:ascii="Arial" w:hAnsi="Arial" w:cs="Arial"/>
          <w:sz w:val="44"/>
          <w:szCs w:val="44"/>
        </w:rPr>
        <w:t xml:space="preserve">Кафедра </w:t>
      </w:r>
      <w:r>
        <w:rPr>
          <w:rFonts w:ascii="Arial" w:hAnsi="Arial" w:cs="Arial"/>
          <w:sz w:val="44"/>
          <w:szCs w:val="44"/>
        </w:rPr>
        <w:t>ИПМ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Операционные системы</w:t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A444CC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  <w:lang w:val="en-US"/>
        </w:rPr>
      </w:pPr>
      <w:r w:rsidRPr="00652DB9">
        <w:rPr>
          <w:rFonts w:ascii="Arial" w:hAnsi="Arial" w:cs="Arial"/>
          <w:sz w:val="36"/>
          <w:szCs w:val="36"/>
        </w:rPr>
        <w:t xml:space="preserve">Лабораторная работа № </w:t>
      </w:r>
      <w:r w:rsidR="00CB5AA4">
        <w:rPr>
          <w:rFonts w:ascii="Arial" w:hAnsi="Arial" w:cs="Arial"/>
          <w:sz w:val="36"/>
          <w:szCs w:val="36"/>
          <w:lang w:val="en-US"/>
        </w:rPr>
        <w:t>4</w:t>
      </w:r>
    </w:p>
    <w:p w:rsidR="00D60B78" w:rsidRPr="00652DB9" w:rsidRDefault="00D60B78" w:rsidP="00D60B78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Вариант 7</w:t>
      </w:r>
    </w:p>
    <w:p w:rsidR="00D60B78" w:rsidRPr="00652DB9" w:rsidRDefault="00D60B78" w:rsidP="00D60B78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652DB9">
        <w:rPr>
          <w:rFonts w:ascii="Arial" w:hAnsi="Arial" w:cs="Arial"/>
          <w:color w:val="000000"/>
          <w:sz w:val="36"/>
          <w:szCs w:val="36"/>
        </w:rPr>
        <w:tab/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ind w:left="708"/>
        <w:rPr>
          <w:rFonts w:ascii="Arial" w:hAnsi="Arial" w:cs="Arial"/>
          <w:sz w:val="36"/>
          <w:szCs w:val="36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Работу выполнил</w:t>
      </w: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</w:t>
      </w:r>
      <w:r>
        <w:rPr>
          <w:rFonts w:ascii="Arial" w:hAnsi="Arial" w:cs="Arial"/>
          <w:sz w:val="32"/>
          <w:szCs w:val="32"/>
        </w:rPr>
        <w:t xml:space="preserve">тудент гр. </w:t>
      </w:r>
      <w:r>
        <w:rPr>
          <w:rFonts w:ascii="Arial" w:hAnsi="Arial" w:cs="Arial"/>
          <w:sz w:val="32"/>
          <w:szCs w:val="32"/>
          <w:lang w:val="en-US"/>
        </w:rPr>
        <w:t>P</w:t>
      </w:r>
      <w:r w:rsidRPr="00D60B78">
        <w:rPr>
          <w:rFonts w:ascii="Arial" w:hAnsi="Arial" w:cs="Arial"/>
          <w:sz w:val="32"/>
          <w:szCs w:val="32"/>
        </w:rPr>
        <w:t>3315</w:t>
      </w:r>
    </w:p>
    <w:p w:rsidR="00D60B78" w:rsidRP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  <w:lang w:val="en-US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Назарьев Сергей</w:t>
      </w: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 xml:space="preserve">Санкт-Петербург </w:t>
      </w:r>
    </w:p>
    <w:p w:rsidR="00D60B78" w:rsidRDefault="00D60B78" w:rsidP="00D60B78">
      <w:pPr>
        <w:jc w:val="center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2015 г.</w:t>
      </w:r>
    </w:p>
    <w:p w:rsidR="00E203BB" w:rsidRDefault="00E203B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Порядок выполнения работы:</w:t>
      </w: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Изучить Функции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GlobalMemoryStatus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GetSystemInfo</w:t>
      </w:r>
    </w:p>
    <w:p w:rsidR="00D60B78" w:rsidRDefault="00CB5AA4" w:rsidP="00CB5AA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Написать консольное Win32 приложение, в соответствии с полученным вариантом.</w:t>
      </w: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  <w:lang w:val="en-US"/>
        </w:rPr>
      </w:pP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Вариант 7. Определить количество байтов доступных процессу. Ответ вывести в</w:t>
      </w: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килобайтах.</w:t>
      </w: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Вариант 7.</w:t>
      </w:r>
    </w:p>
    <w:p w:rsid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Написать программу, которая для заданного каталога ищет все вложенные в него</w:t>
      </w:r>
    </w:p>
    <w:p w:rsidR="00CB5AA4" w:rsidRPr="00CB5AA4" w:rsidRDefault="00CB5AA4" w:rsidP="00CB5AA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en-US" w:eastAsia="ru-RU"/>
        </w:rPr>
      </w:pPr>
      <w:r>
        <w:rPr>
          <w:rFonts w:ascii="TimesNewRomanPSMT" w:hAnsi="TimesNewRomanPSMT" w:cs="TimesNewRomanPSMT"/>
          <w:sz w:val="24"/>
          <w:szCs w:val="24"/>
        </w:rPr>
        <w:t>подкаталоги и изменяет их атрибуты на «скрытый». Программа должна вывести имена</w:t>
      </w:r>
      <w:r w:rsidR="00641B94"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всех подкаталогов.</w:t>
      </w:r>
    </w:p>
    <w:sectPr w:rsidR="00CB5AA4" w:rsidRPr="00CB5AA4" w:rsidSect="00D60B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EB"/>
    <w:multiLevelType w:val="hybridMultilevel"/>
    <w:tmpl w:val="E3EE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336"/>
    <w:multiLevelType w:val="hybridMultilevel"/>
    <w:tmpl w:val="F42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0963"/>
    <w:multiLevelType w:val="hybridMultilevel"/>
    <w:tmpl w:val="877E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300E45"/>
    <w:rsid w:val="0014791D"/>
    <w:rsid w:val="002A27A0"/>
    <w:rsid w:val="00300E45"/>
    <w:rsid w:val="00641B94"/>
    <w:rsid w:val="008D4102"/>
    <w:rsid w:val="009E17A2"/>
    <w:rsid w:val="00A444CC"/>
    <w:rsid w:val="00B471FA"/>
    <w:rsid w:val="00C63D7B"/>
    <w:rsid w:val="00CB5AA4"/>
    <w:rsid w:val="00D60B78"/>
    <w:rsid w:val="00E2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dcterms:created xsi:type="dcterms:W3CDTF">2015-12-15T09:33:00Z</dcterms:created>
  <dcterms:modified xsi:type="dcterms:W3CDTF">2015-12-15T09:34:00Z</dcterms:modified>
</cp:coreProperties>
</file>